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A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Перечень предприятий</w:t>
      </w:r>
      <w:r w:rsidR="00922D8F" w:rsidRPr="00A253BA">
        <w:rPr>
          <w:b/>
          <w:sz w:val="28"/>
          <w:szCs w:val="28"/>
        </w:rPr>
        <w:t>,</w:t>
      </w:r>
      <w:r w:rsidRPr="00A253BA">
        <w:rPr>
          <w:b/>
          <w:sz w:val="28"/>
          <w:szCs w:val="28"/>
        </w:rPr>
        <w:t xml:space="preserve"> производящих </w:t>
      </w:r>
      <w:r w:rsidR="00B4104D" w:rsidRPr="00A253BA">
        <w:rPr>
          <w:b/>
          <w:sz w:val="28"/>
          <w:szCs w:val="28"/>
        </w:rPr>
        <w:t>древесны</w:t>
      </w:r>
      <w:r w:rsidRPr="00A253BA">
        <w:rPr>
          <w:b/>
          <w:sz w:val="28"/>
          <w:szCs w:val="28"/>
        </w:rPr>
        <w:t>е упаковочные</w:t>
      </w:r>
      <w:r w:rsidR="00B4104D" w:rsidRPr="00A253BA">
        <w:rPr>
          <w:b/>
          <w:sz w:val="28"/>
          <w:szCs w:val="28"/>
        </w:rPr>
        <w:t xml:space="preserve"> материал</w:t>
      </w:r>
      <w:r w:rsidR="00CA3D8A" w:rsidRPr="00A253BA">
        <w:rPr>
          <w:b/>
          <w:sz w:val="28"/>
          <w:szCs w:val="28"/>
        </w:rPr>
        <w:t>ы</w:t>
      </w:r>
    </w:p>
    <w:p w:rsidR="00B4104D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в соответствии с</w:t>
      </w:r>
      <w:r w:rsidR="00B4104D" w:rsidRPr="00A253BA">
        <w:rPr>
          <w:b/>
          <w:sz w:val="28"/>
          <w:szCs w:val="28"/>
        </w:rPr>
        <w:t xml:space="preserve"> </w:t>
      </w:r>
      <w:r w:rsidRPr="00A253BA">
        <w:rPr>
          <w:b/>
          <w:sz w:val="28"/>
          <w:szCs w:val="28"/>
        </w:rPr>
        <w:t>М</w:t>
      </w:r>
      <w:r w:rsidR="00A253BA" w:rsidRPr="00A253BA">
        <w:rPr>
          <w:b/>
          <w:sz w:val="28"/>
          <w:szCs w:val="28"/>
        </w:rPr>
        <w:t>еждународным стандартом по фитосанитарным мерам №15</w:t>
      </w:r>
    </w:p>
    <w:p w:rsidR="00922D8F" w:rsidRDefault="00922D8F" w:rsidP="00B4104D">
      <w:pPr>
        <w:ind w:left="708"/>
        <w:jc w:val="center"/>
        <w:rPr>
          <w:b/>
          <w:sz w:val="32"/>
          <w:szCs w:val="32"/>
        </w:rPr>
      </w:pPr>
    </w:p>
    <w:p w:rsidR="0025239D" w:rsidRPr="00A253BA" w:rsidRDefault="00922D8F" w:rsidP="00B4104D">
      <w:pPr>
        <w:ind w:left="708"/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25239D" w:rsidRPr="00A253BA">
        <w:rPr>
          <w:i/>
          <w:sz w:val="28"/>
          <w:szCs w:val="28"/>
        </w:rPr>
        <w:t>Брянск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25239D" w:rsidRDefault="0025239D" w:rsidP="00650833">
      <w:pPr>
        <w:jc w:val="center"/>
        <w:rPr>
          <w:b/>
        </w:rPr>
      </w:pPr>
    </w:p>
    <w:p w:rsidR="00253D58" w:rsidRPr="00DC7902" w:rsidRDefault="00253D58" w:rsidP="00DC7902">
      <w:pPr>
        <w:pStyle w:val="a3"/>
        <w:numPr>
          <w:ilvl w:val="0"/>
          <w:numId w:val="27"/>
        </w:numPr>
        <w:rPr>
          <w:b/>
        </w:rPr>
      </w:pPr>
      <w:r w:rsidRPr="00DC7902">
        <w:rPr>
          <w:b/>
        </w:rPr>
        <w:t>ООО «Темп»</w:t>
      </w:r>
    </w:p>
    <w:p w:rsidR="00253D58" w:rsidRDefault="00253D58" w:rsidP="00253D58">
      <w:r>
        <w:t>242700, Брянская обл., г</w:t>
      </w:r>
      <w:proofErr w:type="gramStart"/>
      <w:r>
        <w:t>.Ж</w:t>
      </w:r>
      <w:proofErr w:type="gramEnd"/>
      <w:r>
        <w:t>уковка, ул.Некрасова, д.27</w:t>
      </w:r>
    </w:p>
    <w:p w:rsidR="00253D58" w:rsidRPr="00253D58" w:rsidRDefault="00253D58" w:rsidP="00253D58">
      <w:r>
        <w:t>т.: (48334) 3-25-93, 3-05-95, 3-13-91</w:t>
      </w:r>
    </w:p>
    <w:p w:rsidR="00A253BA" w:rsidRDefault="00A253BA" w:rsidP="00B43E73">
      <w:pPr>
        <w:tabs>
          <w:tab w:val="left" w:pos="851"/>
        </w:tabs>
        <w:jc w:val="both"/>
      </w:pPr>
    </w:p>
    <w:p w:rsidR="00922D8F" w:rsidRPr="00DC7902" w:rsidRDefault="00BD32A9" w:rsidP="00DC7902">
      <w:pPr>
        <w:pStyle w:val="a3"/>
        <w:numPr>
          <w:ilvl w:val="0"/>
          <w:numId w:val="26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ООО «Брянск-тара»</w:t>
      </w:r>
    </w:p>
    <w:p w:rsidR="00A253BA" w:rsidRDefault="00BD32A9" w:rsidP="00B43E73">
      <w:pPr>
        <w:tabs>
          <w:tab w:val="left" w:pos="851"/>
        </w:tabs>
        <w:jc w:val="both"/>
      </w:pPr>
      <w:r w:rsidRPr="00922D8F">
        <w:t>241000, г</w:t>
      </w:r>
      <w:proofErr w:type="gramStart"/>
      <w:r w:rsidR="00922D8F">
        <w:t>.</w:t>
      </w:r>
      <w:r w:rsidRPr="00922D8F">
        <w:t>Б</w:t>
      </w:r>
      <w:proofErr w:type="gramEnd"/>
      <w:r w:rsidRPr="00922D8F">
        <w:t xml:space="preserve">рянск, </w:t>
      </w:r>
      <w:proofErr w:type="spellStart"/>
      <w:r w:rsidRPr="00922D8F">
        <w:t>ул.Ромашина</w:t>
      </w:r>
      <w:proofErr w:type="spellEnd"/>
      <w:r w:rsidRPr="00922D8F">
        <w:t>, 17</w:t>
      </w:r>
      <w:r w:rsidR="00922D8F" w:rsidRPr="00922D8F">
        <w:t>-</w:t>
      </w:r>
      <w:r w:rsidR="00A253BA">
        <w:t>49</w:t>
      </w:r>
    </w:p>
    <w:p w:rsidR="00BD32A9" w:rsidRPr="00922D8F" w:rsidRDefault="00BD32A9" w:rsidP="00B43E73">
      <w:pPr>
        <w:tabs>
          <w:tab w:val="left" w:pos="851"/>
        </w:tabs>
        <w:jc w:val="both"/>
      </w:pPr>
      <w:r w:rsidRPr="00922D8F">
        <w:t>т</w:t>
      </w:r>
      <w:r w:rsidR="00922D8F">
        <w:t>.:</w:t>
      </w:r>
      <w:r w:rsidRPr="00922D8F">
        <w:t xml:space="preserve"> (4832)</w:t>
      </w:r>
      <w:r w:rsidR="00F15470" w:rsidRPr="00922D8F">
        <w:t xml:space="preserve"> </w:t>
      </w:r>
      <w:r w:rsidRPr="00922D8F">
        <w:t>66-03-07, 74-04-26</w:t>
      </w:r>
    </w:p>
    <w:p w:rsidR="00BD32A9" w:rsidRDefault="00BD32A9" w:rsidP="00B43E73">
      <w:pPr>
        <w:tabs>
          <w:tab w:val="left" w:pos="851"/>
        </w:tabs>
        <w:jc w:val="both"/>
      </w:pPr>
    </w:p>
    <w:p w:rsidR="00A253BA" w:rsidRPr="00922D8F" w:rsidRDefault="00A253BA" w:rsidP="00B43E73">
      <w:pPr>
        <w:tabs>
          <w:tab w:val="left" w:pos="851"/>
        </w:tabs>
        <w:jc w:val="both"/>
      </w:pPr>
    </w:p>
    <w:p w:rsidR="00922D8F" w:rsidRPr="00DC7902" w:rsidRDefault="00BD32A9" w:rsidP="00DC7902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ООО «КДК»</w:t>
      </w:r>
    </w:p>
    <w:p w:rsidR="00A253BA" w:rsidRDefault="00BD32A9" w:rsidP="00B43E73">
      <w:pPr>
        <w:tabs>
          <w:tab w:val="left" w:pos="851"/>
        </w:tabs>
        <w:jc w:val="both"/>
      </w:pPr>
      <w:r w:rsidRPr="00922D8F">
        <w:t>243040, Брянская обл</w:t>
      </w:r>
      <w:r w:rsidR="00B43E73">
        <w:t>.</w:t>
      </w:r>
      <w:r w:rsidRPr="00922D8F">
        <w:t>, п</w:t>
      </w:r>
      <w:proofErr w:type="gramStart"/>
      <w:r w:rsidR="0025239D" w:rsidRPr="00922D8F">
        <w:t>.</w:t>
      </w:r>
      <w:r w:rsidRPr="00922D8F">
        <w:t>К</w:t>
      </w:r>
      <w:proofErr w:type="gramEnd"/>
      <w:r w:rsidRPr="00922D8F">
        <w:t>лимово, ул.Калинина</w:t>
      </w:r>
      <w:r w:rsidR="00922D8F" w:rsidRPr="00922D8F">
        <w:t>,</w:t>
      </w:r>
      <w:r w:rsidRPr="00922D8F">
        <w:t xml:space="preserve"> 174</w:t>
      </w:r>
    </w:p>
    <w:p w:rsidR="00BD32A9" w:rsidRPr="00922D8F" w:rsidRDefault="0025239D" w:rsidP="00B43E73">
      <w:pPr>
        <w:tabs>
          <w:tab w:val="left" w:pos="851"/>
        </w:tabs>
        <w:jc w:val="both"/>
      </w:pPr>
      <w:r w:rsidRPr="00922D8F">
        <w:t>т</w:t>
      </w:r>
      <w:r w:rsidR="00A253BA">
        <w:t>.:</w:t>
      </w:r>
      <w:r w:rsidRPr="00922D8F">
        <w:t xml:space="preserve"> </w:t>
      </w:r>
      <w:r w:rsidR="00BD32A9" w:rsidRPr="00922D8F">
        <w:t>(</w:t>
      </w:r>
      <w:r w:rsidRPr="00922D8F">
        <w:t>4</w:t>
      </w:r>
      <w:r w:rsidR="00BD32A9" w:rsidRPr="00922D8F">
        <w:t>8347)</w:t>
      </w:r>
      <w:r w:rsidR="00F15470" w:rsidRPr="00922D8F">
        <w:t xml:space="preserve"> </w:t>
      </w:r>
      <w:r w:rsidR="00BD32A9" w:rsidRPr="00922D8F">
        <w:t>3-10-02</w:t>
      </w:r>
    </w:p>
    <w:p w:rsidR="0025239D" w:rsidRDefault="0025239D" w:rsidP="00B43E73">
      <w:pPr>
        <w:pStyle w:val="a3"/>
        <w:tabs>
          <w:tab w:val="left" w:pos="851"/>
        </w:tabs>
        <w:ind w:left="0"/>
        <w:jc w:val="both"/>
      </w:pPr>
    </w:p>
    <w:p w:rsidR="00B912BA" w:rsidRPr="00922D8F" w:rsidRDefault="00B912BA" w:rsidP="00B43E73">
      <w:pPr>
        <w:pStyle w:val="a3"/>
        <w:tabs>
          <w:tab w:val="left" w:pos="851"/>
        </w:tabs>
        <w:ind w:left="0"/>
        <w:jc w:val="both"/>
      </w:pPr>
    </w:p>
    <w:p w:rsidR="00922D8F" w:rsidRPr="00DC7902" w:rsidRDefault="0025239D" w:rsidP="00DC7902">
      <w:pPr>
        <w:pStyle w:val="a3"/>
        <w:numPr>
          <w:ilvl w:val="0"/>
          <w:numId w:val="24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ООО «Монолит»</w:t>
      </w:r>
    </w:p>
    <w:p w:rsidR="00B912BA" w:rsidRDefault="00B43E73" w:rsidP="00B43E73">
      <w:pPr>
        <w:tabs>
          <w:tab w:val="left" w:pos="851"/>
        </w:tabs>
        <w:jc w:val="both"/>
      </w:pPr>
      <w:r>
        <w:t>242220, Брянская обл.</w:t>
      </w:r>
      <w:r w:rsidR="00922D8F">
        <w:t>, г</w:t>
      </w:r>
      <w:proofErr w:type="gramStart"/>
      <w:r w:rsidR="00922D8F">
        <w:t>.Т</w:t>
      </w:r>
      <w:proofErr w:type="gramEnd"/>
      <w:r w:rsidR="00922D8F">
        <w:t>рубчевск, ул.</w:t>
      </w:r>
      <w:r w:rsidR="0025239D" w:rsidRPr="00922D8F">
        <w:t>Фрунзе</w:t>
      </w:r>
      <w:r w:rsidR="00922D8F">
        <w:t>,</w:t>
      </w:r>
      <w:r w:rsidR="0025239D" w:rsidRPr="00922D8F">
        <w:t xml:space="preserve"> 2</w:t>
      </w:r>
    </w:p>
    <w:p w:rsidR="0025239D" w:rsidRPr="00922D8F" w:rsidRDefault="00B912BA" w:rsidP="00B43E73">
      <w:pPr>
        <w:tabs>
          <w:tab w:val="left" w:pos="851"/>
        </w:tabs>
        <w:jc w:val="both"/>
      </w:pPr>
      <w:r>
        <w:t>т</w:t>
      </w:r>
      <w:r w:rsidR="00922D8F">
        <w:t>.:</w:t>
      </w:r>
      <w:r w:rsidR="0025239D" w:rsidRPr="00922D8F">
        <w:t xml:space="preserve"> (48352) 2-47-58</w:t>
      </w:r>
    </w:p>
    <w:p w:rsidR="00BD32A9" w:rsidRDefault="00BD32A9" w:rsidP="00B43E73">
      <w:pPr>
        <w:tabs>
          <w:tab w:val="left" w:pos="851"/>
        </w:tabs>
        <w:jc w:val="both"/>
      </w:pPr>
    </w:p>
    <w:p w:rsidR="00B912BA" w:rsidRPr="00922D8F" w:rsidRDefault="00B912BA" w:rsidP="00B43E73">
      <w:pPr>
        <w:tabs>
          <w:tab w:val="left" w:pos="851"/>
        </w:tabs>
        <w:jc w:val="both"/>
      </w:pPr>
    </w:p>
    <w:p w:rsidR="00922D8F" w:rsidRPr="00DC7902" w:rsidRDefault="0025239D" w:rsidP="00DC7902">
      <w:pPr>
        <w:pStyle w:val="a3"/>
        <w:numPr>
          <w:ilvl w:val="0"/>
          <w:numId w:val="23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ООО «</w:t>
      </w:r>
      <w:proofErr w:type="spellStart"/>
      <w:r w:rsidRPr="00DC7902">
        <w:rPr>
          <w:b/>
        </w:rPr>
        <w:t>ВудМастер</w:t>
      </w:r>
      <w:proofErr w:type="spellEnd"/>
      <w:r w:rsidRPr="00DC7902">
        <w:rPr>
          <w:b/>
        </w:rPr>
        <w:t>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>241031, г</w:t>
      </w:r>
      <w:proofErr w:type="gramStart"/>
      <w:r w:rsidRPr="00922D8F">
        <w:t>.Б</w:t>
      </w:r>
      <w:proofErr w:type="gramEnd"/>
      <w:r w:rsidRPr="00922D8F">
        <w:t>рянск, Бульвар Щорса</w:t>
      </w:r>
      <w:r w:rsidR="00922D8F">
        <w:t>,</w:t>
      </w:r>
      <w:r w:rsidRPr="00922D8F">
        <w:t xml:space="preserve"> 1</w:t>
      </w:r>
    </w:p>
    <w:p w:rsidR="00BD32A9" w:rsidRPr="00922D8F" w:rsidRDefault="0025239D" w:rsidP="00B43E73">
      <w:pPr>
        <w:tabs>
          <w:tab w:val="left" w:pos="851"/>
        </w:tabs>
        <w:jc w:val="both"/>
      </w:pPr>
      <w:r w:rsidRPr="00922D8F">
        <w:t>т</w:t>
      </w:r>
      <w:r w:rsidR="00922D8F">
        <w:t>.:</w:t>
      </w:r>
      <w:r w:rsidRPr="00922D8F">
        <w:t xml:space="preserve"> (4832)</w:t>
      </w:r>
      <w:r w:rsidR="00F15470" w:rsidRPr="00922D8F">
        <w:t xml:space="preserve"> </w:t>
      </w:r>
      <w:r w:rsidRPr="00922D8F">
        <w:t>28-38-00</w:t>
      </w:r>
      <w:r w:rsidR="00922D8F">
        <w:t xml:space="preserve">, </w:t>
      </w:r>
      <w:r w:rsidRPr="00922D8F">
        <w:t>28-38-00</w:t>
      </w:r>
    </w:p>
    <w:p w:rsidR="0025239D" w:rsidRDefault="0025239D" w:rsidP="00B43E73">
      <w:pPr>
        <w:pStyle w:val="a3"/>
        <w:tabs>
          <w:tab w:val="left" w:pos="851"/>
        </w:tabs>
        <w:ind w:left="0"/>
        <w:jc w:val="both"/>
      </w:pPr>
    </w:p>
    <w:p w:rsidR="00B912BA" w:rsidRPr="00922D8F" w:rsidRDefault="00B912BA" w:rsidP="00B43E73">
      <w:pPr>
        <w:pStyle w:val="a3"/>
        <w:tabs>
          <w:tab w:val="left" w:pos="851"/>
        </w:tabs>
        <w:ind w:left="0"/>
        <w:jc w:val="both"/>
      </w:pPr>
    </w:p>
    <w:p w:rsidR="007E2582" w:rsidRPr="00DC7902" w:rsidRDefault="0025239D" w:rsidP="00DC7902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</w:t>
      </w:r>
      <w:proofErr w:type="spellStart"/>
      <w:r w:rsidRPr="00DC7902">
        <w:rPr>
          <w:b/>
        </w:rPr>
        <w:t>Термотрон-Завод</w:t>
      </w:r>
      <w:proofErr w:type="spellEnd"/>
      <w:r w:rsidRPr="00DC7902">
        <w:rPr>
          <w:b/>
        </w:rPr>
        <w:t>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 xml:space="preserve">241031, </w:t>
      </w:r>
      <w:r w:rsidR="00B43E73">
        <w:t>г</w:t>
      </w:r>
      <w:proofErr w:type="gramStart"/>
      <w:r w:rsidR="00B43E73">
        <w:t>.</w:t>
      </w:r>
      <w:r w:rsidRPr="00922D8F">
        <w:t>Б</w:t>
      </w:r>
      <w:proofErr w:type="gramEnd"/>
      <w:r w:rsidRPr="00922D8F">
        <w:t>рянск, Бульвар Щорса</w:t>
      </w:r>
      <w:r w:rsidR="00B43E73">
        <w:t>,</w:t>
      </w:r>
      <w:r w:rsidRPr="00922D8F">
        <w:t xml:space="preserve"> 1</w:t>
      </w:r>
    </w:p>
    <w:p w:rsidR="0025239D" w:rsidRPr="00922D8F" w:rsidRDefault="0025239D" w:rsidP="00B43E73">
      <w:pPr>
        <w:tabs>
          <w:tab w:val="left" w:pos="851"/>
        </w:tabs>
        <w:jc w:val="both"/>
      </w:pPr>
      <w:r w:rsidRPr="00922D8F">
        <w:t>т</w:t>
      </w:r>
      <w:r w:rsidR="00B43E73">
        <w:t>.:</w:t>
      </w:r>
      <w:r w:rsidRPr="00922D8F">
        <w:t xml:space="preserve"> (4832) 29-65-70, 29-65-58</w:t>
      </w:r>
      <w:r w:rsidR="00B43E73">
        <w:t xml:space="preserve">, </w:t>
      </w:r>
      <w:r w:rsidRPr="00922D8F">
        <w:t>26-26-75</w:t>
      </w:r>
    </w:p>
    <w:p w:rsidR="00F93E35" w:rsidRDefault="00F93E35" w:rsidP="00B43E73">
      <w:pPr>
        <w:pStyle w:val="a3"/>
        <w:tabs>
          <w:tab w:val="left" w:pos="851"/>
        </w:tabs>
        <w:ind w:left="0"/>
        <w:jc w:val="both"/>
      </w:pPr>
    </w:p>
    <w:p w:rsidR="00B912BA" w:rsidRPr="00922D8F" w:rsidRDefault="00B912BA" w:rsidP="00B43E73">
      <w:pPr>
        <w:pStyle w:val="a3"/>
        <w:tabs>
          <w:tab w:val="left" w:pos="851"/>
        </w:tabs>
        <w:ind w:left="0"/>
        <w:jc w:val="both"/>
      </w:pPr>
    </w:p>
    <w:p w:rsidR="007E2582" w:rsidRPr="00DC7902" w:rsidRDefault="00F93E35" w:rsidP="00DC7902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ООО «ДОЦ»</w:t>
      </w:r>
    </w:p>
    <w:p w:rsidR="00B912BA" w:rsidRDefault="00F93E35" w:rsidP="00B43E73">
      <w:pPr>
        <w:tabs>
          <w:tab w:val="left" w:pos="851"/>
        </w:tabs>
        <w:jc w:val="both"/>
      </w:pPr>
      <w:r w:rsidRPr="00922D8F">
        <w:t>241903, г</w:t>
      </w:r>
      <w:proofErr w:type="gramStart"/>
      <w:r w:rsidRPr="00922D8F">
        <w:t>.Б</w:t>
      </w:r>
      <w:proofErr w:type="gramEnd"/>
      <w:r w:rsidRPr="00922D8F">
        <w:t>рянск, п.Б</w:t>
      </w:r>
      <w:r w:rsidR="00B43E73">
        <w:t>.</w:t>
      </w:r>
      <w:r w:rsidRPr="00922D8F">
        <w:t>Полпино, ул.Инженерная</w:t>
      </w:r>
      <w:r w:rsidR="00B43E73">
        <w:t>,</w:t>
      </w:r>
      <w:r w:rsidRPr="00922D8F">
        <w:t xml:space="preserve"> 25</w:t>
      </w:r>
    </w:p>
    <w:p w:rsidR="00F93E35" w:rsidRPr="00922D8F" w:rsidRDefault="00F93E35" w:rsidP="00B43E73">
      <w:pPr>
        <w:tabs>
          <w:tab w:val="left" w:pos="851"/>
        </w:tabs>
        <w:jc w:val="both"/>
      </w:pPr>
      <w:r w:rsidRPr="00922D8F">
        <w:t>т</w:t>
      </w:r>
      <w:r w:rsidR="00B43E73">
        <w:t>.:</w:t>
      </w:r>
      <w:r w:rsidRPr="00922D8F">
        <w:t xml:space="preserve"> (4832)</w:t>
      </w:r>
      <w:r w:rsidR="00B43E73">
        <w:t xml:space="preserve"> </w:t>
      </w:r>
      <w:r w:rsidRPr="00922D8F">
        <w:t>28-50-82, 28-50-54</w:t>
      </w:r>
    </w:p>
    <w:p w:rsidR="00F93E35" w:rsidRDefault="00F93E35" w:rsidP="00B43E73">
      <w:pPr>
        <w:pStyle w:val="a3"/>
        <w:tabs>
          <w:tab w:val="left" w:pos="851"/>
        </w:tabs>
        <w:ind w:left="0"/>
      </w:pPr>
    </w:p>
    <w:p w:rsidR="00B912BA" w:rsidRPr="00922D8F" w:rsidRDefault="00B912BA" w:rsidP="00B43E73">
      <w:pPr>
        <w:pStyle w:val="a3"/>
        <w:tabs>
          <w:tab w:val="left" w:pos="851"/>
        </w:tabs>
        <w:ind w:left="0"/>
      </w:pPr>
    </w:p>
    <w:p w:rsidR="007E2582" w:rsidRPr="00DC7902" w:rsidRDefault="00F93E35" w:rsidP="00DC7902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«Брянск-паркет»</w:t>
      </w:r>
    </w:p>
    <w:p w:rsidR="00B912BA" w:rsidRDefault="00F93E35" w:rsidP="00B43E73">
      <w:pPr>
        <w:tabs>
          <w:tab w:val="left" w:pos="851"/>
        </w:tabs>
        <w:jc w:val="both"/>
      </w:pPr>
      <w:r w:rsidRPr="00922D8F">
        <w:t>241028, г</w:t>
      </w:r>
      <w:proofErr w:type="gramStart"/>
      <w:r w:rsidRPr="00922D8F">
        <w:t>.Б</w:t>
      </w:r>
      <w:proofErr w:type="gramEnd"/>
      <w:r w:rsidRPr="00922D8F">
        <w:t xml:space="preserve">рянск, </w:t>
      </w:r>
      <w:proofErr w:type="spellStart"/>
      <w:r w:rsidRPr="00922D8F">
        <w:t>ул</w:t>
      </w:r>
      <w:r w:rsidR="00B43E73">
        <w:t>.</w:t>
      </w:r>
      <w:r w:rsidRPr="00922D8F">
        <w:t>Карачижская</w:t>
      </w:r>
      <w:proofErr w:type="spellEnd"/>
      <w:r w:rsidR="00B43E73">
        <w:t>,</w:t>
      </w:r>
      <w:r w:rsidRPr="00922D8F">
        <w:t xml:space="preserve"> 59А</w:t>
      </w:r>
    </w:p>
    <w:p w:rsidR="00F93E35" w:rsidRPr="00922D8F" w:rsidRDefault="00F93E35" w:rsidP="00B43E73">
      <w:pPr>
        <w:tabs>
          <w:tab w:val="left" w:pos="851"/>
        </w:tabs>
        <w:jc w:val="both"/>
      </w:pPr>
      <w:r w:rsidRPr="00922D8F">
        <w:t>т</w:t>
      </w:r>
      <w:r w:rsidR="00B43E73">
        <w:t>.:</w:t>
      </w:r>
      <w:r w:rsidRPr="00922D8F">
        <w:t xml:space="preserve"> (4832)</w:t>
      </w:r>
      <w:r w:rsidR="00F15470" w:rsidRPr="00922D8F">
        <w:t xml:space="preserve"> </w:t>
      </w:r>
      <w:r w:rsidRPr="00922D8F">
        <w:t>41-84-47</w:t>
      </w:r>
    </w:p>
    <w:p w:rsidR="00F93E35" w:rsidRDefault="00F93E35" w:rsidP="00B43E73">
      <w:pPr>
        <w:pStyle w:val="a3"/>
        <w:tabs>
          <w:tab w:val="left" w:pos="851"/>
        </w:tabs>
        <w:ind w:left="0"/>
      </w:pPr>
    </w:p>
    <w:p w:rsidR="00B912BA" w:rsidRPr="00922D8F" w:rsidRDefault="00B912BA" w:rsidP="00B43E73">
      <w:pPr>
        <w:pStyle w:val="a3"/>
        <w:tabs>
          <w:tab w:val="left" w:pos="851"/>
        </w:tabs>
        <w:ind w:left="0"/>
      </w:pPr>
    </w:p>
    <w:p w:rsidR="007E2582" w:rsidRPr="00DC7902" w:rsidRDefault="00F93E35" w:rsidP="00DC7902">
      <w:pPr>
        <w:pStyle w:val="a3"/>
        <w:numPr>
          <w:ilvl w:val="0"/>
          <w:numId w:val="19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</w:t>
      </w:r>
      <w:proofErr w:type="gramStart"/>
      <w:r w:rsidRPr="00DC7902">
        <w:rPr>
          <w:b/>
        </w:rPr>
        <w:t>О«</w:t>
      </w:r>
      <w:proofErr w:type="spellStart"/>
      <w:proofErr w:type="gramEnd"/>
      <w:r w:rsidRPr="00DC7902">
        <w:rPr>
          <w:b/>
        </w:rPr>
        <w:t>Стройкомплект</w:t>
      </w:r>
      <w:proofErr w:type="spellEnd"/>
      <w:r w:rsidRPr="00DC7902">
        <w:rPr>
          <w:b/>
        </w:rPr>
        <w:t>»</w:t>
      </w:r>
    </w:p>
    <w:p w:rsidR="00B912BA" w:rsidRDefault="00F93E35" w:rsidP="00B43E73">
      <w:pPr>
        <w:tabs>
          <w:tab w:val="left" w:pos="851"/>
        </w:tabs>
        <w:jc w:val="both"/>
      </w:pPr>
      <w:r w:rsidRPr="00922D8F">
        <w:t>241050, г</w:t>
      </w:r>
      <w:proofErr w:type="gramStart"/>
      <w:r w:rsidRPr="00922D8F">
        <w:t>.Б</w:t>
      </w:r>
      <w:proofErr w:type="gramEnd"/>
      <w:r w:rsidRPr="00922D8F">
        <w:t xml:space="preserve">рянск, </w:t>
      </w:r>
      <w:proofErr w:type="spellStart"/>
      <w:r w:rsidRPr="00922D8F">
        <w:t>ул.Карачижская</w:t>
      </w:r>
      <w:proofErr w:type="spellEnd"/>
      <w:r w:rsidRPr="00922D8F">
        <w:t>, 69А</w:t>
      </w:r>
    </w:p>
    <w:p w:rsidR="00F93E35" w:rsidRPr="00922D8F" w:rsidRDefault="00F93E35" w:rsidP="00B43E73">
      <w:pPr>
        <w:tabs>
          <w:tab w:val="left" w:pos="851"/>
        </w:tabs>
        <w:jc w:val="both"/>
      </w:pPr>
      <w:r w:rsidRPr="00922D8F">
        <w:t>т</w:t>
      </w:r>
      <w:r w:rsidR="00B43E73">
        <w:t>.:</w:t>
      </w:r>
      <w:r w:rsidRPr="00922D8F">
        <w:t xml:space="preserve"> (4832)</w:t>
      </w:r>
      <w:r w:rsidR="00F15470" w:rsidRPr="00922D8F">
        <w:t xml:space="preserve"> </w:t>
      </w:r>
      <w:r w:rsidRPr="00922D8F">
        <w:t>69-30-93</w:t>
      </w:r>
      <w:r w:rsidR="00B43E73">
        <w:t xml:space="preserve">, </w:t>
      </w:r>
      <w:r w:rsidRPr="00922D8F">
        <w:t>68-61-68</w:t>
      </w:r>
    </w:p>
    <w:p w:rsidR="00F93E35" w:rsidRDefault="00F93E35" w:rsidP="00B43E73">
      <w:pPr>
        <w:pStyle w:val="a3"/>
        <w:tabs>
          <w:tab w:val="left" w:pos="851"/>
        </w:tabs>
        <w:ind w:left="0"/>
      </w:pPr>
    </w:p>
    <w:p w:rsidR="00B912BA" w:rsidRPr="00922D8F" w:rsidRDefault="00B912BA" w:rsidP="00B43E73">
      <w:pPr>
        <w:pStyle w:val="a3"/>
        <w:tabs>
          <w:tab w:val="left" w:pos="851"/>
        </w:tabs>
        <w:ind w:left="0"/>
      </w:pPr>
    </w:p>
    <w:p w:rsidR="007E2582" w:rsidRPr="00DC7902" w:rsidRDefault="00F93E35" w:rsidP="00DC7902">
      <w:pPr>
        <w:pStyle w:val="a3"/>
        <w:numPr>
          <w:ilvl w:val="0"/>
          <w:numId w:val="18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ФГУП «Брянский химиче</w:t>
      </w:r>
      <w:r w:rsidR="007E2582" w:rsidRPr="00DC7902">
        <w:rPr>
          <w:b/>
        </w:rPr>
        <w:t>ский завод имени 50-летия СССР»</w:t>
      </w:r>
    </w:p>
    <w:p w:rsidR="00B912BA" w:rsidRDefault="00F93E35" w:rsidP="00B43E73">
      <w:pPr>
        <w:tabs>
          <w:tab w:val="left" w:pos="851"/>
        </w:tabs>
        <w:jc w:val="both"/>
      </w:pPr>
      <w:r w:rsidRPr="00922D8F">
        <w:t>24155</w:t>
      </w:r>
      <w:r w:rsidR="00B43E73">
        <w:t>0, Брянская обл., г</w:t>
      </w:r>
      <w:proofErr w:type="gramStart"/>
      <w:r w:rsidR="00B43E73">
        <w:t>.С</w:t>
      </w:r>
      <w:proofErr w:type="gramEnd"/>
      <w:r w:rsidR="00B43E73">
        <w:t xml:space="preserve">ельцо, </w:t>
      </w:r>
      <w:proofErr w:type="spellStart"/>
      <w:r w:rsidR="00B43E73">
        <w:t>ул.Промплощадка</w:t>
      </w:r>
      <w:proofErr w:type="spellEnd"/>
      <w:r w:rsidR="00B43E73">
        <w:t xml:space="preserve">, </w:t>
      </w:r>
      <w:r w:rsidRPr="00922D8F">
        <w:t>1</w:t>
      </w:r>
    </w:p>
    <w:p w:rsidR="00F93E35" w:rsidRPr="00922D8F" w:rsidRDefault="00F93E35" w:rsidP="00B43E73">
      <w:pPr>
        <w:tabs>
          <w:tab w:val="left" w:pos="851"/>
        </w:tabs>
        <w:jc w:val="both"/>
      </w:pPr>
      <w:r w:rsidRPr="00922D8F">
        <w:t>т</w:t>
      </w:r>
      <w:r w:rsidR="00B43E73">
        <w:t xml:space="preserve">.: (4832) </w:t>
      </w:r>
      <w:r w:rsidRPr="00922D8F">
        <w:t>97-12-40, 97-37-24</w:t>
      </w:r>
    </w:p>
    <w:p w:rsidR="00F93E35" w:rsidRDefault="00F93E35" w:rsidP="00B43E73">
      <w:pPr>
        <w:pStyle w:val="a3"/>
        <w:tabs>
          <w:tab w:val="left" w:pos="851"/>
        </w:tabs>
        <w:ind w:left="0"/>
      </w:pPr>
    </w:p>
    <w:p w:rsidR="007E2582" w:rsidRPr="00DC7902" w:rsidRDefault="00650833" w:rsidP="00DC7902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ООО ДОК «</w:t>
      </w:r>
      <w:proofErr w:type="spellStart"/>
      <w:r w:rsidRPr="00DC7902">
        <w:rPr>
          <w:b/>
        </w:rPr>
        <w:t>ЛесКо</w:t>
      </w:r>
      <w:proofErr w:type="spellEnd"/>
      <w:r w:rsidRPr="00DC7902">
        <w:rPr>
          <w:b/>
        </w:rPr>
        <w:t>»</w:t>
      </w:r>
    </w:p>
    <w:p w:rsidR="00B912BA" w:rsidRDefault="00650833" w:rsidP="00B43E73">
      <w:pPr>
        <w:tabs>
          <w:tab w:val="left" w:pos="851"/>
        </w:tabs>
        <w:jc w:val="both"/>
      </w:pPr>
      <w:r w:rsidRPr="00922D8F">
        <w:lastRenderedPageBreak/>
        <w:t>242305, Брянская обл</w:t>
      </w:r>
      <w:r w:rsidR="00B43E73">
        <w:t>.</w:t>
      </w:r>
      <w:r w:rsidRPr="00922D8F">
        <w:t xml:space="preserve">, </w:t>
      </w:r>
      <w:proofErr w:type="spellStart"/>
      <w:r w:rsidRPr="00922D8F">
        <w:t>Брасовский</w:t>
      </w:r>
      <w:proofErr w:type="spellEnd"/>
      <w:r w:rsidRPr="00922D8F">
        <w:t xml:space="preserve"> район,</w:t>
      </w:r>
      <w:r w:rsidR="00922D8F" w:rsidRPr="00922D8F">
        <w:t xml:space="preserve"> </w:t>
      </w:r>
      <w:proofErr w:type="spellStart"/>
      <w:r w:rsidRPr="00922D8F">
        <w:t>д</w:t>
      </w:r>
      <w:proofErr w:type="gramStart"/>
      <w:r w:rsidRPr="00922D8F">
        <w:t>.П</w:t>
      </w:r>
      <w:proofErr w:type="gramEnd"/>
      <w:r w:rsidRPr="00922D8F">
        <w:t>огребы</w:t>
      </w:r>
      <w:proofErr w:type="spellEnd"/>
      <w:r w:rsidRPr="00922D8F">
        <w:t>, ул.Лесная</w:t>
      </w:r>
    </w:p>
    <w:p w:rsidR="00650833" w:rsidRPr="00922D8F" w:rsidRDefault="00650833" w:rsidP="00B43E73">
      <w:pPr>
        <w:tabs>
          <w:tab w:val="left" w:pos="851"/>
        </w:tabs>
        <w:jc w:val="both"/>
      </w:pPr>
      <w:r w:rsidRPr="00922D8F">
        <w:t>т</w:t>
      </w:r>
      <w:r w:rsidR="00B43E73">
        <w:t>.:</w:t>
      </w:r>
      <w:r w:rsidRPr="00922D8F">
        <w:t xml:space="preserve"> </w:t>
      </w:r>
      <w:r w:rsidR="005D0F21">
        <w:t xml:space="preserve">(48354) </w:t>
      </w:r>
      <w:r w:rsidRPr="00922D8F">
        <w:t>9-73-65</w:t>
      </w:r>
      <w:r w:rsidR="00B43E73">
        <w:t xml:space="preserve">, </w:t>
      </w:r>
      <w:r w:rsidRPr="00922D8F">
        <w:t>9-72-70</w:t>
      </w:r>
    </w:p>
    <w:p w:rsidR="00562701" w:rsidRDefault="00562701" w:rsidP="00650833">
      <w:pPr>
        <w:jc w:val="both"/>
        <w:rPr>
          <w:sz w:val="28"/>
          <w:szCs w:val="28"/>
        </w:rPr>
      </w:pPr>
    </w:p>
    <w:p w:rsidR="00B912BA" w:rsidRDefault="00B912BA" w:rsidP="00650833">
      <w:pPr>
        <w:jc w:val="both"/>
        <w:rPr>
          <w:sz w:val="28"/>
          <w:szCs w:val="28"/>
        </w:rPr>
      </w:pPr>
    </w:p>
    <w:p w:rsidR="002D324B" w:rsidRPr="00922D8F" w:rsidRDefault="002D324B" w:rsidP="00650833">
      <w:pPr>
        <w:jc w:val="both"/>
        <w:rPr>
          <w:sz w:val="28"/>
          <w:szCs w:val="28"/>
        </w:rPr>
      </w:pPr>
    </w:p>
    <w:p w:rsidR="00562701" w:rsidRPr="00A253BA" w:rsidRDefault="00922D8F" w:rsidP="0065083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562701" w:rsidRPr="00A253BA">
        <w:rPr>
          <w:i/>
          <w:sz w:val="28"/>
          <w:szCs w:val="28"/>
        </w:rPr>
        <w:t>Смоленск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562701" w:rsidRPr="00922D8F" w:rsidRDefault="00562701" w:rsidP="00650833">
      <w:pPr>
        <w:jc w:val="both"/>
      </w:pPr>
    </w:p>
    <w:p w:rsidR="007E2582" w:rsidRPr="00DC7902" w:rsidRDefault="00B979FD" w:rsidP="00DC7902">
      <w:pPr>
        <w:pStyle w:val="a3"/>
        <w:numPr>
          <w:ilvl w:val="0"/>
          <w:numId w:val="16"/>
        </w:numPr>
        <w:jc w:val="both"/>
        <w:rPr>
          <w:b/>
        </w:rPr>
      </w:pPr>
      <w:r w:rsidRPr="00DC7902">
        <w:rPr>
          <w:b/>
        </w:rPr>
        <w:t>ЧП Львов Ю</w:t>
      </w:r>
      <w:r w:rsidR="007E2582" w:rsidRPr="00DC7902">
        <w:rPr>
          <w:b/>
        </w:rPr>
        <w:t>.</w:t>
      </w:r>
      <w:r w:rsidRPr="00DC7902">
        <w:rPr>
          <w:b/>
        </w:rPr>
        <w:t>Ф</w:t>
      </w:r>
      <w:r w:rsidR="007E2582" w:rsidRPr="00DC7902">
        <w:rPr>
          <w:b/>
        </w:rPr>
        <w:t>.</w:t>
      </w:r>
    </w:p>
    <w:p w:rsidR="00B912BA" w:rsidRDefault="00670B4B" w:rsidP="00B43E73">
      <w:pPr>
        <w:jc w:val="both"/>
      </w:pPr>
      <w:r w:rsidRPr="00922D8F">
        <w:t>215111</w:t>
      </w:r>
      <w:r w:rsidR="00B43E73">
        <w:t>,</w:t>
      </w:r>
      <w:r w:rsidRPr="00922D8F">
        <w:t xml:space="preserve"> </w:t>
      </w:r>
      <w:r w:rsidR="00B979FD" w:rsidRPr="00922D8F">
        <w:t>Смоленская обл</w:t>
      </w:r>
      <w:r w:rsidR="00B43E73">
        <w:t>.</w:t>
      </w:r>
      <w:r w:rsidR="00B979FD" w:rsidRPr="00922D8F">
        <w:t>, г</w:t>
      </w:r>
      <w:proofErr w:type="gramStart"/>
      <w:r w:rsidR="00B979FD" w:rsidRPr="00922D8F">
        <w:t>.В</w:t>
      </w:r>
      <w:proofErr w:type="gramEnd"/>
      <w:r w:rsidR="00B979FD" w:rsidRPr="00922D8F">
        <w:t>язьма,</w:t>
      </w:r>
      <w:r w:rsidR="00922D8F" w:rsidRPr="00922D8F">
        <w:t xml:space="preserve"> </w:t>
      </w:r>
      <w:r w:rsidRPr="00922D8F">
        <w:t xml:space="preserve">ул.Плотникова, </w:t>
      </w:r>
      <w:r w:rsidR="00B43E73">
        <w:t>15А-</w:t>
      </w:r>
      <w:r w:rsidR="00BD32A9" w:rsidRPr="00922D8F">
        <w:t>6</w:t>
      </w:r>
    </w:p>
    <w:p w:rsidR="00B979FD" w:rsidRPr="00922D8F" w:rsidRDefault="006C1F51" w:rsidP="00B43E73">
      <w:pPr>
        <w:jc w:val="both"/>
      </w:pPr>
      <w:r w:rsidRPr="00922D8F">
        <w:t>т</w:t>
      </w:r>
      <w:r w:rsidR="00B43E73">
        <w:t>.:</w:t>
      </w:r>
      <w:r w:rsidRPr="00922D8F">
        <w:t xml:space="preserve"> (48131)</w:t>
      </w:r>
      <w:r w:rsidR="00B43E73">
        <w:t xml:space="preserve"> </w:t>
      </w:r>
      <w:r w:rsidRPr="00922D8F">
        <w:t>3-19-53</w:t>
      </w:r>
    </w:p>
    <w:p w:rsidR="00136B08" w:rsidRDefault="00136B08" w:rsidP="00B43E73">
      <w:pPr>
        <w:jc w:val="both"/>
      </w:pPr>
    </w:p>
    <w:p w:rsidR="00B912BA" w:rsidRPr="00922D8F" w:rsidRDefault="00B912BA" w:rsidP="00B43E73">
      <w:pPr>
        <w:jc w:val="both"/>
      </w:pPr>
    </w:p>
    <w:p w:rsidR="007E2582" w:rsidRPr="00DC7902" w:rsidRDefault="0061261E" w:rsidP="00DC7902">
      <w:pPr>
        <w:pStyle w:val="a3"/>
        <w:numPr>
          <w:ilvl w:val="0"/>
          <w:numId w:val="15"/>
        </w:numPr>
        <w:jc w:val="both"/>
        <w:rPr>
          <w:b/>
        </w:rPr>
      </w:pPr>
      <w:r w:rsidRPr="00DC7902">
        <w:rPr>
          <w:b/>
        </w:rPr>
        <w:t>ООО «Арчи»</w:t>
      </w:r>
    </w:p>
    <w:p w:rsidR="00B912BA" w:rsidRDefault="008C1AE2" w:rsidP="00B43E73">
      <w:pPr>
        <w:jc w:val="both"/>
      </w:pPr>
      <w:r w:rsidRPr="00922D8F">
        <w:t>215100</w:t>
      </w:r>
      <w:r w:rsidR="00B43E73">
        <w:t>,</w:t>
      </w:r>
      <w:r w:rsidRPr="00922D8F">
        <w:t xml:space="preserve"> </w:t>
      </w:r>
      <w:r w:rsidR="0061261E" w:rsidRPr="00922D8F">
        <w:t>Смоленская обл</w:t>
      </w:r>
      <w:r w:rsidR="00B43E73">
        <w:t>.</w:t>
      </w:r>
      <w:r w:rsidR="0061261E" w:rsidRPr="00922D8F">
        <w:t>, Вяземский район,</w:t>
      </w:r>
      <w:r w:rsidR="00922D8F" w:rsidRPr="00922D8F">
        <w:t xml:space="preserve"> </w:t>
      </w:r>
      <w:proofErr w:type="spellStart"/>
      <w:r w:rsidR="0061261E" w:rsidRPr="00922D8F">
        <w:t>д</w:t>
      </w:r>
      <w:proofErr w:type="gramStart"/>
      <w:r w:rsidR="0061261E" w:rsidRPr="00922D8F">
        <w:t>.К</w:t>
      </w:r>
      <w:proofErr w:type="gramEnd"/>
      <w:r w:rsidR="0061261E" w:rsidRPr="00922D8F">
        <w:t>айдаково</w:t>
      </w:r>
      <w:proofErr w:type="spellEnd"/>
    </w:p>
    <w:p w:rsidR="008C1AE2" w:rsidRPr="00922D8F" w:rsidRDefault="00B43E73" w:rsidP="00B43E73">
      <w:pPr>
        <w:jc w:val="both"/>
      </w:pPr>
      <w:r>
        <w:t>т.:</w:t>
      </w:r>
      <w:r w:rsidR="006C1F51" w:rsidRPr="00922D8F">
        <w:t xml:space="preserve"> (48131)</w:t>
      </w:r>
      <w:r>
        <w:t xml:space="preserve"> 3-44-97</w:t>
      </w:r>
    </w:p>
    <w:p w:rsidR="00136B08" w:rsidRDefault="00136B08" w:rsidP="00B43E73">
      <w:pPr>
        <w:jc w:val="both"/>
      </w:pPr>
    </w:p>
    <w:p w:rsidR="00B912BA" w:rsidRPr="00922D8F" w:rsidRDefault="00B912BA" w:rsidP="00B43E73">
      <w:pPr>
        <w:jc w:val="both"/>
      </w:pPr>
    </w:p>
    <w:p w:rsidR="005D1B03" w:rsidRPr="00DC7902" w:rsidRDefault="008C1AE2" w:rsidP="00DC7902">
      <w:pPr>
        <w:pStyle w:val="a3"/>
        <w:numPr>
          <w:ilvl w:val="0"/>
          <w:numId w:val="14"/>
        </w:numPr>
        <w:jc w:val="both"/>
        <w:rPr>
          <w:b/>
        </w:rPr>
      </w:pPr>
      <w:r w:rsidRPr="00DC7902">
        <w:rPr>
          <w:b/>
        </w:rPr>
        <w:t>ООО «</w:t>
      </w:r>
      <w:proofErr w:type="spellStart"/>
      <w:r w:rsidRPr="00DC7902">
        <w:rPr>
          <w:b/>
        </w:rPr>
        <w:t>Леспромснаб</w:t>
      </w:r>
      <w:proofErr w:type="spellEnd"/>
      <w:r w:rsidRPr="00DC7902">
        <w:rPr>
          <w:b/>
        </w:rPr>
        <w:t>»</w:t>
      </w:r>
    </w:p>
    <w:p w:rsidR="00B912BA" w:rsidRDefault="00136B08" w:rsidP="00B43E73">
      <w:pPr>
        <w:jc w:val="both"/>
      </w:pPr>
      <w:r w:rsidRPr="00922D8F">
        <w:t>214030</w:t>
      </w:r>
      <w:r w:rsidR="00B43E73">
        <w:t>,</w:t>
      </w:r>
      <w:r w:rsidR="00670B4B" w:rsidRPr="00922D8F">
        <w:t xml:space="preserve"> г</w:t>
      </w:r>
      <w:proofErr w:type="gramStart"/>
      <w:r w:rsidR="00670B4B" w:rsidRPr="00922D8F">
        <w:t>.</w:t>
      </w:r>
      <w:r w:rsidRPr="00922D8F">
        <w:t>С</w:t>
      </w:r>
      <w:proofErr w:type="gramEnd"/>
      <w:r w:rsidRPr="00922D8F">
        <w:t>моленск</w:t>
      </w:r>
      <w:r w:rsidR="008C1AE2" w:rsidRPr="00922D8F">
        <w:t>,</w:t>
      </w:r>
      <w:r w:rsidRPr="00922D8F">
        <w:t xml:space="preserve"> ул.Н.Неман, 6</w:t>
      </w:r>
    </w:p>
    <w:p w:rsidR="008C1AE2" w:rsidRPr="00922D8F" w:rsidRDefault="00134C77" w:rsidP="00B43E73">
      <w:pPr>
        <w:jc w:val="both"/>
      </w:pPr>
      <w:r w:rsidRPr="00922D8F">
        <w:t>т</w:t>
      </w:r>
      <w:r w:rsidR="00B43E73">
        <w:t>.:</w:t>
      </w:r>
      <w:r w:rsidRPr="00922D8F">
        <w:t xml:space="preserve"> (4812) 36-55-69 </w:t>
      </w:r>
    </w:p>
    <w:p w:rsidR="00136B08" w:rsidRDefault="00136B08" w:rsidP="00B43E73">
      <w:pPr>
        <w:jc w:val="both"/>
      </w:pPr>
    </w:p>
    <w:p w:rsidR="00B912BA" w:rsidRPr="00922D8F" w:rsidRDefault="00B912BA" w:rsidP="00B43E73">
      <w:pPr>
        <w:jc w:val="both"/>
      </w:pPr>
    </w:p>
    <w:p w:rsidR="005D1B03" w:rsidRPr="00DC7902" w:rsidRDefault="008C1AE2" w:rsidP="00DC7902">
      <w:pPr>
        <w:pStyle w:val="a3"/>
        <w:numPr>
          <w:ilvl w:val="0"/>
          <w:numId w:val="13"/>
        </w:numPr>
        <w:jc w:val="both"/>
        <w:rPr>
          <w:b/>
        </w:rPr>
      </w:pPr>
      <w:r w:rsidRPr="00DC7902">
        <w:rPr>
          <w:b/>
        </w:rPr>
        <w:t>ЗАО «РААЗ АМО ЗИЛ»</w:t>
      </w:r>
    </w:p>
    <w:p w:rsidR="00B912BA" w:rsidRDefault="008C1AE2" w:rsidP="00B43E73">
      <w:pPr>
        <w:jc w:val="both"/>
      </w:pPr>
      <w:r w:rsidRPr="00922D8F">
        <w:t>216500</w:t>
      </w:r>
      <w:r w:rsidR="00B43E73">
        <w:t>,</w:t>
      </w:r>
      <w:r w:rsidRPr="00922D8F">
        <w:t xml:space="preserve"> Смоленская обл</w:t>
      </w:r>
      <w:r w:rsidR="00B43E73">
        <w:t>.</w:t>
      </w:r>
      <w:r w:rsidRPr="00922D8F">
        <w:t>, г</w:t>
      </w:r>
      <w:proofErr w:type="gramStart"/>
      <w:r w:rsidRPr="00922D8F">
        <w:t>.Р</w:t>
      </w:r>
      <w:proofErr w:type="gramEnd"/>
      <w:r w:rsidRPr="00922D8F">
        <w:t>ославль, ул</w:t>
      </w:r>
      <w:r w:rsidR="002457B1" w:rsidRPr="00922D8F">
        <w:t>.</w:t>
      </w:r>
      <w:r w:rsidR="00B43E73">
        <w:t>Мичурина, 1</w:t>
      </w:r>
      <w:r w:rsidR="002457B1" w:rsidRPr="00922D8F">
        <w:t>96</w:t>
      </w:r>
    </w:p>
    <w:p w:rsidR="008C1AE2" w:rsidRPr="00922D8F" w:rsidRDefault="00134C77" w:rsidP="00B43E73">
      <w:pPr>
        <w:jc w:val="both"/>
      </w:pPr>
      <w:r w:rsidRPr="00922D8F">
        <w:t>т</w:t>
      </w:r>
      <w:r w:rsidR="00B43E73">
        <w:t>.:</w:t>
      </w:r>
      <w:r w:rsidRPr="00922D8F">
        <w:t xml:space="preserve"> (48134) </w:t>
      </w:r>
      <w:r w:rsidR="00065F4D" w:rsidRPr="00922D8F">
        <w:t>5-15-11, 2-04-57, 5-16-57</w:t>
      </w:r>
    </w:p>
    <w:p w:rsidR="00136B08" w:rsidRDefault="00136B08" w:rsidP="00B43E73">
      <w:pPr>
        <w:jc w:val="both"/>
      </w:pPr>
    </w:p>
    <w:p w:rsidR="00B912BA" w:rsidRPr="00922D8F" w:rsidRDefault="00B912BA" w:rsidP="00B43E73">
      <w:pPr>
        <w:jc w:val="both"/>
      </w:pPr>
    </w:p>
    <w:p w:rsidR="005D1B03" w:rsidRPr="00DC7902" w:rsidRDefault="008C1AE2" w:rsidP="00DC7902">
      <w:pPr>
        <w:pStyle w:val="a3"/>
        <w:numPr>
          <w:ilvl w:val="0"/>
          <w:numId w:val="12"/>
        </w:numPr>
        <w:jc w:val="both"/>
        <w:rPr>
          <w:b/>
        </w:rPr>
      </w:pPr>
      <w:r w:rsidRPr="00DC7902">
        <w:rPr>
          <w:b/>
        </w:rPr>
        <w:t>ООО «</w:t>
      </w:r>
      <w:proofErr w:type="spellStart"/>
      <w:r w:rsidRPr="00DC7902">
        <w:rPr>
          <w:b/>
        </w:rPr>
        <w:t>Ралель</w:t>
      </w:r>
      <w:proofErr w:type="spellEnd"/>
      <w:r w:rsidRPr="00DC7902">
        <w:rPr>
          <w:b/>
        </w:rPr>
        <w:t>»</w:t>
      </w:r>
    </w:p>
    <w:p w:rsidR="00B912BA" w:rsidRDefault="00366CA2" w:rsidP="00B43E73">
      <w:pPr>
        <w:jc w:val="both"/>
      </w:pPr>
      <w:r w:rsidRPr="00922D8F">
        <w:t>215280</w:t>
      </w:r>
      <w:r w:rsidR="00376CD6">
        <w:t>,</w:t>
      </w:r>
      <w:r w:rsidRPr="00922D8F">
        <w:t xml:space="preserve"> См</w:t>
      </w:r>
      <w:r w:rsidR="000F5C29" w:rsidRPr="00922D8F">
        <w:t>оленская обл</w:t>
      </w:r>
      <w:r w:rsidR="00376CD6">
        <w:t>., г</w:t>
      </w:r>
      <w:proofErr w:type="gramStart"/>
      <w:r w:rsidR="00376CD6">
        <w:t>.С</w:t>
      </w:r>
      <w:proofErr w:type="gramEnd"/>
      <w:r w:rsidR="00376CD6">
        <w:t xml:space="preserve">ычевка, ул.Н.Бычкова, </w:t>
      </w:r>
      <w:r w:rsidR="000F5C29" w:rsidRPr="00922D8F">
        <w:t>81</w:t>
      </w:r>
      <w:r w:rsidR="00376CD6">
        <w:t>Б</w:t>
      </w:r>
    </w:p>
    <w:p w:rsidR="000F5C29" w:rsidRPr="00922D8F" w:rsidRDefault="00065F4D" w:rsidP="00B43E73">
      <w:pPr>
        <w:jc w:val="both"/>
      </w:pPr>
      <w:r w:rsidRPr="00922D8F">
        <w:t>т</w:t>
      </w:r>
      <w:r w:rsidR="00376CD6">
        <w:t>.:</w:t>
      </w:r>
      <w:r w:rsidRPr="00922D8F">
        <w:t xml:space="preserve"> (48130)</w:t>
      </w:r>
      <w:r w:rsidR="00F15470" w:rsidRPr="00922D8F">
        <w:t xml:space="preserve"> </w:t>
      </w:r>
      <w:r w:rsidRPr="00922D8F">
        <w:t>4-24-20</w:t>
      </w:r>
    </w:p>
    <w:p w:rsidR="00136B08" w:rsidRDefault="00136B08" w:rsidP="00B43E73">
      <w:pPr>
        <w:jc w:val="both"/>
      </w:pPr>
    </w:p>
    <w:p w:rsidR="00B912BA" w:rsidRPr="00922D8F" w:rsidRDefault="00B912BA" w:rsidP="00B43E73">
      <w:pPr>
        <w:jc w:val="both"/>
      </w:pPr>
    </w:p>
    <w:p w:rsidR="005D1B03" w:rsidRPr="00DC7902" w:rsidRDefault="00136B08" w:rsidP="00DC7902">
      <w:pPr>
        <w:pStyle w:val="a3"/>
        <w:numPr>
          <w:ilvl w:val="0"/>
          <w:numId w:val="11"/>
        </w:numPr>
        <w:jc w:val="both"/>
        <w:rPr>
          <w:b/>
        </w:rPr>
      </w:pPr>
      <w:r w:rsidRPr="00DC7902">
        <w:rPr>
          <w:b/>
        </w:rPr>
        <w:t>ООО «Ярцевский деревообрабатывающий завод»</w:t>
      </w:r>
    </w:p>
    <w:p w:rsidR="00B912BA" w:rsidRDefault="00136B08" w:rsidP="00B43E73">
      <w:pPr>
        <w:jc w:val="both"/>
      </w:pPr>
      <w:r w:rsidRPr="00922D8F">
        <w:t>215800</w:t>
      </w:r>
      <w:r w:rsidR="00E33961">
        <w:t>,</w:t>
      </w:r>
      <w:r w:rsidRPr="00922D8F">
        <w:t xml:space="preserve"> Смоленская обл</w:t>
      </w:r>
      <w:r w:rsidR="00E33961">
        <w:t>.</w:t>
      </w:r>
      <w:r w:rsidRPr="00922D8F">
        <w:t>, г</w:t>
      </w:r>
      <w:proofErr w:type="gramStart"/>
      <w:r w:rsidRPr="00922D8F">
        <w:t>.Я</w:t>
      </w:r>
      <w:proofErr w:type="gramEnd"/>
      <w:r w:rsidRPr="00922D8F">
        <w:t>рцево, ул.Победы, 17</w:t>
      </w:r>
    </w:p>
    <w:p w:rsidR="008C1AE2" w:rsidRPr="00922D8F" w:rsidRDefault="00065F4D" w:rsidP="00B43E73">
      <w:pPr>
        <w:jc w:val="both"/>
      </w:pPr>
      <w:r w:rsidRPr="00922D8F">
        <w:t>т</w:t>
      </w:r>
      <w:r w:rsidR="00E33961">
        <w:t>.:</w:t>
      </w:r>
      <w:r w:rsidRPr="00922D8F">
        <w:t xml:space="preserve"> (48143)</w:t>
      </w:r>
      <w:r w:rsidR="00F15470" w:rsidRPr="00922D8F">
        <w:t xml:space="preserve"> </w:t>
      </w:r>
      <w:r w:rsidRPr="00922D8F">
        <w:t>9-23-32</w:t>
      </w:r>
    </w:p>
    <w:p w:rsidR="00136B08" w:rsidRDefault="00136B08" w:rsidP="00B43E73">
      <w:pPr>
        <w:jc w:val="both"/>
      </w:pPr>
    </w:p>
    <w:p w:rsidR="00B912BA" w:rsidRPr="00922D8F" w:rsidRDefault="00B912BA" w:rsidP="00B43E73">
      <w:pPr>
        <w:jc w:val="both"/>
      </w:pPr>
    </w:p>
    <w:p w:rsidR="005D1B03" w:rsidRPr="00DC7902" w:rsidRDefault="00C34C58" w:rsidP="00DC7902">
      <w:pPr>
        <w:pStyle w:val="a3"/>
        <w:numPr>
          <w:ilvl w:val="0"/>
          <w:numId w:val="10"/>
        </w:numPr>
        <w:jc w:val="both"/>
        <w:rPr>
          <w:b/>
        </w:rPr>
      </w:pPr>
      <w:r w:rsidRPr="00DC7902">
        <w:rPr>
          <w:b/>
        </w:rPr>
        <w:t>ООО «Компания «Вел</w:t>
      </w:r>
      <w:r w:rsidR="005D1B03" w:rsidRPr="00DC7902">
        <w:rPr>
          <w:b/>
        </w:rPr>
        <w:t>ес Продукт»</w:t>
      </w:r>
    </w:p>
    <w:p w:rsidR="00054DB0" w:rsidRDefault="00054DB0" w:rsidP="00B43E73">
      <w:pPr>
        <w:jc w:val="both"/>
      </w:pPr>
      <w:r>
        <w:t xml:space="preserve">юридический адрес: </w:t>
      </w:r>
      <w:r w:rsidRPr="00054DB0">
        <w:t xml:space="preserve">Смоленская область, </w:t>
      </w:r>
      <w:proofErr w:type="spellStart"/>
      <w:r w:rsidRPr="00054DB0">
        <w:t>Сафоновский</w:t>
      </w:r>
      <w:proofErr w:type="spellEnd"/>
      <w:r w:rsidRPr="00054DB0">
        <w:t xml:space="preserve"> район, город Сафоново, ул. Новая, д.45</w:t>
      </w:r>
    </w:p>
    <w:p w:rsidR="00DC7902" w:rsidRDefault="00054DB0" w:rsidP="00A8272E">
      <w:pPr>
        <w:jc w:val="both"/>
      </w:pPr>
      <w:r>
        <w:t xml:space="preserve">адрес нахождения: </w:t>
      </w:r>
      <w:r w:rsidR="00DC7902" w:rsidRPr="00DC7902">
        <w:t xml:space="preserve">Смоленская область, </w:t>
      </w:r>
      <w:proofErr w:type="spellStart"/>
      <w:r w:rsidR="00DC7902" w:rsidRPr="00DC7902">
        <w:t>Сафоновский</w:t>
      </w:r>
      <w:proofErr w:type="spellEnd"/>
      <w:r w:rsidR="00DC7902" w:rsidRPr="00DC7902">
        <w:t xml:space="preserve"> район, с/</w:t>
      </w:r>
      <w:proofErr w:type="spellStart"/>
      <w:proofErr w:type="gramStart"/>
      <w:r w:rsidR="00DC7902" w:rsidRPr="00DC7902">
        <w:t>п</w:t>
      </w:r>
      <w:proofErr w:type="spellEnd"/>
      <w:proofErr w:type="gramEnd"/>
      <w:r w:rsidR="00DC7902" w:rsidRPr="00DC7902">
        <w:t xml:space="preserve"> </w:t>
      </w:r>
      <w:proofErr w:type="spellStart"/>
      <w:r w:rsidR="00DC7902" w:rsidRPr="00DC7902">
        <w:t>Дубровское</w:t>
      </w:r>
      <w:proofErr w:type="spellEnd"/>
      <w:r w:rsidR="00DC7902" w:rsidRPr="00DC7902">
        <w:t xml:space="preserve">, 350 метров юго-восточнее деревни </w:t>
      </w:r>
      <w:proofErr w:type="spellStart"/>
      <w:r w:rsidR="00DC7902" w:rsidRPr="00DC7902">
        <w:t>Иваники</w:t>
      </w:r>
      <w:proofErr w:type="spellEnd"/>
    </w:p>
    <w:p w:rsidR="002457B1" w:rsidRPr="00922D8F" w:rsidRDefault="00DC7902" w:rsidP="00A8272E">
      <w:pPr>
        <w:jc w:val="both"/>
        <w:rPr>
          <w:u w:val="single"/>
        </w:rPr>
      </w:pPr>
      <w:r>
        <w:t>т</w:t>
      </w:r>
      <w:r w:rsidR="00E33961">
        <w:t>:</w:t>
      </w:r>
      <w:r w:rsidR="00BD32A9" w:rsidRPr="00922D8F">
        <w:t xml:space="preserve"> 8-905-695-49</w:t>
      </w:r>
      <w:r w:rsidR="00B912BA">
        <w:t>-</w:t>
      </w:r>
      <w:r w:rsidR="00BD32A9" w:rsidRPr="00922D8F">
        <w:t>65</w:t>
      </w:r>
    </w:p>
    <w:sectPr w:rsidR="002457B1" w:rsidRPr="00922D8F" w:rsidSect="00DC7902">
      <w:pgSz w:w="11906" w:h="16838"/>
      <w:pgMar w:top="568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26"/>
    <w:multiLevelType w:val="hybridMultilevel"/>
    <w:tmpl w:val="34FE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6A3"/>
    <w:multiLevelType w:val="hybridMultilevel"/>
    <w:tmpl w:val="B92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6BE"/>
    <w:multiLevelType w:val="hybridMultilevel"/>
    <w:tmpl w:val="2354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69D"/>
    <w:multiLevelType w:val="hybridMultilevel"/>
    <w:tmpl w:val="200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64AA"/>
    <w:multiLevelType w:val="multilevel"/>
    <w:tmpl w:val="140EB62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C12E4B"/>
    <w:multiLevelType w:val="hybridMultilevel"/>
    <w:tmpl w:val="508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4FDF"/>
    <w:multiLevelType w:val="hybridMultilevel"/>
    <w:tmpl w:val="C53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73"/>
    <w:multiLevelType w:val="hybridMultilevel"/>
    <w:tmpl w:val="E7CCFB68"/>
    <w:lvl w:ilvl="0" w:tplc="10B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76296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97ED9"/>
    <w:multiLevelType w:val="hybridMultilevel"/>
    <w:tmpl w:val="558E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0A23"/>
    <w:multiLevelType w:val="hybridMultilevel"/>
    <w:tmpl w:val="38E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B58"/>
    <w:multiLevelType w:val="hybridMultilevel"/>
    <w:tmpl w:val="677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6CF"/>
    <w:multiLevelType w:val="hybridMultilevel"/>
    <w:tmpl w:val="88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B5E"/>
    <w:multiLevelType w:val="hybridMultilevel"/>
    <w:tmpl w:val="4C4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773"/>
    <w:multiLevelType w:val="hybridMultilevel"/>
    <w:tmpl w:val="0A5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42C23"/>
    <w:multiLevelType w:val="hybridMultilevel"/>
    <w:tmpl w:val="140EB62E"/>
    <w:lvl w:ilvl="0" w:tplc="338A8D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453295"/>
    <w:multiLevelType w:val="hybridMultilevel"/>
    <w:tmpl w:val="5E3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182"/>
    <w:multiLevelType w:val="hybridMultilevel"/>
    <w:tmpl w:val="521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351E2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F2C67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7638D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3531D"/>
    <w:multiLevelType w:val="hybridMultilevel"/>
    <w:tmpl w:val="A186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44E1"/>
    <w:multiLevelType w:val="hybridMultilevel"/>
    <w:tmpl w:val="651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1BC"/>
    <w:multiLevelType w:val="hybridMultilevel"/>
    <w:tmpl w:val="87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1954"/>
    <w:multiLevelType w:val="hybridMultilevel"/>
    <w:tmpl w:val="B4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E18D8"/>
    <w:multiLevelType w:val="hybridMultilevel"/>
    <w:tmpl w:val="74A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C1861"/>
    <w:multiLevelType w:val="hybridMultilevel"/>
    <w:tmpl w:val="EF0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851"/>
    <w:rsid w:val="00054DB0"/>
    <w:rsid w:val="00065F4D"/>
    <w:rsid w:val="000B31CF"/>
    <w:rsid w:val="000F4E69"/>
    <w:rsid w:val="000F5C29"/>
    <w:rsid w:val="00134503"/>
    <w:rsid w:val="00134C77"/>
    <w:rsid w:val="00136B08"/>
    <w:rsid w:val="002457B1"/>
    <w:rsid w:val="0025239D"/>
    <w:rsid w:val="00253D58"/>
    <w:rsid w:val="00282900"/>
    <w:rsid w:val="002A4435"/>
    <w:rsid w:val="002D324B"/>
    <w:rsid w:val="00354109"/>
    <w:rsid w:val="0035421F"/>
    <w:rsid w:val="00366CA2"/>
    <w:rsid w:val="00376CD6"/>
    <w:rsid w:val="00395A83"/>
    <w:rsid w:val="003E4D8C"/>
    <w:rsid w:val="00413BF1"/>
    <w:rsid w:val="00435E20"/>
    <w:rsid w:val="004A5851"/>
    <w:rsid w:val="005011B3"/>
    <w:rsid w:val="00555FE8"/>
    <w:rsid w:val="00562701"/>
    <w:rsid w:val="005C50FF"/>
    <w:rsid w:val="005D0F21"/>
    <w:rsid w:val="005D1B03"/>
    <w:rsid w:val="0061261E"/>
    <w:rsid w:val="006128E4"/>
    <w:rsid w:val="00650833"/>
    <w:rsid w:val="00670B4B"/>
    <w:rsid w:val="00696FF0"/>
    <w:rsid w:val="006C1F51"/>
    <w:rsid w:val="006D453F"/>
    <w:rsid w:val="007949AA"/>
    <w:rsid w:val="007C6461"/>
    <w:rsid w:val="007E2582"/>
    <w:rsid w:val="008C1AE2"/>
    <w:rsid w:val="00922D8F"/>
    <w:rsid w:val="00995AEF"/>
    <w:rsid w:val="00A253BA"/>
    <w:rsid w:val="00A57A98"/>
    <w:rsid w:val="00A655BF"/>
    <w:rsid w:val="00A8272E"/>
    <w:rsid w:val="00B06AED"/>
    <w:rsid w:val="00B4104D"/>
    <w:rsid w:val="00B43E73"/>
    <w:rsid w:val="00B912BA"/>
    <w:rsid w:val="00B979FD"/>
    <w:rsid w:val="00BD32A9"/>
    <w:rsid w:val="00C23427"/>
    <w:rsid w:val="00C34C58"/>
    <w:rsid w:val="00CA3D8A"/>
    <w:rsid w:val="00CF5019"/>
    <w:rsid w:val="00CF6C7D"/>
    <w:rsid w:val="00DC7902"/>
    <w:rsid w:val="00E0432E"/>
    <w:rsid w:val="00E33961"/>
    <w:rsid w:val="00EC4B95"/>
    <w:rsid w:val="00F15470"/>
    <w:rsid w:val="00F93E35"/>
    <w:rsid w:val="00F9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Tycoon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J</cp:lastModifiedBy>
  <cp:revision>5</cp:revision>
  <cp:lastPrinted>2010-09-06T07:58:00Z</cp:lastPrinted>
  <dcterms:created xsi:type="dcterms:W3CDTF">2017-11-10T11:58:00Z</dcterms:created>
  <dcterms:modified xsi:type="dcterms:W3CDTF">2018-08-17T11:54:00Z</dcterms:modified>
</cp:coreProperties>
</file>