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E" w:rsidRDefault="00C82A6E" w:rsidP="00C82A6E">
      <w:pPr>
        <w:jc w:val="center"/>
        <w:rPr>
          <w:b/>
          <w:szCs w:val="28"/>
        </w:rPr>
      </w:pPr>
      <w:r>
        <w:rPr>
          <w:b/>
          <w:szCs w:val="28"/>
        </w:rPr>
        <w:t>Лицензирование фармацевтической деятельности</w:t>
      </w:r>
    </w:p>
    <w:p w:rsidR="00C82A6E" w:rsidRDefault="00C82A6E" w:rsidP="008C42D2">
      <w:pPr>
        <w:jc w:val="both"/>
        <w:rPr>
          <w:b/>
          <w:szCs w:val="28"/>
          <w:u w:val="single"/>
        </w:rPr>
      </w:pPr>
    </w:p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6"/>
        <w:gridCol w:w="1848"/>
        <w:gridCol w:w="1849"/>
        <w:gridCol w:w="1848"/>
        <w:gridCol w:w="1849"/>
        <w:gridCol w:w="1799"/>
        <w:gridCol w:w="1799"/>
      </w:tblGrid>
      <w:tr w:rsidR="00C82A6E" w:rsidTr="000F452A">
        <w:trPr>
          <w:cantSplit/>
          <w:jc w:val="center"/>
        </w:trPr>
        <w:tc>
          <w:tcPr>
            <w:tcW w:w="3026" w:type="dxa"/>
            <w:vMerge w:val="restart"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697" w:type="dxa"/>
            <w:gridSpan w:val="2"/>
            <w:tcBorders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Брянская область</w:t>
            </w:r>
          </w:p>
        </w:tc>
        <w:tc>
          <w:tcPr>
            <w:tcW w:w="36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Смоленская область</w:t>
            </w:r>
          </w:p>
        </w:tc>
        <w:tc>
          <w:tcPr>
            <w:tcW w:w="3598" w:type="dxa"/>
            <w:gridSpan w:val="2"/>
            <w:tcBorders>
              <w:left w:val="single" w:sz="12" w:space="0" w:color="auto"/>
            </w:tcBorders>
            <w:vAlign w:val="center"/>
          </w:tcPr>
          <w:p w:rsidR="00C82A6E" w:rsidRDefault="00C82A6E" w:rsidP="000F452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Всего по двум регионам</w:t>
            </w:r>
          </w:p>
        </w:tc>
      </w:tr>
      <w:tr w:rsidR="00C82A6E" w:rsidTr="000F452A">
        <w:trPr>
          <w:cantSplit/>
          <w:trHeight w:val="356"/>
          <w:jc w:val="center"/>
        </w:trPr>
        <w:tc>
          <w:tcPr>
            <w:tcW w:w="3026" w:type="dxa"/>
            <w:vMerge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82A6E" w:rsidRDefault="00B325DE" w:rsidP="000F452A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C82A6E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BF581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Default="00C82A6E" w:rsidP="000F452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01.01.201</w:t>
            </w:r>
            <w:r w:rsidR="00BF581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left w:val="single" w:sz="12" w:space="0" w:color="auto"/>
            </w:tcBorders>
            <w:vAlign w:val="center"/>
          </w:tcPr>
          <w:p w:rsidR="00C82A6E" w:rsidRDefault="00B325DE" w:rsidP="000F452A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C82A6E">
              <w:rPr>
                <w:rFonts w:ascii="Arial" w:hAnsi="Arial" w:cs="Arial"/>
                <w:i/>
                <w:sz w:val="20"/>
                <w:szCs w:val="20"/>
              </w:rPr>
              <w:t>-й кв. 201</w:t>
            </w:r>
            <w:r w:rsidR="00BF581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849" w:type="dxa"/>
            <w:tcBorders>
              <w:right w:val="single" w:sz="12" w:space="0" w:color="auto"/>
            </w:tcBorders>
            <w:shd w:val="clear" w:color="auto" w:fill="DAEEF3"/>
            <w:vAlign w:val="center"/>
          </w:tcPr>
          <w:p w:rsidR="00C82A6E" w:rsidRDefault="00C82A6E" w:rsidP="008C42D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01.01.201</w:t>
            </w:r>
            <w:r w:rsidR="00BF581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left w:val="single" w:sz="12" w:space="0" w:color="auto"/>
            </w:tcBorders>
            <w:vAlign w:val="center"/>
          </w:tcPr>
          <w:p w:rsidR="00C82A6E" w:rsidRDefault="00B325DE" w:rsidP="00BF581F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2-</w:t>
            </w:r>
            <w:r w:rsidR="00C82A6E">
              <w:rPr>
                <w:rFonts w:ascii="Arial" w:hAnsi="Arial" w:cs="Arial"/>
                <w:i/>
                <w:sz w:val="20"/>
                <w:szCs w:val="20"/>
              </w:rPr>
              <w:t>й кв. 201</w:t>
            </w:r>
            <w:r w:rsidR="00BF581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799" w:type="dxa"/>
            <w:shd w:val="clear" w:color="auto" w:fill="DAEEF3"/>
            <w:vAlign w:val="center"/>
          </w:tcPr>
          <w:p w:rsidR="00C82A6E" w:rsidRDefault="00C82A6E" w:rsidP="00CC264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 01.01.201</w:t>
            </w:r>
            <w:r w:rsidR="00BF581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Получено заявок</w:t>
            </w:r>
          </w:p>
        </w:tc>
        <w:tc>
          <w:tcPr>
            <w:tcW w:w="1848" w:type="dxa"/>
            <w:tcBorders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313663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8C42D2" w:rsidP="000F452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313663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99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Рассмотрено заявок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CC2643" w:rsidP="000F452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B325DE" w:rsidP="000F452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B325DE" w:rsidP="00FA26C2">
            <w:pPr>
              <w:spacing w:before="120" w:after="120"/>
              <w:jc w:val="center"/>
            </w:pPr>
            <w:r>
              <w:t>16</w:t>
            </w:r>
          </w:p>
        </w:tc>
      </w:tr>
      <w:tr w:rsidR="00C82A6E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Выдано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CC2643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CC2643" w:rsidP="000F452A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B325DE" w:rsidP="00FA26C2">
            <w:pPr>
              <w:spacing w:before="120" w:after="120"/>
              <w:jc w:val="center"/>
            </w:pPr>
            <w:r>
              <w:t>7</w:t>
            </w:r>
          </w:p>
        </w:tc>
      </w:tr>
      <w:tr w:rsidR="00C82A6E" w:rsidTr="004C5C2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C82A6E" w:rsidRDefault="00C82A6E" w:rsidP="000F452A">
            <w:pPr>
              <w:spacing w:before="120" w:after="120"/>
              <w:jc w:val="both"/>
              <w:rPr>
                <w:u w:val="single"/>
              </w:rPr>
            </w:pPr>
            <w:r>
              <w:t>Отказано в выдаче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CC2643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C82A6E" w:rsidRPr="009A1A51" w:rsidRDefault="00B325DE" w:rsidP="000F452A">
            <w:pPr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C82A6E" w:rsidRPr="009A1A51" w:rsidRDefault="00B325DE" w:rsidP="000F452A">
            <w:pPr>
              <w:spacing w:before="120" w:after="120"/>
              <w:jc w:val="center"/>
            </w:pPr>
            <w:r>
              <w:t>4</w:t>
            </w:r>
          </w:p>
        </w:tc>
      </w:tr>
      <w:tr w:rsidR="004C5C26" w:rsidTr="00B72366">
        <w:trPr>
          <w:jc w:val="center"/>
        </w:trPr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</w:tcPr>
          <w:p w:rsidR="004C5C26" w:rsidRDefault="004C5C26" w:rsidP="000F452A">
            <w:pPr>
              <w:spacing w:before="120" w:after="120"/>
              <w:jc w:val="both"/>
            </w:pPr>
            <w:r>
              <w:t>Переоформлено</w:t>
            </w:r>
            <w:r w:rsidR="00B72366">
              <w:t xml:space="preserve"> лицензий</w:t>
            </w:r>
          </w:p>
        </w:tc>
        <w:tc>
          <w:tcPr>
            <w:tcW w:w="18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5C26" w:rsidRDefault="00B325DE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C5C26" w:rsidRDefault="00B325DE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5C26" w:rsidRDefault="00B325DE" w:rsidP="000F452A">
            <w:pPr>
              <w:jc w:val="center"/>
            </w:pPr>
            <w:r>
              <w:t>0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4C5C26" w:rsidRDefault="008C42D2" w:rsidP="000F452A">
            <w:pPr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C5C26" w:rsidRDefault="00B325DE" w:rsidP="000F452A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:rsidR="004C5C26" w:rsidRDefault="00B325DE" w:rsidP="000F452A">
            <w:pPr>
              <w:spacing w:before="120" w:after="120"/>
              <w:jc w:val="center"/>
            </w:pPr>
            <w:r>
              <w:t>5</w:t>
            </w:r>
          </w:p>
        </w:tc>
      </w:tr>
      <w:tr w:rsidR="00B72366" w:rsidTr="000F452A">
        <w:trPr>
          <w:jc w:val="center"/>
        </w:trPr>
        <w:tc>
          <w:tcPr>
            <w:tcW w:w="3026" w:type="dxa"/>
            <w:tcBorders>
              <w:top w:val="dotted" w:sz="4" w:space="0" w:color="auto"/>
            </w:tcBorders>
          </w:tcPr>
          <w:p w:rsidR="00B72366" w:rsidRDefault="00234567" w:rsidP="00234567">
            <w:pPr>
              <w:spacing w:before="120" w:after="120"/>
              <w:jc w:val="both"/>
            </w:pPr>
            <w:r>
              <w:t>Прекращено д</w:t>
            </w:r>
            <w:r w:rsidR="00B72366">
              <w:t xml:space="preserve">ействие лицензии </w:t>
            </w:r>
          </w:p>
        </w:tc>
        <w:tc>
          <w:tcPr>
            <w:tcW w:w="1848" w:type="dxa"/>
            <w:tcBorders>
              <w:top w:val="dotted" w:sz="4" w:space="0" w:color="auto"/>
            </w:tcBorders>
            <w:vAlign w:val="center"/>
          </w:tcPr>
          <w:p w:rsidR="00B72366" w:rsidRDefault="00CC2643" w:rsidP="000F452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2366" w:rsidRDefault="00CC2643" w:rsidP="000F452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72366" w:rsidRDefault="00C51F69" w:rsidP="000F452A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top w:val="dotted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B72366" w:rsidRDefault="00C51F69" w:rsidP="000F452A">
            <w:pPr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72366" w:rsidRDefault="00CC2643" w:rsidP="000F452A">
            <w:pPr>
              <w:spacing w:before="120" w:after="120"/>
              <w:jc w:val="center"/>
            </w:pPr>
            <w:r>
              <w:t>-</w:t>
            </w:r>
          </w:p>
        </w:tc>
        <w:tc>
          <w:tcPr>
            <w:tcW w:w="1799" w:type="dxa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B72366" w:rsidRDefault="00CC2643" w:rsidP="000F452A">
            <w:pPr>
              <w:spacing w:before="120" w:after="120"/>
              <w:jc w:val="center"/>
            </w:pPr>
            <w:r>
              <w:t>-</w:t>
            </w:r>
          </w:p>
        </w:tc>
      </w:tr>
    </w:tbl>
    <w:p w:rsidR="00C82A6E" w:rsidRDefault="00C82A6E" w:rsidP="00C82A6E">
      <w:pPr>
        <w:ind w:firstLine="709"/>
        <w:jc w:val="both"/>
        <w:rPr>
          <w:b/>
          <w:szCs w:val="28"/>
          <w:u w:val="single"/>
        </w:rPr>
      </w:pPr>
    </w:p>
    <w:p w:rsidR="000F452A" w:rsidRDefault="000F452A" w:rsidP="00C82A6E">
      <w:pPr>
        <w:ind w:firstLine="709"/>
        <w:jc w:val="both"/>
        <w:rPr>
          <w:b/>
          <w:szCs w:val="28"/>
          <w:u w:val="single"/>
        </w:rPr>
      </w:pPr>
    </w:p>
    <w:p w:rsidR="00364C1D" w:rsidRPr="00C82A6E" w:rsidRDefault="00364C1D" w:rsidP="00C82A6E"/>
    <w:sectPr w:rsidR="00364C1D" w:rsidRPr="00C82A6E" w:rsidSect="00C82A6E">
      <w:pgSz w:w="16838" w:h="11906" w:orient="landscape"/>
      <w:pgMar w:top="1701" w:right="142" w:bottom="850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isplayHorizontalDrawingGridEvery w:val="2"/>
  <w:characterSpacingControl w:val="doNotCompress"/>
  <w:compat/>
  <w:rsids>
    <w:rsidRoot w:val="00E0694D"/>
    <w:rsid w:val="00000827"/>
    <w:rsid w:val="000009A6"/>
    <w:rsid w:val="0000107C"/>
    <w:rsid w:val="00001488"/>
    <w:rsid w:val="00002DDD"/>
    <w:rsid w:val="000031AC"/>
    <w:rsid w:val="00003629"/>
    <w:rsid w:val="000108F8"/>
    <w:rsid w:val="00011093"/>
    <w:rsid w:val="000111B6"/>
    <w:rsid w:val="0001303B"/>
    <w:rsid w:val="0001386F"/>
    <w:rsid w:val="000147DA"/>
    <w:rsid w:val="0001502A"/>
    <w:rsid w:val="00015D08"/>
    <w:rsid w:val="000168CF"/>
    <w:rsid w:val="00021A69"/>
    <w:rsid w:val="0002475C"/>
    <w:rsid w:val="0002494D"/>
    <w:rsid w:val="000251BC"/>
    <w:rsid w:val="000271C3"/>
    <w:rsid w:val="00031AB4"/>
    <w:rsid w:val="00031E6A"/>
    <w:rsid w:val="0003262F"/>
    <w:rsid w:val="00037BD7"/>
    <w:rsid w:val="00043509"/>
    <w:rsid w:val="00045DA3"/>
    <w:rsid w:val="00046780"/>
    <w:rsid w:val="0004696C"/>
    <w:rsid w:val="00051573"/>
    <w:rsid w:val="00054EE7"/>
    <w:rsid w:val="000553E1"/>
    <w:rsid w:val="00055E65"/>
    <w:rsid w:val="00055F8C"/>
    <w:rsid w:val="00061963"/>
    <w:rsid w:val="00063A57"/>
    <w:rsid w:val="000671EA"/>
    <w:rsid w:val="0007269B"/>
    <w:rsid w:val="000745C0"/>
    <w:rsid w:val="000818FF"/>
    <w:rsid w:val="000820F5"/>
    <w:rsid w:val="00082AC3"/>
    <w:rsid w:val="00086D5F"/>
    <w:rsid w:val="00087E36"/>
    <w:rsid w:val="00090CBD"/>
    <w:rsid w:val="00095B35"/>
    <w:rsid w:val="000A1FD4"/>
    <w:rsid w:val="000A4457"/>
    <w:rsid w:val="000A4CD9"/>
    <w:rsid w:val="000A5C69"/>
    <w:rsid w:val="000B0693"/>
    <w:rsid w:val="000B158B"/>
    <w:rsid w:val="000B1D6F"/>
    <w:rsid w:val="000B44A9"/>
    <w:rsid w:val="000B54A3"/>
    <w:rsid w:val="000B73EB"/>
    <w:rsid w:val="000B7E6B"/>
    <w:rsid w:val="000C080A"/>
    <w:rsid w:val="000C1812"/>
    <w:rsid w:val="000C2600"/>
    <w:rsid w:val="000C59E0"/>
    <w:rsid w:val="000C7145"/>
    <w:rsid w:val="000C722A"/>
    <w:rsid w:val="000D141A"/>
    <w:rsid w:val="000D4631"/>
    <w:rsid w:val="000D7766"/>
    <w:rsid w:val="000E2818"/>
    <w:rsid w:val="000E3104"/>
    <w:rsid w:val="000E48BF"/>
    <w:rsid w:val="000E65DF"/>
    <w:rsid w:val="000E793F"/>
    <w:rsid w:val="000F0479"/>
    <w:rsid w:val="000F1799"/>
    <w:rsid w:val="000F452A"/>
    <w:rsid w:val="000F6763"/>
    <w:rsid w:val="00100D29"/>
    <w:rsid w:val="00101C39"/>
    <w:rsid w:val="00102DB3"/>
    <w:rsid w:val="0010705F"/>
    <w:rsid w:val="00110D77"/>
    <w:rsid w:val="00111228"/>
    <w:rsid w:val="00112A32"/>
    <w:rsid w:val="00112BE0"/>
    <w:rsid w:val="0011317E"/>
    <w:rsid w:val="00117B1B"/>
    <w:rsid w:val="00122393"/>
    <w:rsid w:val="001227D5"/>
    <w:rsid w:val="00127A84"/>
    <w:rsid w:val="00127F3C"/>
    <w:rsid w:val="00131FAE"/>
    <w:rsid w:val="00134178"/>
    <w:rsid w:val="001349A6"/>
    <w:rsid w:val="001363BA"/>
    <w:rsid w:val="0014029F"/>
    <w:rsid w:val="00142F72"/>
    <w:rsid w:val="00143225"/>
    <w:rsid w:val="001441FD"/>
    <w:rsid w:val="00144CFE"/>
    <w:rsid w:val="0015067B"/>
    <w:rsid w:val="00152418"/>
    <w:rsid w:val="001547C0"/>
    <w:rsid w:val="00155029"/>
    <w:rsid w:val="001600E2"/>
    <w:rsid w:val="00163ED4"/>
    <w:rsid w:val="00164B17"/>
    <w:rsid w:val="00167049"/>
    <w:rsid w:val="0016769B"/>
    <w:rsid w:val="00170919"/>
    <w:rsid w:val="0017188F"/>
    <w:rsid w:val="00172C53"/>
    <w:rsid w:val="001768A2"/>
    <w:rsid w:val="00181283"/>
    <w:rsid w:val="00182B63"/>
    <w:rsid w:val="00183651"/>
    <w:rsid w:val="0018773B"/>
    <w:rsid w:val="00192487"/>
    <w:rsid w:val="0019496A"/>
    <w:rsid w:val="00196292"/>
    <w:rsid w:val="001A146C"/>
    <w:rsid w:val="001A217A"/>
    <w:rsid w:val="001A280B"/>
    <w:rsid w:val="001A3461"/>
    <w:rsid w:val="001A3A59"/>
    <w:rsid w:val="001A3E1F"/>
    <w:rsid w:val="001A4894"/>
    <w:rsid w:val="001B02B7"/>
    <w:rsid w:val="001B207F"/>
    <w:rsid w:val="001B293C"/>
    <w:rsid w:val="001B5802"/>
    <w:rsid w:val="001C11AD"/>
    <w:rsid w:val="001C2B16"/>
    <w:rsid w:val="001C3C68"/>
    <w:rsid w:val="001C428B"/>
    <w:rsid w:val="001C471D"/>
    <w:rsid w:val="001C508A"/>
    <w:rsid w:val="001D1254"/>
    <w:rsid w:val="001D27F5"/>
    <w:rsid w:val="001D4E76"/>
    <w:rsid w:val="001D5A9B"/>
    <w:rsid w:val="001E1345"/>
    <w:rsid w:val="001E1D17"/>
    <w:rsid w:val="001E33A5"/>
    <w:rsid w:val="001E5963"/>
    <w:rsid w:val="001F17CE"/>
    <w:rsid w:val="001F1D7A"/>
    <w:rsid w:val="001F2FC3"/>
    <w:rsid w:val="001F3790"/>
    <w:rsid w:val="001F541D"/>
    <w:rsid w:val="00204C9C"/>
    <w:rsid w:val="00204CB1"/>
    <w:rsid w:val="00205127"/>
    <w:rsid w:val="00216731"/>
    <w:rsid w:val="00216FCC"/>
    <w:rsid w:val="002211A8"/>
    <w:rsid w:val="0022294A"/>
    <w:rsid w:val="002306CD"/>
    <w:rsid w:val="00231B4B"/>
    <w:rsid w:val="002333C2"/>
    <w:rsid w:val="00234567"/>
    <w:rsid w:val="00235646"/>
    <w:rsid w:val="002359D0"/>
    <w:rsid w:val="00236512"/>
    <w:rsid w:val="00245273"/>
    <w:rsid w:val="00246EEF"/>
    <w:rsid w:val="0025033E"/>
    <w:rsid w:val="00250F25"/>
    <w:rsid w:val="00254BFD"/>
    <w:rsid w:val="002551F5"/>
    <w:rsid w:val="00255707"/>
    <w:rsid w:val="00255EA8"/>
    <w:rsid w:val="00257229"/>
    <w:rsid w:val="0025724F"/>
    <w:rsid w:val="00257FC3"/>
    <w:rsid w:val="00260106"/>
    <w:rsid w:val="0026079B"/>
    <w:rsid w:val="00261607"/>
    <w:rsid w:val="00262133"/>
    <w:rsid w:val="00262EFC"/>
    <w:rsid w:val="0026477A"/>
    <w:rsid w:val="002654FA"/>
    <w:rsid w:val="002657C8"/>
    <w:rsid w:val="00265FC5"/>
    <w:rsid w:val="00266DF4"/>
    <w:rsid w:val="00266E14"/>
    <w:rsid w:val="0027199A"/>
    <w:rsid w:val="00272479"/>
    <w:rsid w:val="00273CFF"/>
    <w:rsid w:val="002740ED"/>
    <w:rsid w:val="00277AA9"/>
    <w:rsid w:val="00280D31"/>
    <w:rsid w:val="00280FC3"/>
    <w:rsid w:val="0028154E"/>
    <w:rsid w:val="00281903"/>
    <w:rsid w:val="00281A68"/>
    <w:rsid w:val="00282B24"/>
    <w:rsid w:val="0029043E"/>
    <w:rsid w:val="00293AE7"/>
    <w:rsid w:val="00294C5D"/>
    <w:rsid w:val="002967C0"/>
    <w:rsid w:val="00297383"/>
    <w:rsid w:val="002A0F59"/>
    <w:rsid w:val="002A22E5"/>
    <w:rsid w:val="002A30E2"/>
    <w:rsid w:val="002A45A9"/>
    <w:rsid w:val="002A4E60"/>
    <w:rsid w:val="002A6DB3"/>
    <w:rsid w:val="002B0B04"/>
    <w:rsid w:val="002B177D"/>
    <w:rsid w:val="002B195A"/>
    <w:rsid w:val="002B4634"/>
    <w:rsid w:val="002B4D11"/>
    <w:rsid w:val="002B674E"/>
    <w:rsid w:val="002C152B"/>
    <w:rsid w:val="002C3FC2"/>
    <w:rsid w:val="002C45A1"/>
    <w:rsid w:val="002C4DC8"/>
    <w:rsid w:val="002C53A5"/>
    <w:rsid w:val="002C55EE"/>
    <w:rsid w:val="002C641A"/>
    <w:rsid w:val="002C77A7"/>
    <w:rsid w:val="002C7A73"/>
    <w:rsid w:val="002D073A"/>
    <w:rsid w:val="002D1B9E"/>
    <w:rsid w:val="002D4D7C"/>
    <w:rsid w:val="002D4E1E"/>
    <w:rsid w:val="002D4F9D"/>
    <w:rsid w:val="002D7F31"/>
    <w:rsid w:val="002E02DE"/>
    <w:rsid w:val="002E0DD5"/>
    <w:rsid w:val="002E15B2"/>
    <w:rsid w:val="002E1D56"/>
    <w:rsid w:val="002E33F8"/>
    <w:rsid w:val="002E6AEA"/>
    <w:rsid w:val="002E738B"/>
    <w:rsid w:val="002E7C4E"/>
    <w:rsid w:val="002F33EA"/>
    <w:rsid w:val="002F535F"/>
    <w:rsid w:val="002F570E"/>
    <w:rsid w:val="002F63FA"/>
    <w:rsid w:val="002F6EE4"/>
    <w:rsid w:val="002F77F6"/>
    <w:rsid w:val="0030066F"/>
    <w:rsid w:val="00301BA7"/>
    <w:rsid w:val="00303F1A"/>
    <w:rsid w:val="003060A4"/>
    <w:rsid w:val="003063E4"/>
    <w:rsid w:val="0030717F"/>
    <w:rsid w:val="00311888"/>
    <w:rsid w:val="00313663"/>
    <w:rsid w:val="0031421C"/>
    <w:rsid w:val="00316BA8"/>
    <w:rsid w:val="003241BA"/>
    <w:rsid w:val="00331558"/>
    <w:rsid w:val="00331A6C"/>
    <w:rsid w:val="00334305"/>
    <w:rsid w:val="003344C6"/>
    <w:rsid w:val="00334B99"/>
    <w:rsid w:val="003363E2"/>
    <w:rsid w:val="00341530"/>
    <w:rsid w:val="00341FC3"/>
    <w:rsid w:val="00343798"/>
    <w:rsid w:val="00350AF6"/>
    <w:rsid w:val="00351E2A"/>
    <w:rsid w:val="003548DC"/>
    <w:rsid w:val="00355191"/>
    <w:rsid w:val="003555A5"/>
    <w:rsid w:val="003614FC"/>
    <w:rsid w:val="00361C72"/>
    <w:rsid w:val="00364C1D"/>
    <w:rsid w:val="00365408"/>
    <w:rsid w:val="0036602E"/>
    <w:rsid w:val="00366157"/>
    <w:rsid w:val="003664EB"/>
    <w:rsid w:val="00367F51"/>
    <w:rsid w:val="00370E9F"/>
    <w:rsid w:val="0037182B"/>
    <w:rsid w:val="003719D3"/>
    <w:rsid w:val="00372D3E"/>
    <w:rsid w:val="0037402A"/>
    <w:rsid w:val="00374697"/>
    <w:rsid w:val="003758DF"/>
    <w:rsid w:val="00375A35"/>
    <w:rsid w:val="00376427"/>
    <w:rsid w:val="00377208"/>
    <w:rsid w:val="0038279F"/>
    <w:rsid w:val="0038304A"/>
    <w:rsid w:val="003848E9"/>
    <w:rsid w:val="003864A4"/>
    <w:rsid w:val="003867C5"/>
    <w:rsid w:val="00386CE2"/>
    <w:rsid w:val="00387C65"/>
    <w:rsid w:val="00387DBC"/>
    <w:rsid w:val="00391B64"/>
    <w:rsid w:val="0039778F"/>
    <w:rsid w:val="003A13EE"/>
    <w:rsid w:val="003A2421"/>
    <w:rsid w:val="003A3DFB"/>
    <w:rsid w:val="003A4334"/>
    <w:rsid w:val="003B25FE"/>
    <w:rsid w:val="003B33CC"/>
    <w:rsid w:val="003B4F24"/>
    <w:rsid w:val="003B533D"/>
    <w:rsid w:val="003B5B54"/>
    <w:rsid w:val="003B60FD"/>
    <w:rsid w:val="003B79B8"/>
    <w:rsid w:val="003B7CAE"/>
    <w:rsid w:val="003D288A"/>
    <w:rsid w:val="003D3715"/>
    <w:rsid w:val="003D66DA"/>
    <w:rsid w:val="003D7745"/>
    <w:rsid w:val="003E0320"/>
    <w:rsid w:val="003E19B3"/>
    <w:rsid w:val="003E533B"/>
    <w:rsid w:val="003F04E7"/>
    <w:rsid w:val="003F0625"/>
    <w:rsid w:val="003F33D2"/>
    <w:rsid w:val="003F424A"/>
    <w:rsid w:val="003F674E"/>
    <w:rsid w:val="0040157D"/>
    <w:rsid w:val="0040159D"/>
    <w:rsid w:val="00402E88"/>
    <w:rsid w:val="004030D7"/>
    <w:rsid w:val="0040350C"/>
    <w:rsid w:val="00403599"/>
    <w:rsid w:val="00403D78"/>
    <w:rsid w:val="00404C81"/>
    <w:rsid w:val="004069F1"/>
    <w:rsid w:val="004120B4"/>
    <w:rsid w:val="00412E14"/>
    <w:rsid w:val="00413F48"/>
    <w:rsid w:val="00414233"/>
    <w:rsid w:val="00414A26"/>
    <w:rsid w:val="0041562E"/>
    <w:rsid w:val="00416A45"/>
    <w:rsid w:val="004200FF"/>
    <w:rsid w:val="00421BE1"/>
    <w:rsid w:val="00424269"/>
    <w:rsid w:val="004250E7"/>
    <w:rsid w:val="00425E6A"/>
    <w:rsid w:val="00427D79"/>
    <w:rsid w:val="0043175F"/>
    <w:rsid w:val="00431994"/>
    <w:rsid w:val="00432E45"/>
    <w:rsid w:val="00432F94"/>
    <w:rsid w:val="00433D5C"/>
    <w:rsid w:val="00435B05"/>
    <w:rsid w:val="00440687"/>
    <w:rsid w:val="00440B09"/>
    <w:rsid w:val="00441161"/>
    <w:rsid w:val="00441C4C"/>
    <w:rsid w:val="00441D55"/>
    <w:rsid w:val="00443DB5"/>
    <w:rsid w:val="00443ED0"/>
    <w:rsid w:val="00446043"/>
    <w:rsid w:val="00447064"/>
    <w:rsid w:val="00456AB5"/>
    <w:rsid w:val="00456EDC"/>
    <w:rsid w:val="004606D4"/>
    <w:rsid w:val="00460FD0"/>
    <w:rsid w:val="00466DF6"/>
    <w:rsid w:val="00467776"/>
    <w:rsid w:val="0047159D"/>
    <w:rsid w:val="004717DF"/>
    <w:rsid w:val="00473045"/>
    <w:rsid w:val="004750CB"/>
    <w:rsid w:val="00475AE9"/>
    <w:rsid w:val="00475FCC"/>
    <w:rsid w:val="00477E52"/>
    <w:rsid w:val="00480613"/>
    <w:rsid w:val="004819A8"/>
    <w:rsid w:val="00484D52"/>
    <w:rsid w:val="00487075"/>
    <w:rsid w:val="00487571"/>
    <w:rsid w:val="00490003"/>
    <w:rsid w:val="00497258"/>
    <w:rsid w:val="004A0039"/>
    <w:rsid w:val="004A03A6"/>
    <w:rsid w:val="004A165C"/>
    <w:rsid w:val="004A71FF"/>
    <w:rsid w:val="004A73A6"/>
    <w:rsid w:val="004B07E3"/>
    <w:rsid w:val="004B0F63"/>
    <w:rsid w:val="004B2E3A"/>
    <w:rsid w:val="004B31D7"/>
    <w:rsid w:val="004B35EC"/>
    <w:rsid w:val="004B3A97"/>
    <w:rsid w:val="004B54D6"/>
    <w:rsid w:val="004B6089"/>
    <w:rsid w:val="004B6619"/>
    <w:rsid w:val="004B70D3"/>
    <w:rsid w:val="004C415C"/>
    <w:rsid w:val="004C5C26"/>
    <w:rsid w:val="004C5F7B"/>
    <w:rsid w:val="004C666B"/>
    <w:rsid w:val="004C7F4E"/>
    <w:rsid w:val="004D11F0"/>
    <w:rsid w:val="004D12DC"/>
    <w:rsid w:val="004D2156"/>
    <w:rsid w:val="004D695F"/>
    <w:rsid w:val="004D7BAC"/>
    <w:rsid w:val="004E04C7"/>
    <w:rsid w:val="004E07DA"/>
    <w:rsid w:val="004E1EEF"/>
    <w:rsid w:val="004E38A0"/>
    <w:rsid w:val="004E3A98"/>
    <w:rsid w:val="004E6AC8"/>
    <w:rsid w:val="004F2659"/>
    <w:rsid w:val="004F2A1B"/>
    <w:rsid w:val="004F4549"/>
    <w:rsid w:val="004F6B0D"/>
    <w:rsid w:val="00500BEE"/>
    <w:rsid w:val="00501BCD"/>
    <w:rsid w:val="005038F3"/>
    <w:rsid w:val="00506A0E"/>
    <w:rsid w:val="00506CE7"/>
    <w:rsid w:val="00511995"/>
    <w:rsid w:val="0051218D"/>
    <w:rsid w:val="00514FD4"/>
    <w:rsid w:val="0051508B"/>
    <w:rsid w:val="005155F4"/>
    <w:rsid w:val="00515965"/>
    <w:rsid w:val="005164B0"/>
    <w:rsid w:val="0052003A"/>
    <w:rsid w:val="00520236"/>
    <w:rsid w:val="005210CF"/>
    <w:rsid w:val="00526198"/>
    <w:rsid w:val="0052689E"/>
    <w:rsid w:val="00530CBC"/>
    <w:rsid w:val="00530D73"/>
    <w:rsid w:val="00530EF4"/>
    <w:rsid w:val="00530F88"/>
    <w:rsid w:val="005314A7"/>
    <w:rsid w:val="0053195C"/>
    <w:rsid w:val="00531DFD"/>
    <w:rsid w:val="0053399A"/>
    <w:rsid w:val="0053717D"/>
    <w:rsid w:val="005375B6"/>
    <w:rsid w:val="005378F4"/>
    <w:rsid w:val="005413F9"/>
    <w:rsid w:val="0054209A"/>
    <w:rsid w:val="00542C35"/>
    <w:rsid w:val="00543BB6"/>
    <w:rsid w:val="00544119"/>
    <w:rsid w:val="00544262"/>
    <w:rsid w:val="00544408"/>
    <w:rsid w:val="005447BD"/>
    <w:rsid w:val="00546145"/>
    <w:rsid w:val="00546839"/>
    <w:rsid w:val="00551676"/>
    <w:rsid w:val="00551AC0"/>
    <w:rsid w:val="005550BF"/>
    <w:rsid w:val="0055564B"/>
    <w:rsid w:val="005562CD"/>
    <w:rsid w:val="005570C0"/>
    <w:rsid w:val="00562A90"/>
    <w:rsid w:val="00566EA9"/>
    <w:rsid w:val="00570D9B"/>
    <w:rsid w:val="00573F6B"/>
    <w:rsid w:val="00575B17"/>
    <w:rsid w:val="0057799D"/>
    <w:rsid w:val="00580955"/>
    <w:rsid w:val="00581ABD"/>
    <w:rsid w:val="00581B3C"/>
    <w:rsid w:val="00581DB1"/>
    <w:rsid w:val="00584055"/>
    <w:rsid w:val="0059079F"/>
    <w:rsid w:val="00592EF1"/>
    <w:rsid w:val="00596E9D"/>
    <w:rsid w:val="00597245"/>
    <w:rsid w:val="005A0E6D"/>
    <w:rsid w:val="005A1BEA"/>
    <w:rsid w:val="005A326A"/>
    <w:rsid w:val="005A577E"/>
    <w:rsid w:val="005A68C8"/>
    <w:rsid w:val="005A7F6A"/>
    <w:rsid w:val="005B232A"/>
    <w:rsid w:val="005B3F4A"/>
    <w:rsid w:val="005B4EF7"/>
    <w:rsid w:val="005C01C2"/>
    <w:rsid w:val="005C0248"/>
    <w:rsid w:val="005C0AFB"/>
    <w:rsid w:val="005C1670"/>
    <w:rsid w:val="005C70AB"/>
    <w:rsid w:val="005C7EA8"/>
    <w:rsid w:val="005D0666"/>
    <w:rsid w:val="005D116E"/>
    <w:rsid w:val="005D39B4"/>
    <w:rsid w:val="005D6AEF"/>
    <w:rsid w:val="005D6F9B"/>
    <w:rsid w:val="005D7DD3"/>
    <w:rsid w:val="005E0059"/>
    <w:rsid w:val="005E03C2"/>
    <w:rsid w:val="005E08AD"/>
    <w:rsid w:val="005E0FD6"/>
    <w:rsid w:val="005E5345"/>
    <w:rsid w:val="005E53CD"/>
    <w:rsid w:val="005E74D7"/>
    <w:rsid w:val="005F0453"/>
    <w:rsid w:val="005F088F"/>
    <w:rsid w:val="005F3183"/>
    <w:rsid w:val="005F5063"/>
    <w:rsid w:val="005F51AB"/>
    <w:rsid w:val="005F73AB"/>
    <w:rsid w:val="0060006E"/>
    <w:rsid w:val="0060135A"/>
    <w:rsid w:val="00601AA7"/>
    <w:rsid w:val="00603145"/>
    <w:rsid w:val="0060668E"/>
    <w:rsid w:val="00611100"/>
    <w:rsid w:val="006126F1"/>
    <w:rsid w:val="00614F5F"/>
    <w:rsid w:val="0061597A"/>
    <w:rsid w:val="006161B7"/>
    <w:rsid w:val="0062193E"/>
    <w:rsid w:val="00621D63"/>
    <w:rsid w:val="0062283D"/>
    <w:rsid w:val="00625882"/>
    <w:rsid w:val="00630636"/>
    <w:rsid w:val="00631F00"/>
    <w:rsid w:val="00632699"/>
    <w:rsid w:val="00633B73"/>
    <w:rsid w:val="00634624"/>
    <w:rsid w:val="00640784"/>
    <w:rsid w:val="00641C41"/>
    <w:rsid w:val="006446DE"/>
    <w:rsid w:val="0064486A"/>
    <w:rsid w:val="00644A59"/>
    <w:rsid w:val="0064628B"/>
    <w:rsid w:val="0064742E"/>
    <w:rsid w:val="006546A0"/>
    <w:rsid w:val="0065530D"/>
    <w:rsid w:val="00656837"/>
    <w:rsid w:val="0065708D"/>
    <w:rsid w:val="006612E2"/>
    <w:rsid w:val="00662365"/>
    <w:rsid w:val="00663BFB"/>
    <w:rsid w:val="00664C40"/>
    <w:rsid w:val="00665706"/>
    <w:rsid w:val="00667971"/>
    <w:rsid w:val="00670B22"/>
    <w:rsid w:val="00670EF7"/>
    <w:rsid w:val="00672C28"/>
    <w:rsid w:val="00675A39"/>
    <w:rsid w:val="00675F3E"/>
    <w:rsid w:val="00681CDA"/>
    <w:rsid w:val="00681F1E"/>
    <w:rsid w:val="00683F13"/>
    <w:rsid w:val="00684950"/>
    <w:rsid w:val="00686FBF"/>
    <w:rsid w:val="00690B5D"/>
    <w:rsid w:val="006915E1"/>
    <w:rsid w:val="006927BE"/>
    <w:rsid w:val="0069540E"/>
    <w:rsid w:val="006A01A5"/>
    <w:rsid w:val="006A09B1"/>
    <w:rsid w:val="006A5CB9"/>
    <w:rsid w:val="006B059E"/>
    <w:rsid w:val="006B374C"/>
    <w:rsid w:val="006B4F10"/>
    <w:rsid w:val="006B5933"/>
    <w:rsid w:val="006B6D7B"/>
    <w:rsid w:val="006B6E36"/>
    <w:rsid w:val="006B6EBF"/>
    <w:rsid w:val="006C3A19"/>
    <w:rsid w:val="006C3FD8"/>
    <w:rsid w:val="006D04E0"/>
    <w:rsid w:val="006D593F"/>
    <w:rsid w:val="006D79C8"/>
    <w:rsid w:val="006D7DA7"/>
    <w:rsid w:val="006E1993"/>
    <w:rsid w:val="006E3D4F"/>
    <w:rsid w:val="006E54D1"/>
    <w:rsid w:val="006E64EA"/>
    <w:rsid w:val="006E7948"/>
    <w:rsid w:val="006F0D7D"/>
    <w:rsid w:val="006F0FB5"/>
    <w:rsid w:val="006F1A6F"/>
    <w:rsid w:val="006F20D7"/>
    <w:rsid w:val="006F3659"/>
    <w:rsid w:val="006F6F66"/>
    <w:rsid w:val="00702851"/>
    <w:rsid w:val="00702DFC"/>
    <w:rsid w:val="00703BE6"/>
    <w:rsid w:val="007060EE"/>
    <w:rsid w:val="00706A45"/>
    <w:rsid w:val="00707994"/>
    <w:rsid w:val="00710245"/>
    <w:rsid w:val="0071094F"/>
    <w:rsid w:val="00711416"/>
    <w:rsid w:val="00711A8C"/>
    <w:rsid w:val="00712012"/>
    <w:rsid w:val="0071666B"/>
    <w:rsid w:val="00716682"/>
    <w:rsid w:val="00722C00"/>
    <w:rsid w:val="0072365C"/>
    <w:rsid w:val="00726122"/>
    <w:rsid w:val="007319B1"/>
    <w:rsid w:val="00731F35"/>
    <w:rsid w:val="00735800"/>
    <w:rsid w:val="00735CC8"/>
    <w:rsid w:val="007366CD"/>
    <w:rsid w:val="00736781"/>
    <w:rsid w:val="00737B6A"/>
    <w:rsid w:val="007415C1"/>
    <w:rsid w:val="007415E9"/>
    <w:rsid w:val="00741A3E"/>
    <w:rsid w:val="00741F26"/>
    <w:rsid w:val="007424F2"/>
    <w:rsid w:val="0074257B"/>
    <w:rsid w:val="0074375D"/>
    <w:rsid w:val="00743A8A"/>
    <w:rsid w:val="00743BA8"/>
    <w:rsid w:val="00743DCD"/>
    <w:rsid w:val="00745EFE"/>
    <w:rsid w:val="007464A2"/>
    <w:rsid w:val="007465BE"/>
    <w:rsid w:val="00746E22"/>
    <w:rsid w:val="00751D42"/>
    <w:rsid w:val="00753D97"/>
    <w:rsid w:val="00754BED"/>
    <w:rsid w:val="00755859"/>
    <w:rsid w:val="0075617E"/>
    <w:rsid w:val="007611D4"/>
    <w:rsid w:val="00762001"/>
    <w:rsid w:val="00762C11"/>
    <w:rsid w:val="0076322D"/>
    <w:rsid w:val="00771F6A"/>
    <w:rsid w:val="00772184"/>
    <w:rsid w:val="007722BF"/>
    <w:rsid w:val="0077235D"/>
    <w:rsid w:val="00773134"/>
    <w:rsid w:val="00773FBB"/>
    <w:rsid w:val="00775A7D"/>
    <w:rsid w:val="00780E36"/>
    <w:rsid w:val="007838E4"/>
    <w:rsid w:val="00784B4B"/>
    <w:rsid w:val="00785AF6"/>
    <w:rsid w:val="0079057B"/>
    <w:rsid w:val="0079347E"/>
    <w:rsid w:val="007974B1"/>
    <w:rsid w:val="007A53A0"/>
    <w:rsid w:val="007A5FCB"/>
    <w:rsid w:val="007A71E7"/>
    <w:rsid w:val="007A728A"/>
    <w:rsid w:val="007B069F"/>
    <w:rsid w:val="007B08A9"/>
    <w:rsid w:val="007B127A"/>
    <w:rsid w:val="007B5291"/>
    <w:rsid w:val="007B5C67"/>
    <w:rsid w:val="007C0DA1"/>
    <w:rsid w:val="007C7757"/>
    <w:rsid w:val="007C79B4"/>
    <w:rsid w:val="007D4887"/>
    <w:rsid w:val="007D52D8"/>
    <w:rsid w:val="007D5C67"/>
    <w:rsid w:val="007D6FCB"/>
    <w:rsid w:val="007E42AD"/>
    <w:rsid w:val="007E50E1"/>
    <w:rsid w:val="007E685B"/>
    <w:rsid w:val="007E7AAA"/>
    <w:rsid w:val="007F04DD"/>
    <w:rsid w:val="007F1E6D"/>
    <w:rsid w:val="007F2E4D"/>
    <w:rsid w:val="007F314A"/>
    <w:rsid w:val="007F418F"/>
    <w:rsid w:val="007F4C31"/>
    <w:rsid w:val="00800239"/>
    <w:rsid w:val="00803385"/>
    <w:rsid w:val="00803A73"/>
    <w:rsid w:val="008050B2"/>
    <w:rsid w:val="00806AC3"/>
    <w:rsid w:val="008070CE"/>
    <w:rsid w:val="00807D40"/>
    <w:rsid w:val="00811F48"/>
    <w:rsid w:val="00815FFD"/>
    <w:rsid w:val="00816347"/>
    <w:rsid w:val="008170C8"/>
    <w:rsid w:val="0081712D"/>
    <w:rsid w:val="00820027"/>
    <w:rsid w:val="008204CB"/>
    <w:rsid w:val="00821C35"/>
    <w:rsid w:val="0082227A"/>
    <w:rsid w:val="00822651"/>
    <w:rsid w:val="008237DB"/>
    <w:rsid w:val="00824643"/>
    <w:rsid w:val="00824B7F"/>
    <w:rsid w:val="00825067"/>
    <w:rsid w:val="00825BA2"/>
    <w:rsid w:val="0083322E"/>
    <w:rsid w:val="00833EB0"/>
    <w:rsid w:val="00834F78"/>
    <w:rsid w:val="00835022"/>
    <w:rsid w:val="00836343"/>
    <w:rsid w:val="0083639A"/>
    <w:rsid w:val="00837D4E"/>
    <w:rsid w:val="00840753"/>
    <w:rsid w:val="00840AC1"/>
    <w:rsid w:val="00840FDB"/>
    <w:rsid w:val="0084138D"/>
    <w:rsid w:val="00841D3D"/>
    <w:rsid w:val="00845085"/>
    <w:rsid w:val="008455AB"/>
    <w:rsid w:val="008457FB"/>
    <w:rsid w:val="00852926"/>
    <w:rsid w:val="00854CE1"/>
    <w:rsid w:val="00856297"/>
    <w:rsid w:val="008565FC"/>
    <w:rsid w:val="00860F3C"/>
    <w:rsid w:val="00862975"/>
    <w:rsid w:val="00863277"/>
    <w:rsid w:val="00864800"/>
    <w:rsid w:val="00864826"/>
    <w:rsid w:val="00864935"/>
    <w:rsid w:val="00865879"/>
    <w:rsid w:val="008751FE"/>
    <w:rsid w:val="008756A9"/>
    <w:rsid w:val="0087577A"/>
    <w:rsid w:val="00875C12"/>
    <w:rsid w:val="00876ACE"/>
    <w:rsid w:val="00877C09"/>
    <w:rsid w:val="008800EC"/>
    <w:rsid w:val="00880279"/>
    <w:rsid w:val="00880F33"/>
    <w:rsid w:val="0088299F"/>
    <w:rsid w:val="008835D3"/>
    <w:rsid w:val="0089147B"/>
    <w:rsid w:val="00893C0E"/>
    <w:rsid w:val="00896D56"/>
    <w:rsid w:val="00897B5F"/>
    <w:rsid w:val="008A07C7"/>
    <w:rsid w:val="008A1165"/>
    <w:rsid w:val="008A3631"/>
    <w:rsid w:val="008A5571"/>
    <w:rsid w:val="008A5BFE"/>
    <w:rsid w:val="008A7018"/>
    <w:rsid w:val="008B1F74"/>
    <w:rsid w:val="008B4F89"/>
    <w:rsid w:val="008B6099"/>
    <w:rsid w:val="008B6200"/>
    <w:rsid w:val="008B6349"/>
    <w:rsid w:val="008B66A1"/>
    <w:rsid w:val="008B6997"/>
    <w:rsid w:val="008B6ACE"/>
    <w:rsid w:val="008C18B3"/>
    <w:rsid w:val="008C248E"/>
    <w:rsid w:val="008C42D2"/>
    <w:rsid w:val="008C4DC0"/>
    <w:rsid w:val="008C50F1"/>
    <w:rsid w:val="008C50FD"/>
    <w:rsid w:val="008C6CE0"/>
    <w:rsid w:val="008C6F46"/>
    <w:rsid w:val="008C74E2"/>
    <w:rsid w:val="008C78BC"/>
    <w:rsid w:val="008D09BC"/>
    <w:rsid w:val="008D0A39"/>
    <w:rsid w:val="008D303B"/>
    <w:rsid w:val="008D4373"/>
    <w:rsid w:val="008E2D9D"/>
    <w:rsid w:val="008E549F"/>
    <w:rsid w:val="008F003E"/>
    <w:rsid w:val="008F0987"/>
    <w:rsid w:val="008F1747"/>
    <w:rsid w:val="008F3F40"/>
    <w:rsid w:val="008F5B1C"/>
    <w:rsid w:val="008F613B"/>
    <w:rsid w:val="008F6207"/>
    <w:rsid w:val="009031A0"/>
    <w:rsid w:val="00903F2B"/>
    <w:rsid w:val="009052D1"/>
    <w:rsid w:val="0090613F"/>
    <w:rsid w:val="009065FD"/>
    <w:rsid w:val="00906FDF"/>
    <w:rsid w:val="00907CE2"/>
    <w:rsid w:val="00907E19"/>
    <w:rsid w:val="00911F5C"/>
    <w:rsid w:val="00914558"/>
    <w:rsid w:val="00914677"/>
    <w:rsid w:val="00920C6C"/>
    <w:rsid w:val="00922313"/>
    <w:rsid w:val="00925BEC"/>
    <w:rsid w:val="00930311"/>
    <w:rsid w:val="00930BCC"/>
    <w:rsid w:val="00933F49"/>
    <w:rsid w:val="00934999"/>
    <w:rsid w:val="00935749"/>
    <w:rsid w:val="0093589D"/>
    <w:rsid w:val="00936620"/>
    <w:rsid w:val="009414F5"/>
    <w:rsid w:val="00941AD6"/>
    <w:rsid w:val="009449B4"/>
    <w:rsid w:val="00944ACC"/>
    <w:rsid w:val="0094510A"/>
    <w:rsid w:val="009453B8"/>
    <w:rsid w:val="00945962"/>
    <w:rsid w:val="009472DD"/>
    <w:rsid w:val="00950013"/>
    <w:rsid w:val="00957376"/>
    <w:rsid w:val="00960987"/>
    <w:rsid w:val="00962DA2"/>
    <w:rsid w:val="00963170"/>
    <w:rsid w:val="0096384B"/>
    <w:rsid w:val="00964697"/>
    <w:rsid w:val="00965606"/>
    <w:rsid w:val="009665BC"/>
    <w:rsid w:val="00970AF0"/>
    <w:rsid w:val="00970CF8"/>
    <w:rsid w:val="009727EE"/>
    <w:rsid w:val="00972AD5"/>
    <w:rsid w:val="00974C47"/>
    <w:rsid w:val="00976762"/>
    <w:rsid w:val="00977A31"/>
    <w:rsid w:val="00981CFD"/>
    <w:rsid w:val="00981D78"/>
    <w:rsid w:val="00981FC3"/>
    <w:rsid w:val="00983AB1"/>
    <w:rsid w:val="00984ED8"/>
    <w:rsid w:val="0098656C"/>
    <w:rsid w:val="00986F96"/>
    <w:rsid w:val="00987653"/>
    <w:rsid w:val="00987DC3"/>
    <w:rsid w:val="00990009"/>
    <w:rsid w:val="009920D5"/>
    <w:rsid w:val="009925CF"/>
    <w:rsid w:val="00992E49"/>
    <w:rsid w:val="00995185"/>
    <w:rsid w:val="00995BA5"/>
    <w:rsid w:val="009962E0"/>
    <w:rsid w:val="0099670D"/>
    <w:rsid w:val="009A55BF"/>
    <w:rsid w:val="009A577A"/>
    <w:rsid w:val="009A677F"/>
    <w:rsid w:val="009B093D"/>
    <w:rsid w:val="009B0EE5"/>
    <w:rsid w:val="009B1228"/>
    <w:rsid w:val="009B5914"/>
    <w:rsid w:val="009B6BC8"/>
    <w:rsid w:val="009C16F9"/>
    <w:rsid w:val="009C3193"/>
    <w:rsid w:val="009C41C6"/>
    <w:rsid w:val="009C429A"/>
    <w:rsid w:val="009C57DB"/>
    <w:rsid w:val="009C6E79"/>
    <w:rsid w:val="009C793D"/>
    <w:rsid w:val="009D0095"/>
    <w:rsid w:val="009D104A"/>
    <w:rsid w:val="009D1DED"/>
    <w:rsid w:val="009D48B9"/>
    <w:rsid w:val="009D55AB"/>
    <w:rsid w:val="009D6424"/>
    <w:rsid w:val="009D77D6"/>
    <w:rsid w:val="009D7A8B"/>
    <w:rsid w:val="009E0DC9"/>
    <w:rsid w:val="009E1A97"/>
    <w:rsid w:val="009E1B0C"/>
    <w:rsid w:val="009E2062"/>
    <w:rsid w:val="009E3950"/>
    <w:rsid w:val="009E48BE"/>
    <w:rsid w:val="009E4D4A"/>
    <w:rsid w:val="009E4E51"/>
    <w:rsid w:val="009E7C79"/>
    <w:rsid w:val="009F1857"/>
    <w:rsid w:val="009F61EA"/>
    <w:rsid w:val="009F70B8"/>
    <w:rsid w:val="00A024EC"/>
    <w:rsid w:val="00A048F5"/>
    <w:rsid w:val="00A0631C"/>
    <w:rsid w:val="00A0669A"/>
    <w:rsid w:val="00A075DF"/>
    <w:rsid w:val="00A10E09"/>
    <w:rsid w:val="00A11581"/>
    <w:rsid w:val="00A11D10"/>
    <w:rsid w:val="00A129BF"/>
    <w:rsid w:val="00A14320"/>
    <w:rsid w:val="00A166F9"/>
    <w:rsid w:val="00A2132A"/>
    <w:rsid w:val="00A220E8"/>
    <w:rsid w:val="00A23B55"/>
    <w:rsid w:val="00A23D35"/>
    <w:rsid w:val="00A30017"/>
    <w:rsid w:val="00A30CAA"/>
    <w:rsid w:val="00A30DA4"/>
    <w:rsid w:val="00A32EEF"/>
    <w:rsid w:val="00A333E1"/>
    <w:rsid w:val="00A350D1"/>
    <w:rsid w:val="00A35DC3"/>
    <w:rsid w:val="00A40EA2"/>
    <w:rsid w:val="00A4146B"/>
    <w:rsid w:val="00A43A8C"/>
    <w:rsid w:val="00A43FE9"/>
    <w:rsid w:val="00A51808"/>
    <w:rsid w:val="00A5227F"/>
    <w:rsid w:val="00A5230B"/>
    <w:rsid w:val="00A52EC2"/>
    <w:rsid w:val="00A5353E"/>
    <w:rsid w:val="00A55D95"/>
    <w:rsid w:val="00A573FF"/>
    <w:rsid w:val="00A5745A"/>
    <w:rsid w:val="00A66253"/>
    <w:rsid w:val="00A66648"/>
    <w:rsid w:val="00A72B53"/>
    <w:rsid w:val="00A738F5"/>
    <w:rsid w:val="00A7708E"/>
    <w:rsid w:val="00A8045B"/>
    <w:rsid w:val="00A80783"/>
    <w:rsid w:val="00A82019"/>
    <w:rsid w:val="00A8239A"/>
    <w:rsid w:val="00A839C5"/>
    <w:rsid w:val="00A840E7"/>
    <w:rsid w:val="00A85CC2"/>
    <w:rsid w:val="00A86FE6"/>
    <w:rsid w:val="00A87A4A"/>
    <w:rsid w:val="00A952EC"/>
    <w:rsid w:val="00A9588C"/>
    <w:rsid w:val="00A97D05"/>
    <w:rsid w:val="00AA2352"/>
    <w:rsid w:val="00AA380A"/>
    <w:rsid w:val="00AA5798"/>
    <w:rsid w:val="00AA5DA6"/>
    <w:rsid w:val="00AA65B5"/>
    <w:rsid w:val="00AA6EA4"/>
    <w:rsid w:val="00AB17B8"/>
    <w:rsid w:val="00AB1B61"/>
    <w:rsid w:val="00AB74D2"/>
    <w:rsid w:val="00AC2EC1"/>
    <w:rsid w:val="00AC5F8F"/>
    <w:rsid w:val="00AD40FD"/>
    <w:rsid w:val="00AD42AD"/>
    <w:rsid w:val="00AD5DA7"/>
    <w:rsid w:val="00AD6A38"/>
    <w:rsid w:val="00AD6D34"/>
    <w:rsid w:val="00AD77A3"/>
    <w:rsid w:val="00AE1744"/>
    <w:rsid w:val="00AE3D4D"/>
    <w:rsid w:val="00AE572B"/>
    <w:rsid w:val="00AF2FBF"/>
    <w:rsid w:val="00AF552B"/>
    <w:rsid w:val="00AF5591"/>
    <w:rsid w:val="00AF679A"/>
    <w:rsid w:val="00AF6FE3"/>
    <w:rsid w:val="00B024D7"/>
    <w:rsid w:val="00B03F6A"/>
    <w:rsid w:val="00B04090"/>
    <w:rsid w:val="00B04712"/>
    <w:rsid w:val="00B05AB6"/>
    <w:rsid w:val="00B05DD1"/>
    <w:rsid w:val="00B05EB1"/>
    <w:rsid w:val="00B07742"/>
    <w:rsid w:val="00B0778F"/>
    <w:rsid w:val="00B079B6"/>
    <w:rsid w:val="00B138FA"/>
    <w:rsid w:val="00B226BF"/>
    <w:rsid w:val="00B24AC5"/>
    <w:rsid w:val="00B25274"/>
    <w:rsid w:val="00B264A6"/>
    <w:rsid w:val="00B325DE"/>
    <w:rsid w:val="00B351B6"/>
    <w:rsid w:val="00B37504"/>
    <w:rsid w:val="00B37A2E"/>
    <w:rsid w:val="00B37D11"/>
    <w:rsid w:val="00B41928"/>
    <w:rsid w:val="00B41EF6"/>
    <w:rsid w:val="00B45D2D"/>
    <w:rsid w:val="00B46496"/>
    <w:rsid w:val="00B50CC0"/>
    <w:rsid w:val="00B51B98"/>
    <w:rsid w:val="00B54D7B"/>
    <w:rsid w:val="00B558C3"/>
    <w:rsid w:val="00B55A16"/>
    <w:rsid w:val="00B5697C"/>
    <w:rsid w:val="00B57670"/>
    <w:rsid w:val="00B57B34"/>
    <w:rsid w:val="00B608F0"/>
    <w:rsid w:val="00B6210E"/>
    <w:rsid w:val="00B65E7F"/>
    <w:rsid w:val="00B67621"/>
    <w:rsid w:val="00B67940"/>
    <w:rsid w:val="00B72366"/>
    <w:rsid w:val="00B729E3"/>
    <w:rsid w:val="00B73FC0"/>
    <w:rsid w:val="00B74487"/>
    <w:rsid w:val="00B7753F"/>
    <w:rsid w:val="00B778AA"/>
    <w:rsid w:val="00B8007E"/>
    <w:rsid w:val="00B80E64"/>
    <w:rsid w:val="00B8153A"/>
    <w:rsid w:val="00B81E04"/>
    <w:rsid w:val="00B82A9F"/>
    <w:rsid w:val="00B860A5"/>
    <w:rsid w:val="00B86412"/>
    <w:rsid w:val="00B86803"/>
    <w:rsid w:val="00B903F2"/>
    <w:rsid w:val="00B9318E"/>
    <w:rsid w:val="00B936E8"/>
    <w:rsid w:val="00B94723"/>
    <w:rsid w:val="00B97FC9"/>
    <w:rsid w:val="00BA3CE3"/>
    <w:rsid w:val="00BA3D6B"/>
    <w:rsid w:val="00BA460F"/>
    <w:rsid w:val="00BA4DC9"/>
    <w:rsid w:val="00BA559E"/>
    <w:rsid w:val="00BA6465"/>
    <w:rsid w:val="00BA69A6"/>
    <w:rsid w:val="00BA6DDE"/>
    <w:rsid w:val="00BA7A2F"/>
    <w:rsid w:val="00BB1D12"/>
    <w:rsid w:val="00BB1EAA"/>
    <w:rsid w:val="00BB6677"/>
    <w:rsid w:val="00BC167A"/>
    <w:rsid w:val="00BC1D71"/>
    <w:rsid w:val="00BC4965"/>
    <w:rsid w:val="00BC49CD"/>
    <w:rsid w:val="00BC5866"/>
    <w:rsid w:val="00BC58FF"/>
    <w:rsid w:val="00BC5DFD"/>
    <w:rsid w:val="00BC64C0"/>
    <w:rsid w:val="00BC71E1"/>
    <w:rsid w:val="00BC7666"/>
    <w:rsid w:val="00BD079A"/>
    <w:rsid w:val="00BD27A6"/>
    <w:rsid w:val="00BD3142"/>
    <w:rsid w:val="00BD5C88"/>
    <w:rsid w:val="00BD5DD4"/>
    <w:rsid w:val="00BE3B31"/>
    <w:rsid w:val="00BE6E9C"/>
    <w:rsid w:val="00BF02FF"/>
    <w:rsid w:val="00BF2ECB"/>
    <w:rsid w:val="00BF4B71"/>
    <w:rsid w:val="00BF55B2"/>
    <w:rsid w:val="00BF56CD"/>
    <w:rsid w:val="00BF581F"/>
    <w:rsid w:val="00BF6BFC"/>
    <w:rsid w:val="00C011C8"/>
    <w:rsid w:val="00C015FD"/>
    <w:rsid w:val="00C02B8E"/>
    <w:rsid w:val="00C02E0F"/>
    <w:rsid w:val="00C05FD0"/>
    <w:rsid w:val="00C0743C"/>
    <w:rsid w:val="00C07943"/>
    <w:rsid w:val="00C1152F"/>
    <w:rsid w:val="00C1342D"/>
    <w:rsid w:val="00C13A4E"/>
    <w:rsid w:val="00C13D73"/>
    <w:rsid w:val="00C1484A"/>
    <w:rsid w:val="00C14B45"/>
    <w:rsid w:val="00C20AA0"/>
    <w:rsid w:val="00C20D7A"/>
    <w:rsid w:val="00C223E7"/>
    <w:rsid w:val="00C23FEC"/>
    <w:rsid w:val="00C24541"/>
    <w:rsid w:val="00C3110B"/>
    <w:rsid w:val="00C312D4"/>
    <w:rsid w:val="00C33537"/>
    <w:rsid w:val="00C34232"/>
    <w:rsid w:val="00C34310"/>
    <w:rsid w:val="00C35AAB"/>
    <w:rsid w:val="00C40205"/>
    <w:rsid w:val="00C4222F"/>
    <w:rsid w:val="00C42B5E"/>
    <w:rsid w:val="00C4433A"/>
    <w:rsid w:val="00C45A04"/>
    <w:rsid w:val="00C46287"/>
    <w:rsid w:val="00C465E4"/>
    <w:rsid w:val="00C46E93"/>
    <w:rsid w:val="00C51F69"/>
    <w:rsid w:val="00C52C36"/>
    <w:rsid w:val="00C5453D"/>
    <w:rsid w:val="00C6289B"/>
    <w:rsid w:val="00C6451C"/>
    <w:rsid w:val="00C66C38"/>
    <w:rsid w:val="00C675AA"/>
    <w:rsid w:val="00C704CD"/>
    <w:rsid w:val="00C70B8F"/>
    <w:rsid w:val="00C71C8B"/>
    <w:rsid w:val="00C71D05"/>
    <w:rsid w:val="00C726E6"/>
    <w:rsid w:val="00C727AB"/>
    <w:rsid w:val="00C746AF"/>
    <w:rsid w:val="00C779D5"/>
    <w:rsid w:val="00C82A6E"/>
    <w:rsid w:val="00C84C9B"/>
    <w:rsid w:val="00C85205"/>
    <w:rsid w:val="00C87428"/>
    <w:rsid w:val="00C87CDC"/>
    <w:rsid w:val="00C92B78"/>
    <w:rsid w:val="00C93DB3"/>
    <w:rsid w:val="00C93E06"/>
    <w:rsid w:val="00C941D3"/>
    <w:rsid w:val="00C94A5A"/>
    <w:rsid w:val="00C964F4"/>
    <w:rsid w:val="00C9662A"/>
    <w:rsid w:val="00C97685"/>
    <w:rsid w:val="00CA4127"/>
    <w:rsid w:val="00CA5B0E"/>
    <w:rsid w:val="00CA7CC5"/>
    <w:rsid w:val="00CB171D"/>
    <w:rsid w:val="00CB1760"/>
    <w:rsid w:val="00CB1AD3"/>
    <w:rsid w:val="00CB41D0"/>
    <w:rsid w:val="00CB6A38"/>
    <w:rsid w:val="00CC0E54"/>
    <w:rsid w:val="00CC16B0"/>
    <w:rsid w:val="00CC2643"/>
    <w:rsid w:val="00CC487A"/>
    <w:rsid w:val="00CC5609"/>
    <w:rsid w:val="00CC74D3"/>
    <w:rsid w:val="00CC7832"/>
    <w:rsid w:val="00CD0494"/>
    <w:rsid w:val="00CD0D16"/>
    <w:rsid w:val="00CD3213"/>
    <w:rsid w:val="00CD3BD2"/>
    <w:rsid w:val="00CD420D"/>
    <w:rsid w:val="00CD6052"/>
    <w:rsid w:val="00CE0299"/>
    <w:rsid w:val="00CE063D"/>
    <w:rsid w:val="00CE103A"/>
    <w:rsid w:val="00CE2B0A"/>
    <w:rsid w:val="00CE44C7"/>
    <w:rsid w:val="00CE5795"/>
    <w:rsid w:val="00CE5B5B"/>
    <w:rsid w:val="00CE7EA4"/>
    <w:rsid w:val="00CF006C"/>
    <w:rsid w:val="00CF076E"/>
    <w:rsid w:val="00CF0E3C"/>
    <w:rsid w:val="00CF0EDA"/>
    <w:rsid w:val="00CF1AF1"/>
    <w:rsid w:val="00CF3924"/>
    <w:rsid w:val="00CF499A"/>
    <w:rsid w:val="00CF5335"/>
    <w:rsid w:val="00CF635F"/>
    <w:rsid w:val="00D01BA8"/>
    <w:rsid w:val="00D024A0"/>
    <w:rsid w:val="00D02993"/>
    <w:rsid w:val="00D02F02"/>
    <w:rsid w:val="00D041E9"/>
    <w:rsid w:val="00D059D6"/>
    <w:rsid w:val="00D073EA"/>
    <w:rsid w:val="00D077E5"/>
    <w:rsid w:val="00D1024E"/>
    <w:rsid w:val="00D10402"/>
    <w:rsid w:val="00D111A6"/>
    <w:rsid w:val="00D11C6A"/>
    <w:rsid w:val="00D131C1"/>
    <w:rsid w:val="00D146B3"/>
    <w:rsid w:val="00D1551E"/>
    <w:rsid w:val="00D157BE"/>
    <w:rsid w:val="00D25088"/>
    <w:rsid w:val="00D26E9A"/>
    <w:rsid w:val="00D31EE7"/>
    <w:rsid w:val="00D32CE3"/>
    <w:rsid w:val="00D33FE7"/>
    <w:rsid w:val="00D350C9"/>
    <w:rsid w:val="00D356D2"/>
    <w:rsid w:val="00D357F1"/>
    <w:rsid w:val="00D35AED"/>
    <w:rsid w:val="00D37CE5"/>
    <w:rsid w:val="00D46E67"/>
    <w:rsid w:val="00D508A1"/>
    <w:rsid w:val="00D51D57"/>
    <w:rsid w:val="00D5347A"/>
    <w:rsid w:val="00D5420C"/>
    <w:rsid w:val="00D57B09"/>
    <w:rsid w:val="00D6222E"/>
    <w:rsid w:val="00D62390"/>
    <w:rsid w:val="00D64696"/>
    <w:rsid w:val="00D713D0"/>
    <w:rsid w:val="00D72B6E"/>
    <w:rsid w:val="00D734E5"/>
    <w:rsid w:val="00D73519"/>
    <w:rsid w:val="00D74F0F"/>
    <w:rsid w:val="00D765C4"/>
    <w:rsid w:val="00D776F2"/>
    <w:rsid w:val="00D80DED"/>
    <w:rsid w:val="00D8225A"/>
    <w:rsid w:val="00D83575"/>
    <w:rsid w:val="00D84F49"/>
    <w:rsid w:val="00D860CF"/>
    <w:rsid w:val="00D929E8"/>
    <w:rsid w:val="00D93C69"/>
    <w:rsid w:val="00D95EAE"/>
    <w:rsid w:val="00D960D3"/>
    <w:rsid w:val="00D96318"/>
    <w:rsid w:val="00DA0B35"/>
    <w:rsid w:val="00DA21FB"/>
    <w:rsid w:val="00DA2DE5"/>
    <w:rsid w:val="00DA34B7"/>
    <w:rsid w:val="00DA378D"/>
    <w:rsid w:val="00DA4809"/>
    <w:rsid w:val="00DA57E2"/>
    <w:rsid w:val="00DA6846"/>
    <w:rsid w:val="00DB3095"/>
    <w:rsid w:val="00DB4326"/>
    <w:rsid w:val="00DB523E"/>
    <w:rsid w:val="00DB5CB5"/>
    <w:rsid w:val="00DB7317"/>
    <w:rsid w:val="00DC07CF"/>
    <w:rsid w:val="00DC1CE1"/>
    <w:rsid w:val="00DC2EA2"/>
    <w:rsid w:val="00DC3E4F"/>
    <w:rsid w:val="00DC7156"/>
    <w:rsid w:val="00DD1C85"/>
    <w:rsid w:val="00DD2EDA"/>
    <w:rsid w:val="00DE0F17"/>
    <w:rsid w:val="00DE2D57"/>
    <w:rsid w:val="00DE2E27"/>
    <w:rsid w:val="00DE3721"/>
    <w:rsid w:val="00DE7B6C"/>
    <w:rsid w:val="00DF1CF7"/>
    <w:rsid w:val="00DF5AF4"/>
    <w:rsid w:val="00DF5DE7"/>
    <w:rsid w:val="00DF721C"/>
    <w:rsid w:val="00E008E1"/>
    <w:rsid w:val="00E00CD5"/>
    <w:rsid w:val="00E01808"/>
    <w:rsid w:val="00E044E3"/>
    <w:rsid w:val="00E0488F"/>
    <w:rsid w:val="00E04FC0"/>
    <w:rsid w:val="00E06746"/>
    <w:rsid w:val="00E0694D"/>
    <w:rsid w:val="00E06DA3"/>
    <w:rsid w:val="00E0730A"/>
    <w:rsid w:val="00E07A31"/>
    <w:rsid w:val="00E121F1"/>
    <w:rsid w:val="00E15B1F"/>
    <w:rsid w:val="00E20757"/>
    <w:rsid w:val="00E20B52"/>
    <w:rsid w:val="00E2351B"/>
    <w:rsid w:val="00E23FBD"/>
    <w:rsid w:val="00E25860"/>
    <w:rsid w:val="00E26FF1"/>
    <w:rsid w:val="00E27CCF"/>
    <w:rsid w:val="00E315E4"/>
    <w:rsid w:val="00E31A8F"/>
    <w:rsid w:val="00E33BB7"/>
    <w:rsid w:val="00E372DC"/>
    <w:rsid w:val="00E40CA2"/>
    <w:rsid w:val="00E451DE"/>
    <w:rsid w:val="00E45364"/>
    <w:rsid w:val="00E45617"/>
    <w:rsid w:val="00E457CC"/>
    <w:rsid w:val="00E47995"/>
    <w:rsid w:val="00E5016F"/>
    <w:rsid w:val="00E509D9"/>
    <w:rsid w:val="00E52333"/>
    <w:rsid w:val="00E54844"/>
    <w:rsid w:val="00E575C9"/>
    <w:rsid w:val="00E62C41"/>
    <w:rsid w:val="00E66710"/>
    <w:rsid w:val="00E66B86"/>
    <w:rsid w:val="00E66D8D"/>
    <w:rsid w:val="00E70DDB"/>
    <w:rsid w:val="00E74A95"/>
    <w:rsid w:val="00E76F4A"/>
    <w:rsid w:val="00E87E27"/>
    <w:rsid w:val="00EA0EC9"/>
    <w:rsid w:val="00EA212B"/>
    <w:rsid w:val="00EA2C83"/>
    <w:rsid w:val="00EA4450"/>
    <w:rsid w:val="00EA7EB5"/>
    <w:rsid w:val="00EB11D1"/>
    <w:rsid w:val="00EB160C"/>
    <w:rsid w:val="00EB3EFE"/>
    <w:rsid w:val="00EB4972"/>
    <w:rsid w:val="00EB4B40"/>
    <w:rsid w:val="00EB6BC8"/>
    <w:rsid w:val="00EC1775"/>
    <w:rsid w:val="00EC187C"/>
    <w:rsid w:val="00EC19BE"/>
    <w:rsid w:val="00EC1BA3"/>
    <w:rsid w:val="00EC2C8D"/>
    <w:rsid w:val="00EC42CD"/>
    <w:rsid w:val="00EC4DC9"/>
    <w:rsid w:val="00EC4E13"/>
    <w:rsid w:val="00ED189C"/>
    <w:rsid w:val="00ED314F"/>
    <w:rsid w:val="00ED4CCE"/>
    <w:rsid w:val="00ED5B2E"/>
    <w:rsid w:val="00ED6A8B"/>
    <w:rsid w:val="00EE0140"/>
    <w:rsid w:val="00EE041D"/>
    <w:rsid w:val="00EE2844"/>
    <w:rsid w:val="00EE3857"/>
    <w:rsid w:val="00EE4964"/>
    <w:rsid w:val="00EE55CD"/>
    <w:rsid w:val="00EE55D7"/>
    <w:rsid w:val="00EE6300"/>
    <w:rsid w:val="00EE784F"/>
    <w:rsid w:val="00EF2B6C"/>
    <w:rsid w:val="00F05124"/>
    <w:rsid w:val="00F05631"/>
    <w:rsid w:val="00F06DC1"/>
    <w:rsid w:val="00F074ED"/>
    <w:rsid w:val="00F1008F"/>
    <w:rsid w:val="00F10E08"/>
    <w:rsid w:val="00F118E6"/>
    <w:rsid w:val="00F11E61"/>
    <w:rsid w:val="00F122E8"/>
    <w:rsid w:val="00F12CDF"/>
    <w:rsid w:val="00F1409B"/>
    <w:rsid w:val="00F16F1A"/>
    <w:rsid w:val="00F20704"/>
    <w:rsid w:val="00F21604"/>
    <w:rsid w:val="00F22961"/>
    <w:rsid w:val="00F23224"/>
    <w:rsid w:val="00F260ED"/>
    <w:rsid w:val="00F3127F"/>
    <w:rsid w:val="00F33CF5"/>
    <w:rsid w:val="00F37140"/>
    <w:rsid w:val="00F40274"/>
    <w:rsid w:val="00F41C7C"/>
    <w:rsid w:val="00F41EBF"/>
    <w:rsid w:val="00F42118"/>
    <w:rsid w:val="00F42F70"/>
    <w:rsid w:val="00F453B1"/>
    <w:rsid w:val="00F45F3E"/>
    <w:rsid w:val="00F460FE"/>
    <w:rsid w:val="00F50681"/>
    <w:rsid w:val="00F519CE"/>
    <w:rsid w:val="00F52A0C"/>
    <w:rsid w:val="00F5456C"/>
    <w:rsid w:val="00F54880"/>
    <w:rsid w:val="00F54BC3"/>
    <w:rsid w:val="00F559F4"/>
    <w:rsid w:val="00F5734F"/>
    <w:rsid w:val="00F57F41"/>
    <w:rsid w:val="00F57F88"/>
    <w:rsid w:val="00F60E18"/>
    <w:rsid w:val="00F64093"/>
    <w:rsid w:val="00F646D9"/>
    <w:rsid w:val="00F66001"/>
    <w:rsid w:val="00F7254D"/>
    <w:rsid w:val="00F75B05"/>
    <w:rsid w:val="00F85765"/>
    <w:rsid w:val="00F907A5"/>
    <w:rsid w:val="00F907D2"/>
    <w:rsid w:val="00F90E36"/>
    <w:rsid w:val="00F91327"/>
    <w:rsid w:val="00F93C20"/>
    <w:rsid w:val="00F93F1D"/>
    <w:rsid w:val="00F94290"/>
    <w:rsid w:val="00F9485F"/>
    <w:rsid w:val="00F97D9F"/>
    <w:rsid w:val="00FA0587"/>
    <w:rsid w:val="00FA089A"/>
    <w:rsid w:val="00FA09A9"/>
    <w:rsid w:val="00FA1662"/>
    <w:rsid w:val="00FA26C2"/>
    <w:rsid w:val="00FA27F8"/>
    <w:rsid w:val="00FA29E0"/>
    <w:rsid w:val="00FA4542"/>
    <w:rsid w:val="00FA52C2"/>
    <w:rsid w:val="00FA6A6D"/>
    <w:rsid w:val="00FA7514"/>
    <w:rsid w:val="00FB35B0"/>
    <w:rsid w:val="00FB4271"/>
    <w:rsid w:val="00FB685E"/>
    <w:rsid w:val="00FB6D6C"/>
    <w:rsid w:val="00FB7C21"/>
    <w:rsid w:val="00FC2547"/>
    <w:rsid w:val="00FC2E2B"/>
    <w:rsid w:val="00FC48E7"/>
    <w:rsid w:val="00FC55D4"/>
    <w:rsid w:val="00FC7D85"/>
    <w:rsid w:val="00FD021D"/>
    <w:rsid w:val="00FD0D14"/>
    <w:rsid w:val="00FD32C0"/>
    <w:rsid w:val="00FD3C3F"/>
    <w:rsid w:val="00FD7611"/>
    <w:rsid w:val="00FD78A1"/>
    <w:rsid w:val="00FD7DE5"/>
    <w:rsid w:val="00FE0D82"/>
    <w:rsid w:val="00FE10FC"/>
    <w:rsid w:val="00FE1881"/>
    <w:rsid w:val="00FE40FF"/>
    <w:rsid w:val="00FE5581"/>
    <w:rsid w:val="00FE5AEF"/>
    <w:rsid w:val="00FE6E87"/>
    <w:rsid w:val="00FE7B9F"/>
    <w:rsid w:val="00FF1428"/>
    <w:rsid w:val="00FF61D1"/>
    <w:rsid w:val="00FF6BD0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E069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6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E06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94D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0694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A03A6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20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0A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">
    <w:name w:val="tab"/>
    <w:basedOn w:val="a"/>
    <w:rsid w:val="00DF721C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uiPriority w:val="59"/>
    <w:rsid w:val="008649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Лицензирование фармацевтической деятельности</vt:lpstr>
    </vt:vector>
  </TitlesOfParts>
  <Company>DG Win&amp;Soft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Лицензирование фармацевтической деятельности</dc:title>
  <dc:subject/>
  <dc:creator>user</dc:creator>
  <cp:keywords/>
  <dc:description/>
  <cp:lastModifiedBy>user</cp:lastModifiedBy>
  <cp:revision>2</cp:revision>
  <cp:lastPrinted>2016-04-05T08:33:00Z</cp:lastPrinted>
  <dcterms:created xsi:type="dcterms:W3CDTF">2016-07-05T06:46:00Z</dcterms:created>
  <dcterms:modified xsi:type="dcterms:W3CDTF">2016-07-05T06:46:00Z</dcterms:modified>
</cp:coreProperties>
</file>