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51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обсуждениях</w:t>
      </w:r>
    </w:p>
    <w:p w:rsidR="00487313" w:rsidRDefault="00DD1E45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Бря</w:t>
      </w:r>
      <w:r w:rsidR="00487313">
        <w:rPr>
          <w:rFonts w:ascii="Times New Roman" w:hAnsi="Times New Roman" w:cs="Times New Roman"/>
          <w:sz w:val="28"/>
          <w:szCs w:val="28"/>
        </w:rPr>
        <w:t xml:space="preserve">нске </w:t>
      </w:r>
    </w:p>
    <w:p w:rsidR="00487313" w:rsidRDefault="00DD1E45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87313">
        <w:rPr>
          <w:rFonts w:ascii="Times New Roman" w:hAnsi="Times New Roman" w:cs="Times New Roman"/>
          <w:sz w:val="28"/>
          <w:szCs w:val="28"/>
        </w:rPr>
        <w:t>.11.2017 г.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>Россельхознадзора за три квартала</w:t>
            </w:r>
            <w:r w:rsidRPr="00536CD6">
              <w:rPr>
                <w:rFonts w:ascii="Times New Roman" w:hAnsi="Times New Roman" w:cs="Times New Roman"/>
              </w:rPr>
              <w:t xml:space="preserve"> 2017 года?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, поступив-шее от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F62B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3A14B6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536CD6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B0298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487313" w:rsidRPr="00536CD6" w:rsidRDefault="00B0298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87313" w:rsidRPr="00536CD6" w:rsidRDefault="00B0298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B0298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75" w:type="dxa"/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536CD6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осу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дарственного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роля (надзора), осуществляемых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Россельхознадзором</w:t>
            </w:r>
            <w:proofErr w:type="spellEnd"/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302A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3A14B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465F1B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233A2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8" w:type="dxa"/>
          </w:tcPr>
          <w:p w:rsidR="000F26AD" w:rsidRPr="000F26AD" w:rsidRDefault="00233A2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233A26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F8017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" w:type="dxa"/>
          </w:tcPr>
          <w:p w:rsidR="000F26AD" w:rsidRPr="000F26AD" w:rsidRDefault="00F8017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0F26AD" w:rsidRPr="000F26AD" w:rsidRDefault="00F8017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48" w:type="dxa"/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798" w:type="dxa"/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02" w:type="dxa"/>
          </w:tcPr>
          <w:p w:rsidR="000F26AD" w:rsidRPr="000F26AD" w:rsidRDefault="0060794B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FC213F" w:rsidRDefault="00CB430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FC213F" w:rsidRDefault="00CB430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</w:tcPr>
          <w:p w:rsidR="00FC213F" w:rsidRPr="00FC213F" w:rsidRDefault="00CB430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CB430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8A5705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370B9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1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177EC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6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021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021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6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021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C213F" w:rsidRDefault="008F17D8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 xml:space="preserve">нений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8870D1" w:rsidRDefault="00484D73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8870D1" w:rsidRPr="008870D1" w:rsidRDefault="00484D73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8870D1" w:rsidRPr="008870D1" w:rsidRDefault="00484D73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8870D1" w:rsidRDefault="00484D73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8870D1" w:rsidRDefault="003D774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8870D1" w:rsidRPr="008870D1" w:rsidRDefault="003D774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8870D1" w:rsidRDefault="003D774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8870D1" w:rsidRDefault="003D774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8870D1" w:rsidRDefault="004C06B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8870D1" w:rsidRDefault="004C06B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8870D1" w:rsidRDefault="004C06B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8870D1" w:rsidRDefault="004C06B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8870D1" w:rsidRDefault="003E5B2A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4" w:type="dxa"/>
          </w:tcPr>
          <w:p w:rsidR="008870D1" w:rsidRPr="008870D1" w:rsidRDefault="003E5B2A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8870D1" w:rsidRPr="008870D1" w:rsidRDefault="003E5B2A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8870D1" w:rsidRPr="008870D1" w:rsidRDefault="003E5B2A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8870D1" w:rsidRDefault="00044F5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854" w:type="dxa"/>
          </w:tcPr>
          <w:p w:rsidR="008870D1" w:rsidRPr="008870D1" w:rsidRDefault="00044F5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91" w:type="dxa"/>
          </w:tcPr>
          <w:p w:rsidR="008870D1" w:rsidRPr="008870D1" w:rsidRDefault="00044F5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0" w:type="dxa"/>
          </w:tcPr>
          <w:p w:rsidR="008870D1" w:rsidRPr="008870D1" w:rsidRDefault="00044F5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984"/>
        <w:gridCol w:w="1414"/>
        <w:gridCol w:w="1329"/>
        <w:gridCol w:w="1075"/>
        <w:gridCol w:w="1352"/>
        <w:gridCol w:w="1232"/>
        <w:gridCol w:w="1075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4802" w:type="dxa"/>
            <w:gridSpan w:val="4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>. Как Вы оцениваете деятельность Рос</w:t>
            </w:r>
            <w:r w:rsidR="00EF0927">
              <w:rPr>
                <w:rFonts w:ascii="Times New Roman" w:hAnsi="Times New Roman" w:cs="Times New Roman"/>
              </w:rPr>
              <w:t>-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proofErr w:type="spellEnd"/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3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треть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 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фа,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</w:tcPr>
          <w:p w:rsidR="008870D1" w:rsidRPr="00EF0927" w:rsidRDefault="00E1447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8870D1" w:rsidRPr="00EF0927" w:rsidRDefault="00E1447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E1447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E1447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B3475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8870D1" w:rsidRPr="00EF0927" w:rsidRDefault="00B3475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8870D1" w:rsidRPr="00EF0927" w:rsidRDefault="00B3475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8870D1" w:rsidRPr="00EF0927" w:rsidRDefault="00F4085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8870D1" w:rsidRPr="00EF0927" w:rsidRDefault="00E96E7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</w:tcPr>
          <w:p w:rsidR="008870D1" w:rsidRPr="00EF0927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</w:tcPr>
          <w:p w:rsidR="008870D1" w:rsidRPr="00EF0927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3B5E6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8870D1" w:rsidRPr="00EF0927" w:rsidRDefault="003B5E6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5" w:type="dxa"/>
          </w:tcPr>
          <w:p w:rsidR="008870D1" w:rsidRPr="00EF0927" w:rsidRDefault="003B5E6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4" w:type="dxa"/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32" w:type="dxa"/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75" w:type="dxa"/>
          </w:tcPr>
          <w:p w:rsidR="008870D1" w:rsidRPr="00EF0927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1351"/>
        <w:gridCol w:w="967"/>
        <w:gridCol w:w="1301"/>
        <w:gridCol w:w="1295"/>
        <w:gridCol w:w="957"/>
        <w:gridCol w:w="2129"/>
      </w:tblGrid>
      <w:tr w:rsidR="00025BDE" w:rsidRPr="008870D1" w:rsidTr="00025BDE">
        <w:trPr>
          <w:trHeight w:val="1470"/>
        </w:trPr>
        <w:tc>
          <w:tcPr>
            <w:tcW w:w="1876" w:type="dxa"/>
            <w:vMerge w:val="restart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2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законодатель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Фе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3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trHeight w:val="840"/>
        </w:trPr>
        <w:tc>
          <w:tcPr>
            <w:tcW w:w="1876" w:type="dxa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</w:tcPr>
          <w:p w:rsidR="00025BDE" w:rsidRPr="00025BDE" w:rsidRDefault="003E7055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025BDE" w:rsidRPr="00025BDE" w:rsidRDefault="003E7055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1" w:type="dxa"/>
          </w:tcPr>
          <w:p w:rsidR="00025BDE" w:rsidRPr="00025BDE" w:rsidRDefault="00C6741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5" w:type="dxa"/>
          </w:tcPr>
          <w:p w:rsidR="00025BDE" w:rsidRPr="00025BDE" w:rsidRDefault="00C6741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025BDE" w:rsidRDefault="00C6741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E46CB7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30583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685883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trHeight w:val="42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</w:tcPr>
          <w:p w:rsidR="00025BDE" w:rsidRPr="00025BDE" w:rsidRDefault="002511A7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025BDE" w:rsidRPr="00025BDE" w:rsidRDefault="002511A7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1" w:type="dxa"/>
          </w:tcPr>
          <w:p w:rsidR="00025BDE" w:rsidRPr="00025BDE" w:rsidRDefault="0092108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5" w:type="dxa"/>
          </w:tcPr>
          <w:p w:rsidR="00025BDE" w:rsidRPr="00025BDE" w:rsidRDefault="0092108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025BDE" w:rsidRPr="00025BDE" w:rsidRDefault="0092108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B43C5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BDE" w:rsidRPr="008870D1" w:rsidTr="00025BDE">
        <w:trPr>
          <w:trHeight w:val="225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7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301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295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7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</w:tcPr>
          <w:p w:rsidR="00025BDE" w:rsidRPr="00025BDE" w:rsidRDefault="0017576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bookmarkStart w:id="0" w:name="_GoBack"/>
            <w:bookmarkEnd w:id="0"/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C67410" w:rsidRDefault="00C67410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542C29" w:rsidTr="00542C29">
        <w:tc>
          <w:tcPr>
            <w:tcW w:w="6062" w:type="dxa"/>
          </w:tcPr>
          <w:p w:rsidR="00542C29" w:rsidRPr="00025BDE" w:rsidRDefault="00542C29" w:rsidP="00542C29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542C29" w:rsidRPr="00542C29" w:rsidRDefault="00893276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542C29" w:rsidRPr="00542C29" w:rsidRDefault="00893276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542C29" w:rsidRPr="00542C29" w:rsidRDefault="00893276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542C29" w:rsidRPr="00542C29" w:rsidRDefault="00893276" w:rsidP="0054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542C29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76" w:rsidRDefault="00695976" w:rsidP="00542C29">
      <w:pPr>
        <w:spacing w:after="0" w:line="240" w:lineRule="auto"/>
      </w:pPr>
      <w:r>
        <w:separator/>
      </w:r>
    </w:p>
  </w:endnote>
  <w:endnote w:type="continuationSeparator" w:id="0">
    <w:p w:rsidR="00695976" w:rsidRDefault="00695976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76" w:rsidRDefault="00695976" w:rsidP="00542C29">
      <w:pPr>
        <w:spacing w:after="0" w:line="240" w:lineRule="auto"/>
      </w:pPr>
      <w:r>
        <w:separator/>
      </w:r>
    </w:p>
  </w:footnote>
  <w:footnote w:type="continuationSeparator" w:id="0">
    <w:p w:rsidR="00695976" w:rsidRDefault="00695976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7"/>
    <w:rsid w:val="00003764"/>
    <w:rsid w:val="00014845"/>
    <w:rsid w:val="00025BDE"/>
    <w:rsid w:val="00044F54"/>
    <w:rsid w:val="000F26AD"/>
    <w:rsid w:val="000F7BA9"/>
    <w:rsid w:val="00122F55"/>
    <w:rsid w:val="00174A6F"/>
    <w:rsid w:val="00175765"/>
    <w:rsid w:val="00177ECA"/>
    <w:rsid w:val="001E61D0"/>
    <w:rsid w:val="00233A26"/>
    <w:rsid w:val="002511A7"/>
    <w:rsid w:val="00266ACB"/>
    <w:rsid w:val="00272FA3"/>
    <w:rsid w:val="00302A6A"/>
    <w:rsid w:val="0030583B"/>
    <w:rsid w:val="00332E13"/>
    <w:rsid w:val="003665A2"/>
    <w:rsid w:val="00370B9F"/>
    <w:rsid w:val="003A14B6"/>
    <w:rsid w:val="003B5E69"/>
    <w:rsid w:val="003D7747"/>
    <w:rsid w:val="003E5B2A"/>
    <w:rsid w:val="003E7055"/>
    <w:rsid w:val="00403EE0"/>
    <w:rsid w:val="00432B64"/>
    <w:rsid w:val="00456DC7"/>
    <w:rsid w:val="00465F1B"/>
    <w:rsid w:val="004678A9"/>
    <w:rsid w:val="00484D73"/>
    <w:rsid w:val="00487313"/>
    <w:rsid w:val="00490410"/>
    <w:rsid w:val="004C06B8"/>
    <w:rsid w:val="004E5051"/>
    <w:rsid w:val="00536CD6"/>
    <w:rsid w:val="00542C29"/>
    <w:rsid w:val="00567CC3"/>
    <w:rsid w:val="005C3E9F"/>
    <w:rsid w:val="005D33D4"/>
    <w:rsid w:val="0060794B"/>
    <w:rsid w:val="00612053"/>
    <w:rsid w:val="006204D9"/>
    <w:rsid w:val="00651EEC"/>
    <w:rsid w:val="00685883"/>
    <w:rsid w:val="00695976"/>
    <w:rsid w:val="006A072A"/>
    <w:rsid w:val="006F70E1"/>
    <w:rsid w:val="00783825"/>
    <w:rsid w:val="007F616F"/>
    <w:rsid w:val="008870D1"/>
    <w:rsid w:val="00893276"/>
    <w:rsid w:val="008A5705"/>
    <w:rsid w:val="008B3850"/>
    <w:rsid w:val="008F17D8"/>
    <w:rsid w:val="00921088"/>
    <w:rsid w:val="00952997"/>
    <w:rsid w:val="009572DA"/>
    <w:rsid w:val="00985F31"/>
    <w:rsid w:val="009945B4"/>
    <w:rsid w:val="009A43E1"/>
    <w:rsid w:val="009E051A"/>
    <w:rsid w:val="00B02985"/>
    <w:rsid w:val="00B21957"/>
    <w:rsid w:val="00B3475D"/>
    <w:rsid w:val="00B43C59"/>
    <w:rsid w:val="00B638B7"/>
    <w:rsid w:val="00BE1739"/>
    <w:rsid w:val="00C67410"/>
    <w:rsid w:val="00CB430F"/>
    <w:rsid w:val="00CD0EDE"/>
    <w:rsid w:val="00D325FA"/>
    <w:rsid w:val="00D371D1"/>
    <w:rsid w:val="00D41076"/>
    <w:rsid w:val="00D44B44"/>
    <w:rsid w:val="00D46AF5"/>
    <w:rsid w:val="00DD1E45"/>
    <w:rsid w:val="00E14476"/>
    <w:rsid w:val="00E22BD8"/>
    <w:rsid w:val="00E46CB7"/>
    <w:rsid w:val="00E47463"/>
    <w:rsid w:val="00E91D97"/>
    <w:rsid w:val="00E96E71"/>
    <w:rsid w:val="00EA14B3"/>
    <w:rsid w:val="00EF0927"/>
    <w:rsid w:val="00F40851"/>
    <w:rsid w:val="00F6288E"/>
    <w:rsid w:val="00F62BC5"/>
    <w:rsid w:val="00F645A6"/>
    <w:rsid w:val="00F80171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2017-11-13T09:42:00Z</cp:lastPrinted>
  <dcterms:created xsi:type="dcterms:W3CDTF">2017-11-16T14:19:00Z</dcterms:created>
  <dcterms:modified xsi:type="dcterms:W3CDTF">2017-11-17T06:44:00Z</dcterms:modified>
</cp:coreProperties>
</file>