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1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обсуждениях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Смоленске 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08.11.2017 г.</w:t>
      </w:r>
    </w:p>
    <w:p w:rsidR="00487313" w:rsidRDefault="00487313" w:rsidP="00487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1299"/>
        <w:gridCol w:w="1111"/>
        <w:gridCol w:w="1276"/>
        <w:gridCol w:w="1275"/>
        <w:gridCol w:w="1134"/>
        <w:gridCol w:w="957"/>
      </w:tblGrid>
      <w:tr w:rsidR="00487313" w:rsidRPr="00536CD6" w:rsidTr="006D7A71">
        <w:trPr>
          <w:trHeight w:val="435"/>
        </w:trPr>
        <w:tc>
          <w:tcPr>
            <w:tcW w:w="1668" w:type="dxa"/>
            <w:vMerge w:val="restart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Pr="00536CD6">
              <w:rPr>
                <w:rFonts w:ascii="Times New Roman" w:hAnsi="Times New Roman" w:cs="Times New Roman"/>
              </w:rPr>
              <w:t>Источник информации, из которого Вы узнали об этом мероприятии</w:t>
            </w:r>
          </w:p>
        </w:tc>
        <w:tc>
          <w:tcPr>
            <w:tcW w:w="4642" w:type="dxa"/>
            <w:gridSpan w:val="4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3.</w:t>
            </w:r>
            <w:r w:rsidRPr="00536CD6">
              <w:rPr>
                <w:rFonts w:ascii="Times New Roman" w:hAnsi="Times New Roman" w:cs="Times New Roman"/>
              </w:rPr>
              <w:t xml:space="preserve"> Как Вы оцениваете работу </w:t>
            </w:r>
            <w:r>
              <w:rPr>
                <w:rFonts w:ascii="Times New Roman" w:hAnsi="Times New Roman" w:cs="Times New Roman"/>
              </w:rPr>
              <w:t>Россельхознадзора за три квартала</w:t>
            </w:r>
            <w:r w:rsidRPr="00536CD6">
              <w:rPr>
                <w:rFonts w:ascii="Times New Roman" w:hAnsi="Times New Roman" w:cs="Times New Roman"/>
              </w:rPr>
              <w:t xml:space="preserve"> 2017 года?</w:t>
            </w:r>
          </w:p>
        </w:tc>
      </w:tr>
      <w:tr w:rsidR="00487313" w:rsidRPr="00536CD6" w:rsidTr="006D7A71">
        <w:trPr>
          <w:trHeight w:val="840"/>
        </w:trPr>
        <w:tc>
          <w:tcPr>
            <w:tcW w:w="1668" w:type="dxa"/>
            <w:vMerge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пресс-релиз на официаль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ном сайте Россельхоз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надзора в сети «Интер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нет»</w:t>
            </w:r>
          </w:p>
        </w:tc>
        <w:tc>
          <w:tcPr>
            <w:tcW w:w="1299" w:type="dxa"/>
            <w:tcBorders>
              <w:right w:val="single" w:sz="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ние о ме-роприятии, поступив-шее от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сельхознад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зора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другой источник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положи-тельно</w:t>
            </w:r>
          </w:p>
        </w:tc>
        <w:tc>
          <w:tcPr>
            <w:tcW w:w="1275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удовлетво-рительно</w:t>
            </w:r>
          </w:p>
        </w:tc>
        <w:tc>
          <w:tcPr>
            <w:tcW w:w="1134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отрица-тельно</w:t>
            </w:r>
          </w:p>
        </w:tc>
        <w:tc>
          <w:tcPr>
            <w:tcW w:w="957" w:type="dxa"/>
            <w:hideMark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CD6">
              <w:rPr>
                <w:rFonts w:ascii="Times New Roman" w:hAnsi="Times New Roman" w:cs="Times New Roman"/>
                <w:sz w:val="20"/>
                <w:szCs w:val="20"/>
              </w:rPr>
              <w:t>затруд-няюсьотве-тить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ныйпредпри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ниматель</w:t>
            </w:r>
          </w:p>
        </w:tc>
        <w:tc>
          <w:tcPr>
            <w:tcW w:w="141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7313" w:rsidRPr="00536CD6" w:rsidTr="006D7A71">
        <w:trPr>
          <w:trHeight w:val="21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313" w:rsidRPr="00536CD6" w:rsidTr="006D7A71">
        <w:trPr>
          <w:trHeight w:val="360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</w:rPr>
            </w:pPr>
            <w:r w:rsidRPr="00536CD6">
              <w:rPr>
                <w:rFonts w:ascii="Times New Roman" w:hAnsi="Times New Roman" w:cs="Times New Roman"/>
              </w:rPr>
              <w:t>Орган 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ственнойвлас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ти (местного самоуправле</w:t>
            </w:r>
            <w:r>
              <w:rPr>
                <w:rFonts w:ascii="Times New Roman" w:hAnsi="Times New Roman" w:cs="Times New Roman"/>
              </w:rPr>
              <w:t>-</w:t>
            </w:r>
            <w:r w:rsidRPr="00536CD6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41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7313" w:rsidRPr="00536CD6" w:rsidTr="006D7A71">
        <w:trPr>
          <w:trHeight w:val="432"/>
        </w:trPr>
        <w:tc>
          <w:tcPr>
            <w:tcW w:w="1668" w:type="dxa"/>
            <w:hideMark/>
          </w:tcPr>
          <w:p w:rsidR="00487313" w:rsidRPr="00536CD6" w:rsidRDefault="00487313" w:rsidP="006D7A71">
            <w:pPr>
              <w:rPr>
                <w:rFonts w:ascii="Times New Roman" w:hAnsi="Times New Roman" w:cs="Times New Roman"/>
                <w:b/>
                <w:bCs/>
              </w:rPr>
            </w:pPr>
            <w:r w:rsidRPr="00536CD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99" w:type="dxa"/>
            <w:tcBorders>
              <w:right w:val="single" w:sz="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7" w:type="dxa"/>
          </w:tcPr>
          <w:p w:rsidR="00487313" w:rsidRPr="00536CD6" w:rsidRDefault="00487313" w:rsidP="006D7A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487313" w:rsidRDefault="00487313">
      <w:pPr>
        <w:rPr>
          <w:rFonts w:ascii="Times New Roman" w:hAnsi="Times New Roman" w:cs="Times New Roman"/>
          <w:sz w:val="28"/>
          <w:szCs w:val="28"/>
        </w:rPr>
      </w:pPr>
    </w:p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7"/>
        <w:gridCol w:w="2142"/>
        <w:gridCol w:w="960"/>
        <w:gridCol w:w="848"/>
        <w:gridCol w:w="895"/>
        <w:gridCol w:w="795"/>
        <w:gridCol w:w="798"/>
        <w:gridCol w:w="1302"/>
      </w:tblGrid>
      <w:tr w:rsidR="000F26AD" w:rsidRPr="000F26AD" w:rsidTr="00403EE0">
        <w:trPr>
          <w:trHeight w:val="1890"/>
        </w:trPr>
        <w:tc>
          <w:tcPr>
            <w:tcW w:w="2397" w:type="dxa"/>
            <w:vMerge w:val="restart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2142" w:type="dxa"/>
            <w:vMerge w:val="restart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4.</w:t>
            </w:r>
            <w:r w:rsidRPr="000F26AD">
              <w:rPr>
                <w:rFonts w:ascii="Times New Roman" w:hAnsi="Times New Roman" w:cs="Times New Roman"/>
              </w:rPr>
              <w:t xml:space="preserve"> Проблемные, с Вашей точки зрения, вопросы правоприменитель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 практики, воз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никающие при 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ществлении видов федерального госу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дарственного конт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роля (надзора), осуществляемых Россельхознадзором</w:t>
            </w:r>
          </w:p>
        </w:tc>
        <w:tc>
          <w:tcPr>
            <w:tcW w:w="2703" w:type="dxa"/>
            <w:gridSpan w:val="3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5.</w:t>
            </w:r>
            <w:r w:rsidRPr="000F26AD">
              <w:rPr>
                <w:rFonts w:ascii="Times New Roman" w:hAnsi="Times New Roman" w:cs="Times New Roman"/>
              </w:rPr>
              <w:t xml:space="preserve"> Получили ли Вы ответы на имею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щиеся у Вас вопросы в сфере деятельности Россельхознадзора при проведении данного мероприятия?</w:t>
            </w:r>
          </w:p>
        </w:tc>
        <w:tc>
          <w:tcPr>
            <w:tcW w:w="2895" w:type="dxa"/>
            <w:gridSpan w:val="3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  <w:b/>
              </w:rPr>
              <w:t>Вопрос 6.</w:t>
            </w:r>
            <w:r w:rsidRPr="000F26AD">
              <w:rPr>
                <w:rFonts w:ascii="Times New Roman" w:hAnsi="Times New Roman" w:cs="Times New Roman"/>
              </w:rPr>
              <w:t xml:space="preserve"> Является ли, по Вашему мнению, инфор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мация о деятельности Рос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сельхознадзора открытой и доступной?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vMerge/>
            <w:hideMark/>
          </w:tcPr>
          <w:p w:rsidR="000F26AD" w:rsidRPr="000F26AD" w:rsidRDefault="000F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4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righ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795" w:type="dxa"/>
            <w:tcBorders>
              <w:left w:val="single" w:sz="12" w:space="0" w:color="auto"/>
            </w:tcBorders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98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  <w:hideMark/>
          </w:tcPr>
          <w:p w:rsidR="000F26AD" w:rsidRPr="000F26AD" w:rsidRDefault="000F26AD" w:rsidP="000F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6AD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952997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952997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</w:tcPr>
          <w:p w:rsidR="000F26AD" w:rsidRPr="000F26AD" w:rsidRDefault="00952997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E47463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122F5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:rsidR="000F26AD" w:rsidRPr="000F26AD" w:rsidRDefault="00122F5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0F26AD" w:rsidRPr="000F26AD" w:rsidRDefault="00122F55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8" w:type="dxa"/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E22BD8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26AD" w:rsidRPr="000F26AD" w:rsidTr="00403EE0">
        <w:trPr>
          <w:trHeight w:val="42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</w:rPr>
            </w:pPr>
            <w:r w:rsidRPr="000F26AD">
              <w:rPr>
                <w:rFonts w:ascii="Times New Roman" w:hAnsi="Times New Roman" w:cs="Times New Roman"/>
              </w:rPr>
              <w:t>Орган 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0F26AD">
              <w:rPr>
                <w:rFonts w:ascii="Times New Roman" w:hAnsi="Times New Roman" w:cs="Times New Roman"/>
              </w:rPr>
              <w:t>ной власти (местного самоуправления)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2" w:type="dxa"/>
          </w:tcPr>
          <w:p w:rsidR="000F26AD" w:rsidRPr="000F26AD" w:rsidRDefault="005C3E9F" w:rsidP="0056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6AD" w:rsidRPr="000F26AD" w:rsidTr="00403EE0">
        <w:trPr>
          <w:trHeight w:val="210"/>
        </w:trPr>
        <w:tc>
          <w:tcPr>
            <w:tcW w:w="2397" w:type="dxa"/>
            <w:hideMark/>
          </w:tcPr>
          <w:p w:rsidR="000F26AD" w:rsidRPr="000F26AD" w:rsidRDefault="000F26AD" w:rsidP="000F26AD">
            <w:pPr>
              <w:rPr>
                <w:rFonts w:ascii="Times New Roman" w:hAnsi="Times New Roman" w:cs="Times New Roman"/>
                <w:b/>
                <w:bCs/>
              </w:rPr>
            </w:pPr>
            <w:r w:rsidRPr="000F26A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42" w:type="dxa"/>
            <w:tcBorders>
              <w:right w:val="single" w:sz="12" w:space="0" w:color="auto"/>
            </w:tcBorders>
          </w:tcPr>
          <w:p w:rsidR="000F26AD" w:rsidRPr="000F26AD" w:rsidRDefault="00952997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48" w:type="dxa"/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95" w:type="dxa"/>
            <w:tcBorders>
              <w:right w:val="single" w:sz="12" w:space="0" w:color="auto"/>
            </w:tcBorders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95" w:type="dxa"/>
            <w:tcBorders>
              <w:left w:val="single" w:sz="12" w:space="0" w:color="auto"/>
            </w:tcBorders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798" w:type="dxa"/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02" w:type="dxa"/>
          </w:tcPr>
          <w:p w:rsidR="000F26AD" w:rsidRPr="000F26AD" w:rsidRDefault="00003764" w:rsidP="00567C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0F26AD" w:rsidRDefault="000F26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1022"/>
        <w:gridCol w:w="996"/>
        <w:gridCol w:w="1021"/>
        <w:gridCol w:w="996"/>
        <w:gridCol w:w="1021"/>
        <w:gridCol w:w="996"/>
        <w:gridCol w:w="1021"/>
        <w:gridCol w:w="996"/>
      </w:tblGrid>
      <w:tr w:rsidR="00FC213F" w:rsidRPr="00FC213F" w:rsidTr="00FC213F">
        <w:trPr>
          <w:trHeight w:val="915"/>
        </w:trPr>
        <w:tc>
          <w:tcPr>
            <w:tcW w:w="2068" w:type="dxa"/>
            <w:vMerge w:val="restart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C213F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9" w:type="dxa"/>
            <w:gridSpan w:val="8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  <w:b/>
              </w:rPr>
              <w:t>Вопрос 7.</w:t>
            </w:r>
            <w:r w:rsidRPr="00FC213F">
              <w:rPr>
                <w:rFonts w:ascii="Times New Roman" w:hAnsi="Times New Roman" w:cs="Times New Roman"/>
              </w:rPr>
              <w:t xml:space="preserve"> Оцените по 5-ти бальной шкале, насколько проведенное мероприятие соответствовало Вашим ожиданиям. Отметьте выбранный Вами ответ.</w:t>
            </w:r>
            <w:r w:rsidRPr="00FC213F">
              <w:rPr>
                <w:rFonts w:ascii="Times New Roman" w:hAnsi="Times New Roman" w:cs="Times New Roman"/>
              </w:rPr>
              <w:br w:type="page"/>
            </w:r>
            <w:r w:rsidRPr="00FC213F">
              <w:rPr>
                <w:rFonts w:ascii="Times New Roman" w:hAnsi="Times New Roman" w:cs="Times New Roman"/>
              </w:rPr>
              <w:br w:type="page"/>
            </w:r>
          </w:p>
        </w:tc>
      </w:tr>
      <w:tr w:rsidR="00FC213F" w:rsidRPr="00FC213F" w:rsidTr="00FC213F">
        <w:trPr>
          <w:trHeight w:val="578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тематической направленности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эффективности доведения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полезности информации</w:t>
            </w:r>
          </w:p>
        </w:tc>
        <w:tc>
          <w:tcPr>
            <w:tcW w:w="2017" w:type="dxa"/>
            <w:gridSpan w:val="2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По организации мероприятия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vMerge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  <w:tc>
          <w:tcPr>
            <w:tcW w:w="1021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меньше или равно 3</w:t>
            </w:r>
          </w:p>
        </w:tc>
        <w:tc>
          <w:tcPr>
            <w:tcW w:w="996" w:type="dxa"/>
            <w:hideMark/>
          </w:tcPr>
          <w:p w:rsidR="00FC213F" w:rsidRPr="00FC213F" w:rsidRDefault="00FC213F" w:rsidP="00FC213F">
            <w:pPr>
              <w:jc w:val="center"/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больше 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022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FC213F" w:rsidRDefault="00651EEC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022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213F" w:rsidRPr="00FC213F" w:rsidTr="00FC213F">
        <w:trPr>
          <w:trHeight w:val="21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022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FC213F" w:rsidRPr="00FC213F" w:rsidRDefault="00B638B7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13F" w:rsidRPr="00FC213F" w:rsidTr="00FC213F">
        <w:trPr>
          <w:trHeight w:val="420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</w:rPr>
            </w:pPr>
            <w:r w:rsidRPr="00FC213F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022" w:type="dxa"/>
          </w:tcPr>
          <w:p w:rsidR="00FC213F" w:rsidRPr="00FC213F" w:rsidRDefault="00174A6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FC213F" w:rsidRDefault="00174A6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</w:tcPr>
          <w:p w:rsidR="00FC213F" w:rsidRPr="00FC213F" w:rsidRDefault="00174A6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FC213F" w:rsidRPr="00FC213F" w:rsidRDefault="00174A6F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FC213F" w:rsidRPr="00FC213F" w:rsidRDefault="006A072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</w:tcPr>
          <w:p w:rsidR="00FC213F" w:rsidRPr="00FC213F" w:rsidRDefault="006A072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C213F" w:rsidRPr="00FC213F" w:rsidRDefault="006A072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</w:tcPr>
          <w:p w:rsidR="00FC213F" w:rsidRPr="00FC213F" w:rsidRDefault="006A072A" w:rsidP="00FC2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C213F" w:rsidRPr="00FC213F" w:rsidTr="00FC213F">
        <w:trPr>
          <w:trHeight w:val="192"/>
        </w:trPr>
        <w:tc>
          <w:tcPr>
            <w:tcW w:w="2068" w:type="dxa"/>
            <w:hideMark/>
          </w:tcPr>
          <w:p w:rsidR="00FC213F" w:rsidRPr="00FC213F" w:rsidRDefault="00FC213F" w:rsidP="00FC213F">
            <w:pPr>
              <w:rPr>
                <w:rFonts w:ascii="Times New Roman" w:hAnsi="Times New Roman" w:cs="Times New Roman"/>
                <w:b/>
                <w:bCs/>
              </w:rPr>
            </w:pPr>
            <w:r w:rsidRPr="00FC213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22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6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21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6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21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6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021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6" w:type="dxa"/>
          </w:tcPr>
          <w:p w:rsidR="00FC213F" w:rsidRPr="00FC213F" w:rsidRDefault="00456DC7" w:rsidP="00FC2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FC213F" w:rsidRDefault="0065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ответа –</w:t>
      </w:r>
      <w:r w:rsidR="00B638B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63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ЮЛ</w:t>
      </w:r>
      <w:r w:rsidR="00B638B7">
        <w:rPr>
          <w:rFonts w:ascii="Times New Roman" w:hAnsi="Times New Roman" w:cs="Times New Roman"/>
          <w:sz w:val="28"/>
          <w:szCs w:val="28"/>
        </w:rPr>
        <w:t>, 1 ИП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90"/>
        <w:gridCol w:w="1892"/>
        <w:gridCol w:w="1854"/>
        <w:gridCol w:w="1991"/>
        <w:gridCol w:w="1410"/>
      </w:tblGrid>
      <w:tr w:rsidR="008870D1" w:rsidRPr="008870D1" w:rsidTr="008870D1">
        <w:trPr>
          <w:trHeight w:val="600"/>
        </w:trPr>
        <w:tc>
          <w:tcPr>
            <w:tcW w:w="2990" w:type="dxa"/>
            <w:vMerge w:val="restart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266ACB">
              <w:rPr>
                <w:rFonts w:ascii="Times New Roman" w:hAnsi="Times New Roman" w:cs="Times New Roman"/>
              </w:rPr>
              <w:t>Статус</w:t>
            </w:r>
            <w:r w:rsidRPr="008870D1">
              <w:rPr>
                <w:rFonts w:ascii="Times New Roman" w:hAnsi="Times New Roman" w:cs="Times New Roman"/>
              </w:rPr>
              <w:t>анкетируемого лица</w:t>
            </w:r>
          </w:p>
        </w:tc>
        <w:tc>
          <w:tcPr>
            <w:tcW w:w="7147" w:type="dxa"/>
            <w:gridSpan w:val="4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3665A2">
              <w:rPr>
                <w:rFonts w:ascii="Times New Roman" w:hAnsi="Times New Roman" w:cs="Times New Roman"/>
                <w:b/>
              </w:rPr>
              <w:t>Вопрос 8.</w:t>
            </w:r>
            <w:r w:rsidRPr="008870D1">
              <w:rPr>
                <w:rFonts w:ascii="Times New Roman" w:hAnsi="Times New Roman" w:cs="Times New Roman"/>
              </w:rPr>
              <w:t xml:space="preserve">  Насколько четко и понятно сформулированы в законодательстве Российской Федерации обязательные требования в сфере деятельности Россельхознадзора?</w:t>
            </w:r>
          </w:p>
        </w:tc>
      </w:tr>
      <w:tr w:rsidR="008870D1" w:rsidRPr="008870D1" w:rsidTr="008870D1">
        <w:trPr>
          <w:trHeight w:val="2310"/>
        </w:trPr>
        <w:tc>
          <w:tcPr>
            <w:tcW w:w="2990" w:type="dxa"/>
            <w:vMerge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требования в законодательстве описаны четко, понятно, допол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нительных пояс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нений не 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буют</w:t>
            </w:r>
          </w:p>
        </w:tc>
        <w:tc>
          <w:tcPr>
            <w:tcW w:w="1854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отдельные 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бованиясформу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лированы в зако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нодательстве не четко, не понят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но, необходимы дополнительные пояснения по вопросам</w:t>
            </w:r>
          </w:p>
        </w:tc>
        <w:tc>
          <w:tcPr>
            <w:tcW w:w="1991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законодательство по соблюдению обязательныхтре</w:t>
            </w:r>
            <w:r>
              <w:rPr>
                <w:rFonts w:ascii="Times New Roman" w:hAnsi="Times New Roman" w:cs="Times New Roman"/>
              </w:rPr>
              <w:t>-</w:t>
            </w:r>
            <w:r w:rsidRPr="008870D1">
              <w:rPr>
                <w:rFonts w:ascii="Times New Roman" w:hAnsi="Times New Roman" w:cs="Times New Roman"/>
              </w:rPr>
              <w:t>бований в сфере Россельхознадзора требует иного подхода и другой формы изложения</w:t>
            </w:r>
          </w:p>
        </w:tc>
        <w:tc>
          <w:tcPr>
            <w:tcW w:w="1410" w:type="dxa"/>
            <w:hideMark/>
          </w:tcPr>
          <w:p w:rsidR="008870D1" w:rsidRPr="008870D1" w:rsidRDefault="008870D1" w:rsidP="008870D1">
            <w:pPr>
              <w:jc w:val="center"/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92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0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892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892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70D1" w:rsidRPr="008870D1" w:rsidTr="008870D1">
        <w:trPr>
          <w:trHeight w:val="42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</w:rPr>
            </w:pPr>
            <w:r w:rsidRPr="008870D1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892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4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</w:tcPr>
          <w:p w:rsidR="008870D1" w:rsidRPr="008870D1" w:rsidRDefault="00266ACB" w:rsidP="00887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70D1" w:rsidRPr="008870D1" w:rsidTr="008870D1">
        <w:trPr>
          <w:trHeight w:val="210"/>
        </w:trPr>
        <w:tc>
          <w:tcPr>
            <w:tcW w:w="2990" w:type="dxa"/>
            <w:hideMark/>
          </w:tcPr>
          <w:p w:rsidR="008870D1" w:rsidRPr="008870D1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8870D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92" w:type="dxa"/>
          </w:tcPr>
          <w:p w:rsidR="008870D1" w:rsidRPr="008870D1" w:rsidRDefault="005D33D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854" w:type="dxa"/>
          </w:tcPr>
          <w:p w:rsidR="008870D1" w:rsidRPr="008870D1" w:rsidRDefault="005D33D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91" w:type="dxa"/>
          </w:tcPr>
          <w:p w:rsidR="008870D1" w:rsidRPr="008870D1" w:rsidRDefault="005D33D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0" w:type="dxa"/>
          </w:tcPr>
          <w:p w:rsidR="008870D1" w:rsidRPr="008870D1" w:rsidRDefault="005D33D4" w:rsidP="008870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p w:rsidR="00EF0927" w:rsidRDefault="00EF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76"/>
        <w:gridCol w:w="984"/>
        <w:gridCol w:w="1414"/>
        <w:gridCol w:w="1329"/>
        <w:gridCol w:w="1075"/>
        <w:gridCol w:w="1352"/>
        <w:gridCol w:w="1232"/>
        <w:gridCol w:w="1075"/>
      </w:tblGrid>
      <w:tr w:rsidR="008870D1" w:rsidRPr="008870D1" w:rsidTr="00BE1739">
        <w:trPr>
          <w:trHeight w:val="1833"/>
        </w:trPr>
        <w:tc>
          <w:tcPr>
            <w:tcW w:w="1676" w:type="dxa"/>
            <w:vMerge w:val="restart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4802" w:type="dxa"/>
            <w:gridSpan w:val="4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9</w:t>
            </w:r>
            <w:r w:rsidRPr="00EF0927">
              <w:rPr>
                <w:rFonts w:ascii="Times New Roman" w:hAnsi="Times New Roman" w:cs="Times New Roman"/>
              </w:rPr>
              <w:t>. Как Вы оцениваете деятельность Рос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сельхознадзора по предоставлению заинтересо</w:t>
            </w:r>
            <w:r w:rsidR="00EF0927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ванным лицам информации (на сайте, в СМИ, в порядке консультаций и т.д.) по соблюдению обязательных требований законодательства Российской Федерации в соответствующей сфере деятельности Росельхознадзора?</w:t>
            </w:r>
          </w:p>
        </w:tc>
        <w:tc>
          <w:tcPr>
            <w:tcW w:w="3659" w:type="dxa"/>
            <w:gridSpan w:val="3"/>
            <w:hideMark/>
          </w:tcPr>
          <w:p w:rsidR="008870D1" w:rsidRPr="00EF0927" w:rsidRDefault="008870D1" w:rsidP="00EF0927">
            <w:pPr>
              <w:jc w:val="both"/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  <w:b/>
              </w:rPr>
              <w:t>Вопрос 10</w:t>
            </w:r>
            <w:r w:rsidRPr="00EF0927">
              <w:rPr>
                <w:rFonts w:ascii="Times New Roman" w:hAnsi="Times New Roman" w:cs="Times New Roman"/>
              </w:rPr>
              <w:t>.  Необходимо ли смягчить (ужесточить) администра</w:t>
            </w:r>
            <w:r w:rsidR="00BE1739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тивные наказания за нарушения законодательства Российской Федерации в сфере деятельности Россельхознадзора?</w:t>
            </w:r>
          </w:p>
        </w:tc>
      </w:tr>
      <w:tr w:rsidR="007F616F" w:rsidRPr="008870D1" w:rsidTr="007F616F">
        <w:trPr>
          <w:trHeight w:val="3150"/>
        </w:trPr>
        <w:tc>
          <w:tcPr>
            <w:tcW w:w="1676" w:type="dxa"/>
            <w:vMerge/>
            <w:hideMark/>
          </w:tcPr>
          <w:p w:rsidR="008870D1" w:rsidRPr="00EF0927" w:rsidRDefault="0088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положи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тельно, всю 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ходимуюинфор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мацию получаю в полном объеме</w:t>
            </w:r>
          </w:p>
        </w:tc>
        <w:tc>
          <w:tcPr>
            <w:tcW w:w="1414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тельно, инфор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мацияпредос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тавляется не в полном объеме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отрицательно, не предостав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ляетсянеоб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ходимая информация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 ответить</w:t>
            </w:r>
          </w:p>
        </w:tc>
        <w:tc>
          <w:tcPr>
            <w:tcW w:w="1352" w:type="dxa"/>
            <w:tcBorders>
              <w:left w:val="single" w:sz="12" w:space="0" w:color="auto"/>
            </w:tcBorders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да, необходи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мопересмо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треть размер штрафных санкций, в связи с тем, что за некото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рыеправона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рушения уста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новленнезна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чительный размер штра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фа, а за другие необоснован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но завышен, в частности по вопросам</w:t>
            </w:r>
          </w:p>
        </w:tc>
        <w:tc>
          <w:tcPr>
            <w:tcW w:w="1232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нет, не нужно, размеры штрафных санкций являются оптималь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ными в настоящее время</w:t>
            </w:r>
          </w:p>
        </w:tc>
        <w:tc>
          <w:tcPr>
            <w:tcW w:w="1075" w:type="dxa"/>
            <w:hideMark/>
          </w:tcPr>
          <w:p w:rsidR="008870D1" w:rsidRPr="00BE1739" w:rsidRDefault="008870D1" w:rsidP="00BE1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затрудня</w:t>
            </w:r>
            <w:r w:rsidR="00BE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1739">
              <w:rPr>
                <w:rFonts w:ascii="Times New Roman" w:hAnsi="Times New Roman" w:cs="Times New Roman"/>
                <w:sz w:val="18"/>
                <w:szCs w:val="18"/>
              </w:rPr>
              <w:t>юсь ответить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4" w:type="dxa"/>
          </w:tcPr>
          <w:p w:rsidR="008870D1" w:rsidRPr="00EF0927" w:rsidRDefault="0061205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</w:tcPr>
          <w:p w:rsidR="008870D1" w:rsidRPr="00EF0927" w:rsidRDefault="0061205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61205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612053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1E61D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8870D1" w:rsidRPr="00EF0927" w:rsidRDefault="001E61D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5" w:type="dxa"/>
          </w:tcPr>
          <w:p w:rsidR="008870D1" w:rsidRPr="00EF0927" w:rsidRDefault="001E61D0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Индивидуаль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ныйпредпри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ниматель</w:t>
            </w:r>
          </w:p>
        </w:tc>
        <w:tc>
          <w:tcPr>
            <w:tcW w:w="984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4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</w:tcPr>
          <w:p w:rsidR="008870D1" w:rsidRPr="00EF0927" w:rsidRDefault="007F616F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16F" w:rsidRPr="008870D1" w:rsidTr="007F616F">
        <w:trPr>
          <w:trHeight w:val="42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</w:rPr>
            </w:pPr>
            <w:r w:rsidRPr="00EF0927">
              <w:rPr>
                <w:rFonts w:ascii="Times New Roman" w:hAnsi="Times New Roman" w:cs="Times New Roman"/>
              </w:rPr>
              <w:t>Орган государ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ственнойвлас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ти (местного самоуправле</w:t>
            </w:r>
            <w:r w:rsidR="00272FA3">
              <w:rPr>
                <w:rFonts w:ascii="Times New Roman" w:hAnsi="Times New Roman" w:cs="Times New Roman"/>
              </w:rPr>
              <w:t>-</w:t>
            </w:r>
            <w:r w:rsidRPr="00EF0927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984" w:type="dxa"/>
          </w:tcPr>
          <w:p w:rsidR="008870D1" w:rsidRPr="00EF0927" w:rsidRDefault="00985F3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</w:tcPr>
          <w:p w:rsidR="008870D1" w:rsidRPr="00EF0927" w:rsidRDefault="00985F3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985F3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985F31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9572DA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8870D1" w:rsidRPr="00EF0927" w:rsidRDefault="009572DA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</w:tcPr>
          <w:p w:rsidR="008870D1" w:rsidRPr="00EF0927" w:rsidRDefault="009572DA" w:rsidP="00272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616F" w:rsidRPr="008870D1" w:rsidTr="007F616F">
        <w:trPr>
          <w:trHeight w:val="210"/>
        </w:trPr>
        <w:tc>
          <w:tcPr>
            <w:tcW w:w="1676" w:type="dxa"/>
            <w:hideMark/>
          </w:tcPr>
          <w:p w:rsidR="008870D1" w:rsidRPr="00EF0927" w:rsidRDefault="008870D1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EF092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4" w:type="dxa"/>
          </w:tcPr>
          <w:p w:rsidR="008870D1" w:rsidRPr="00EF0927" w:rsidRDefault="00D46AF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14" w:type="dxa"/>
          </w:tcPr>
          <w:p w:rsidR="008870D1" w:rsidRPr="00EF0927" w:rsidRDefault="00D46AF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8870D1" w:rsidRPr="00EF0927" w:rsidRDefault="00D46AF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70D1" w:rsidRPr="00EF0927" w:rsidRDefault="00D46AF5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52" w:type="dxa"/>
            <w:tcBorders>
              <w:left w:val="single" w:sz="12" w:space="0" w:color="auto"/>
            </w:tcBorders>
          </w:tcPr>
          <w:p w:rsidR="008870D1" w:rsidRPr="00EF0927" w:rsidRDefault="000F7BA9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32" w:type="dxa"/>
          </w:tcPr>
          <w:p w:rsidR="008870D1" w:rsidRPr="00EF0927" w:rsidRDefault="000F7BA9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75" w:type="dxa"/>
          </w:tcPr>
          <w:p w:rsidR="008870D1" w:rsidRPr="00EF0927" w:rsidRDefault="000F7BA9" w:rsidP="00272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8870D1" w:rsidRDefault="008870D1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p w:rsidR="00025BDE" w:rsidRDefault="00025B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76"/>
        <w:gridCol w:w="1351"/>
        <w:gridCol w:w="967"/>
        <w:gridCol w:w="1301"/>
        <w:gridCol w:w="1295"/>
        <w:gridCol w:w="957"/>
        <w:gridCol w:w="2129"/>
      </w:tblGrid>
      <w:tr w:rsidR="00025BDE" w:rsidRPr="008870D1" w:rsidTr="00025BDE">
        <w:trPr>
          <w:trHeight w:val="1470"/>
        </w:trPr>
        <w:tc>
          <w:tcPr>
            <w:tcW w:w="1876" w:type="dxa"/>
            <w:vMerge w:val="restart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lastRenderedPageBreak/>
              <w:t>Статус анкетируемого лица</w:t>
            </w:r>
          </w:p>
        </w:tc>
        <w:tc>
          <w:tcPr>
            <w:tcW w:w="2318" w:type="dxa"/>
            <w:gridSpan w:val="2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 xml:space="preserve">Вопрос 11. </w:t>
            </w:r>
            <w:r w:rsidRPr="00025BDE">
              <w:rPr>
                <w:rFonts w:ascii="Times New Roman" w:hAnsi="Times New Roman" w:cs="Times New Roman"/>
              </w:rPr>
              <w:t xml:space="preserve"> Имеете ли Вы предложения по совершенство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ванию законодатель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ства Российской Фе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дерации, в том числе актуализации обяза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тельных требований, в сфере деятельности Россель</w:t>
            </w:r>
            <w:r>
              <w:rPr>
                <w:rFonts w:ascii="Times New Roman" w:hAnsi="Times New Roman" w:cs="Times New Roman"/>
              </w:rPr>
              <w:t xml:space="preserve">хознадзора на основе анализа </w:t>
            </w:r>
            <w:r w:rsidRPr="00025BDE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применительной практики надзорной деятельности.</w:t>
            </w:r>
          </w:p>
        </w:tc>
        <w:tc>
          <w:tcPr>
            <w:tcW w:w="3553" w:type="dxa"/>
            <w:gridSpan w:val="3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12.</w:t>
            </w:r>
            <w:r w:rsidRPr="00025BDE">
              <w:rPr>
                <w:rFonts w:ascii="Times New Roman" w:hAnsi="Times New Roman" w:cs="Times New Roman"/>
              </w:rPr>
              <w:t xml:space="preserve">  Будете ли Вы еще посещать подобные мероприятия?</w:t>
            </w:r>
          </w:p>
        </w:tc>
        <w:tc>
          <w:tcPr>
            <w:tcW w:w="2129" w:type="dxa"/>
            <w:vMerge w:val="restart"/>
            <w:hideMark/>
          </w:tcPr>
          <w:p w:rsidR="00025BDE" w:rsidRPr="00025BDE" w:rsidRDefault="00025BDE" w:rsidP="00025BDE">
            <w:pPr>
              <w:jc w:val="both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  <w:b/>
              </w:rPr>
              <w:t>Вопрос 13.</w:t>
            </w:r>
            <w:r w:rsidRPr="00025BDE">
              <w:rPr>
                <w:rFonts w:ascii="Times New Roman" w:hAnsi="Times New Roman" w:cs="Times New Roman"/>
              </w:rPr>
              <w:t xml:space="preserve">  Ваши предложения по совершенствованию организации и про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ведения подобных мероприятий</w:t>
            </w:r>
          </w:p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 </w:t>
            </w:r>
          </w:p>
        </w:tc>
      </w:tr>
      <w:tr w:rsidR="00025BDE" w:rsidRPr="008870D1" w:rsidTr="00025BDE">
        <w:trPr>
          <w:trHeight w:val="840"/>
        </w:trPr>
        <w:tc>
          <w:tcPr>
            <w:tcW w:w="1876" w:type="dxa"/>
            <w:vMerge/>
            <w:hideMark/>
          </w:tcPr>
          <w:p w:rsidR="00025BDE" w:rsidRPr="00025BDE" w:rsidRDefault="00025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hideMark/>
          </w:tcPr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 xml:space="preserve">да, </w:t>
            </w:r>
          </w:p>
          <w:p w:rsid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предла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гаем</w:t>
            </w:r>
          </w:p>
        </w:tc>
        <w:tc>
          <w:tcPr>
            <w:tcW w:w="96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01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да. Считаю подобный формат общения очень полезным</w:t>
            </w:r>
          </w:p>
        </w:tc>
        <w:tc>
          <w:tcPr>
            <w:tcW w:w="1295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все зависит от состава участников 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025BD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957" w:type="dxa"/>
            <w:hideMark/>
          </w:tcPr>
          <w:p w:rsidR="00025BDE" w:rsidRPr="00025BDE" w:rsidRDefault="00025BDE" w:rsidP="00025BDE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2129" w:type="dxa"/>
            <w:vMerge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351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1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129" w:type="dxa"/>
          </w:tcPr>
          <w:p w:rsidR="00025BDE" w:rsidRPr="00025BDE" w:rsidRDefault="00D41076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351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1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trHeight w:val="21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351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D44B4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5BDE" w:rsidRPr="008870D1" w:rsidTr="00025BDE">
        <w:trPr>
          <w:trHeight w:val="420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Орган государственной власти (местного самоуправления)</w:t>
            </w:r>
          </w:p>
        </w:tc>
        <w:tc>
          <w:tcPr>
            <w:tcW w:w="1351" w:type="dxa"/>
          </w:tcPr>
          <w:p w:rsidR="00025BDE" w:rsidRPr="00025BDE" w:rsidRDefault="006204D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7" w:type="dxa"/>
          </w:tcPr>
          <w:p w:rsidR="00025BDE" w:rsidRPr="00025BDE" w:rsidRDefault="006204D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1" w:type="dxa"/>
          </w:tcPr>
          <w:p w:rsidR="00025BDE" w:rsidRPr="00025BDE" w:rsidRDefault="006204D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5" w:type="dxa"/>
          </w:tcPr>
          <w:p w:rsidR="00025BDE" w:rsidRPr="00025BDE" w:rsidRDefault="006204D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25BDE" w:rsidRPr="00025BDE" w:rsidRDefault="006204D9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025BDE" w:rsidRPr="00025BDE" w:rsidRDefault="00432B64" w:rsidP="00025B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BDE" w:rsidRPr="008870D1" w:rsidTr="00025BDE">
        <w:trPr>
          <w:trHeight w:val="225"/>
        </w:trPr>
        <w:tc>
          <w:tcPr>
            <w:tcW w:w="1876" w:type="dxa"/>
            <w:hideMark/>
          </w:tcPr>
          <w:p w:rsidR="00025BDE" w:rsidRPr="00025BDE" w:rsidRDefault="00025BDE" w:rsidP="008870D1">
            <w:pPr>
              <w:rPr>
                <w:rFonts w:ascii="Times New Roman" w:hAnsi="Times New Roman" w:cs="Times New Roman"/>
                <w:b/>
                <w:bCs/>
              </w:rPr>
            </w:pPr>
            <w:r w:rsidRPr="00025BD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51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7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01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5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7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9" w:type="dxa"/>
          </w:tcPr>
          <w:p w:rsidR="00025BDE" w:rsidRPr="00025BDE" w:rsidRDefault="006F70E1" w:rsidP="00025B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8870D1" w:rsidRDefault="00D41076" w:rsidP="00D41076">
      <w:pPr>
        <w:rPr>
          <w:rFonts w:ascii="Times New Roman" w:hAnsi="Times New Roman" w:cs="Times New Roman"/>
          <w:sz w:val="28"/>
          <w:szCs w:val="28"/>
        </w:rPr>
      </w:pPr>
      <w:r w:rsidRPr="00D41076">
        <w:rPr>
          <w:rFonts w:ascii="Times New Roman" w:hAnsi="Times New Roman" w:cs="Times New Roman"/>
          <w:sz w:val="28"/>
          <w:szCs w:val="28"/>
        </w:rPr>
        <w:t xml:space="preserve">*нет ответа на данный вопрос </w:t>
      </w:r>
      <w:r w:rsidR="00542C29">
        <w:rPr>
          <w:rFonts w:ascii="Times New Roman" w:hAnsi="Times New Roman" w:cs="Times New Roman"/>
          <w:sz w:val="28"/>
          <w:szCs w:val="28"/>
        </w:rPr>
        <w:t>–</w:t>
      </w:r>
      <w:r w:rsidRPr="00D410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2C29" w:rsidRDefault="00542C29" w:rsidP="00D41076">
      <w:pPr>
        <w:rPr>
          <w:rFonts w:ascii="Times New Roman" w:hAnsi="Times New Roman" w:cs="Times New Roman"/>
          <w:sz w:val="28"/>
          <w:szCs w:val="28"/>
        </w:rPr>
      </w:pPr>
    </w:p>
    <w:p w:rsidR="00542C29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предоставленных анкет</w:t>
      </w:r>
    </w:p>
    <w:tbl>
      <w:tblPr>
        <w:tblStyle w:val="a5"/>
        <w:tblW w:w="0" w:type="auto"/>
        <w:tblLook w:val="04A0"/>
      </w:tblPr>
      <w:tblGrid>
        <w:gridCol w:w="6062"/>
        <w:gridCol w:w="4075"/>
      </w:tblGrid>
      <w:tr w:rsidR="00542C29" w:rsidTr="00542C29">
        <w:tc>
          <w:tcPr>
            <w:tcW w:w="6062" w:type="dxa"/>
          </w:tcPr>
          <w:p w:rsidR="00542C29" w:rsidRPr="00025BDE" w:rsidRDefault="00542C29" w:rsidP="00542C29">
            <w:pPr>
              <w:jc w:val="center"/>
              <w:rPr>
                <w:rFonts w:ascii="Times New Roman" w:hAnsi="Times New Roman" w:cs="Times New Roman"/>
              </w:rPr>
            </w:pPr>
            <w:r w:rsidRPr="00025BDE">
              <w:rPr>
                <w:rFonts w:ascii="Times New Roman" w:hAnsi="Times New Roman" w:cs="Times New Roman"/>
              </w:rPr>
              <w:t>Статус анкетируемого лица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</w:rPr>
            </w:pPr>
            <w:r w:rsidRPr="00542C29">
              <w:rPr>
                <w:rFonts w:ascii="Times New Roman" w:hAnsi="Times New Roman" w:cs="Times New Roman"/>
              </w:rPr>
              <w:t>Кол-во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государственной власти (местного самоуправления)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2C29" w:rsidTr="00542C29">
        <w:tc>
          <w:tcPr>
            <w:tcW w:w="6062" w:type="dxa"/>
          </w:tcPr>
          <w:p w:rsidR="00542C29" w:rsidRPr="00542C29" w:rsidRDefault="00542C29" w:rsidP="006D7A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75" w:type="dxa"/>
          </w:tcPr>
          <w:p w:rsidR="00542C29" w:rsidRPr="00542C29" w:rsidRDefault="00542C29" w:rsidP="0054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2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542C29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C29" w:rsidRPr="00D41076" w:rsidRDefault="00542C29" w:rsidP="00542C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2C29" w:rsidRPr="00D41076" w:rsidSect="008B0DA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19C" w:rsidRDefault="0034419C" w:rsidP="00542C29">
      <w:pPr>
        <w:spacing w:after="0" w:line="240" w:lineRule="auto"/>
      </w:pPr>
      <w:r>
        <w:separator/>
      </w:r>
    </w:p>
  </w:endnote>
  <w:endnote w:type="continuationSeparator" w:id="1">
    <w:p w:rsidR="0034419C" w:rsidRDefault="0034419C" w:rsidP="0054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19C" w:rsidRDefault="0034419C" w:rsidP="00542C29">
      <w:pPr>
        <w:spacing w:after="0" w:line="240" w:lineRule="auto"/>
      </w:pPr>
      <w:r>
        <w:separator/>
      </w:r>
    </w:p>
  </w:footnote>
  <w:footnote w:type="continuationSeparator" w:id="1">
    <w:p w:rsidR="0034419C" w:rsidRDefault="0034419C" w:rsidP="0054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097"/>
    <w:multiLevelType w:val="hybridMultilevel"/>
    <w:tmpl w:val="7E7A81FC"/>
    <w:lvl w:ilvl="0" w:tplc="8EC6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97"/>
    <w:rsid w:val="00003764"/>
    <w:rsid w:val="00025BDE"/>
    <w:rsid w:val="000F26AD"/>
    <w:rsid w:val="000F7BA9"/>
    <w:rsid w:val="00122F55"/>
    <w:rsid w:val="00174A6F"/>
    <w:rsid w:val="001E61D0"/>
    <w:rsid w:val="00266ACB"/>
    <w:rsid w:val="00272FA3"/>
    <w:rsid w:val="00332E13"/>
    <w:rsid w:val="0034419C"/>
    <w:rsid w:val="003665A2"/>
    <w:rsid w:val="00403EE0"/>
    <w:rsid w:val="00432B64"/>
    <w:rsid w:val="00456DC7"/>
    <w:rsid w:val="00487313"/>
    <w:rsid w:val="004E5051"/>
    <w:rsid w:val="00536CD6"/>
    <w:rsid w:val="00542C29"/>
    <w:rsid w:val="00567CC3"/>
    <w:rsid w:val="005C3E9F"/>
    <w:rsid w:val="005D33D4"/>
    <w:rsid w:val="00612053"/>
    <w:rsid w:val="006204D9"/>
    <w:rsid w:val="00651EEC"/>
    <w:rsid w:val="006A072A"/>
    <w:rsid w:val="006F70E1"/>
    <w:rsid w:val="007F616F"/>
    <w:rsid w:val="008870D1"/>
    <w:rsid w:val="008B0DA7"/>
    <w:rsid w:val="00952997"/>
    <w:rsid w:val="009572DA"/>
    <w:rsid w:val="00985F31"/>
    <w:rsid w:val="009A43E1"/>
    <w:rsid w:val="009E051A"/>
    <w:rsid w:val="00B21957"/>
    <w:rsid w:val="00B638B7"/>
    <w:rsid w:val="00BE1739"/>
    <w:rsid w:val="00D325FA"/>
    <w:rsid w:val="00D41076"/>
    <w:rsid w:val="00D44B44"/>
    <w:rsid w:val="00D46AF5"/>
    <w:rsid w:val="00DC4C56"/>
    <w:rsid w:val="00E22BD8"/>
    <w:rsid w:val="00E47463"/>
    <w:rsid w:val="00E91D97"/>
    <w:rsid w:val="00EF0927"/>
    <w:rsid w:val="00FC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0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29"/>
  </w:style>
  <w:style w:type="paragraph" w:styleId="a9">
    <w:name w:val="footer"/>
    <w:basedOn w:val="a"/>
    <w:link w:val="aa"/>
    <w:uiPriority w:val="99"/>
    <w:unhideWhenUsed/>
    <w:rsid w:val="0054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35</cp:revision>
  <cp:lastPrinted>2017-11-13T09:42:00Z</cp:lastPrinted>
  <dcterms:created xsi:type="dcterms:W3CDTF">2017-11-10T12:38:00Z</dcterms:created>
  <dcterms:modified xsi:type="dcterms:W3CDTF">2017-11-13T13:15:00Z</dcterms:modified>
</cp:coreProperties>
</file>