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84" w:rsidRPr="00E23A05" w:rsidRDefault="00A77A84" w:rsidP="000B7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05">
        <w:rPr>
          <w:rFonts w:ascii="Times New Roman" w:hAnsi="Times New Roman" w:cs="Times New Roman"/>
          <w:sz w:val="28"/>
          <w:szCs w:val="28"/>
        </w:rPr>
        <w:t>Список</w:t>
      </w:r>
    </w:p>
    <w:p w:rsidR="00A77A84" w:rsidRPr="00E23A05" w:rsidRDefault="00A77A84" w:rsidP="000B79E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3A05">
        <w:rPr>
          <w:rFonts w:ascii="Times New Roman" w:hAnsi="Times New Roman" w:cs="Times New Roman"/>
          <w:sz w:val="28"/>
          <w:szCs w:val="28"/>
        </w:rPr>
        <w:t>Сотрудников Управления дежурной группы ответственных за предоставление реквизитов доступа хозяйствующим субъектам в ФГИС «Меркурий»</w:t>
      </w:r>
    </w:p>
    <w:tbl>
      <w:tblPr>
        <w:tblStyle w:val="a3"/>
        <w:tblW w:w="10491" w:type="dxa"/>
        <w:tblInd w:w="-885" w:type="dxa"/>
        <w:tblLook w:val="04A0"/>
      </w:tblPr>
      <w:tblGrid>
        <w:gridCol w:w="851"/>
        <w:gridCol w:w="4535"/>
        <w:gridCol w:w="2393"/>
        <w:gridCol w:w="2712"/>
      </w:tblGrid>
      <w:tr w:rsidR="00A77A84" w:rsidRPr="00E23A05" w:rsidTr="000B79E4">
        <w:tc>
          <w:tcPr>
            <w:tcW w:w="851" w:type="dxa"/>
          </w:tcPr>
          <w:p w:rsidR="00A77A84" w:rsidRPr="000B79E4" w:rsidRDefault="00A77A84" w:rsidP="000B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35" w:type="dxa"/>
          </w:tcPr>
          <w:p w:rsidR="00A77A84" w:rsidRPr="000B79E4" w:rsidRDefault="00A77A84" w:rsidP="000B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2393" w:type="dxa"/>
          </w:tcPr>
          <w:p w:rsidR="00A77A84" w:rsidRPr="000B79E4" w:rsidRDefault="00A77A84" w:rsidP="000B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Структурное подразделение</w:t>
            </w:r>
          </w:p>
        </w:tc>
        <w:tc>
          <w:tcPr>
            <w:tcW w:w="2712" w:type="dxa"/>
          </w:tcPr>
          <w:p w:rsidR="00A77A84" w:rsidRPr="000B79E4" w:rsidRDefault="00A77A84" w:rsidP="000B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</w:tr>
      <w:tr w:rsidR="00A77A84" w:rsidRPr="00E23A05" w:rsidTr="000B79E4">
        <w:tc>
          <w:tcPr>
            <w:tcW w:w="10491" w:type="dxa"/>
            <w:gridSpan w:val="4"/>
          </w:tcPr>
          <w:p w:rsidR="00A77A84" w:rsidRPr="000B79E4" w:rsidRDefault="00A77A84" w:rsidP="000B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Брянская область</w:t>
            </w:r>
          </w:p>
        </w:tc>
      </w:tr>
      <w:tr w:rsidR="00D71428" w:rsidRPr="00E23A05" w:rsidTr="000B79E4">
        <w:tc>
          <w:tcPr>
            <w:tcW w:w="851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Замур</w:t>
            </w:r>
            <w:r w:rsidR="00067D8F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2393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отдела </w:t>
            </w: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внутреннего ветеринарного надзора</w:t>
            </w:r>
          </w:p>
        </w:tc>
      </w:tr>
      <w:tr w:rsidR="00D71428" w:rsidRPr="00E23A05" w:rsidTr="000B79E4">
        <w:tc>
          <w:tcPr>
            <w:tcW w:w="851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Воробьев Александр Николаевич</w:t>
            </w:r>
          </w:p>
        </w:tc>
        <w:tc>
          <w:tcPr>
            <w:tcW w:w="2393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начальника отдела </w:t>
            </w: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внутреннего ветеринарного надзора</w:t>
            </w:r>
          </w:p>
        </w:tc>
      </w:tr>
      <w:tr w:rsidR="00D71428" w:rsidRPr="00E23A05" w:rsidTr="000B79E4">
        <w:tc>
          <w:tcPr>
            <w:tcW w:w="851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Комарова Дарья Викторовна</w:t>
            </w:r>
          </w:p>
        </w:tc>
        <w:tc>
          <w:tcPr>
            <w:tcW w:w="2393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D71428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</w:tr>
      <w:tr w:rsidR="00A77A84" w:rsidRPr="00E23A05" w:rsidTr="000B79E4">
        <w:tc>
          <w:tcPr>
            <w:tcW w:w="851" w:type="dxa"/>
          </w:tcPr>
          <w:p w:rsidR="00A77A84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Гагарина Юлия Юрьевна</w:t>
            </w:r>
          </w:p>
        </w:tc>
        <w:tc>
          <w:tcPr>
            <w:tcW w:w="2393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Старший государственный инспектор</w:t>
            </w:r>
          </w:p>
        </w:tc>
      </w:tr>
      <w:tr w:rsidR="00A77A84" w:rsidRPr="00E23A05" w:rsidTr="000B79E4">
        <w:tc>
          <w:tcPr>
            <w:tcW w:w="851" w:type="dxa"/>
          </w:tcPr>
          <w:p w:rsidR="00A77A84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Николаева Екатерина Владимировна</w:t>
            </w:r>
          </w:p>
        </w:tc>
        <w:tc>
          <w:tcPr>
            <w:tcW w:w="2393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</w:tr>
      <w:tr w:rsidR="00A77A84" w:rsidRPr="00E23A05" w:rsidTr="000B79E4">
        <w:tc>
          <w:tcPr>
            <w:tcW w:w="851" w:type="dxa"/>
          </w:tcPr>
          <w:p w:rsidR="00A77A84" w:rsidRPr="00E23A05" w:rsidRDefault="00D71428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Старченко</w:t>
            </w:r>
            <w:proofErr w:type="spellEnd"/>
            <w:r w:rsidRPr="00E23A05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Васильевна</w:t>
            </w:r>
          </w:p>
        </w:tc>
        <w:tc>
          <w:tcPr>
            <w:tcW w:w="2393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пограничного ветеринарного контроля на государственной границе РФ и транспорте</w:t>
            </w:r>
          </w:p>
        </w:tc>
        <w:tc>
          <w:tcPr>
            <w:tcW w:w="2712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</w:tr>
      <w:tr w:rsidR="00A77A84" w:rsidRPr="00E23A05" w:rsidTr="000B79E4">
        <w:tc>
          <w:tcPr>
            <w:tcW w:w="10491" w:type="dxa"/>
            <w:gridSpan w:val="4"/>
          </w:tcPr>
          <w:p w:rsidR="00A77A84" w:rsidRPr="000B79E4" w:rsidRDefault="00A77A84" w:rsidP="000B79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79E4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Смоленская область</w:t>
            </w:r>
          </w:p>
        </w:tc>
      </w:tr>
      <w:tr w:rsidR="00A77A84" w:rsidRPr="00E23A05" w:rsidTr="000B79E4">
        <w:tc>
          <w:tcPr>
            <w:tcW w:w="851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Горшкова Наталья Владимировна</w:t>
            </w:r>
          </w:p>
        </w:tc>
        <w:tc>
          <w:tcPr>
            <w:tcW w:w="2393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</w:tr>
      <w:tr w:rsidR="00A77A84" w:rsidRPr="00E23A05" w:rsidTr="000B79E4">
        <w:tc>
          <w:tcPr>
            <w:tcW w:w="851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A77A84" w:rsidRPr="00E23A05" w:rsidRDefault="00850D27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</w:t>
            </w:r>
            <w:r w:rsidR="00A77A84" w:rsidRPr="00E23A05">
              <w:rPr>
                <w:rFonts w:ascii="Times New Roman" w:hAnsi="Times New Roman" w:cs="Times New Roman"/>
                <w:sz w:val="28"/>
                <w:szCs w:val="28"/>
              </w:rPr>
              <w:t>сюк Аксинья Александровна</w:t>
            </w:r>
          </w:p>
        </w:tc>
        <w:tc>
          <w:tcPr>
            <w:tcW w:w="2393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Специалист-эксперт</w:t>
            </w:r>
          </w:p>
        </w:tc>
      </w:tr>
      <w:tr w:rsidR="00A77A84" w:rsidRPr="00E23A05" w:rsidTr="000B79E4">
        <w:tc>
          <w:tcPr>
            <w:tcW w:w="851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Миронова Анастасия Сергеевна</w:t>
            </w:r>
          </w:p>
        </w:tc>
        <w:tc>
          <w:tcPr>
            <w:tcW w:w="2393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Отдел внутреннего ветеринарного надзора</w:t>
            </w:r>
          </w:p>
        </w:tc>
        <w:tc>
          <w:tcPr>
            <w:tcW w:w="2712" w:type="dxa"/>
          </w:tcPr>
          <w:p w:rsidR="00A77A84" w:rsidRPr="00E23A05" w:rsidRDefault="00A77A84" w:rsidP="000B79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3A05">
              <w:rPr>
                <w:rFonts w:ascii="Times New Roman" w:hAnsi="Times New Roman" w:cs="Times New Roman"/>
                <w:sz w:val="28"/>
                <w:szCs w:val="28"/>
              </w:rPr>
              <w:t>Государственный инспектор</w:t>
            </w:r>
          </w:p>
        </w:tc>
      </w:tr>
    </w:tbl>
    <w:p w:rsidR="00A77A84" w:rsidRPr="00E23A05" w:rsidRDefault="00A77A84" w:rsidP="000B79E4">
      <w:pPr>
        <w:rPr>
          <w:rFonts w:ascii="Times New Roman" w:hAnsi="Times New Roman" w:cs="Times New Roman"/>
          <w:sz w:val="28"/>
          <w:szCs w:val="28"/>
        </w:rPr>
      </w:pPr>
    </w:p>
    <w:sectPr w:rsidR="00A77A84" w:rsidRPr="00E23A05" w:rsidSect="000B79E4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A84"/>
    <w:rsid w:val="00067D8F"/>
    <w:rsid w:val="000929EA"/>
    <w:rsid w:val="000B79E4"/>
    <w:rsid w:val="002F2239"/>
    <w:rsid w:val="00850D27"/>
    <w:rsid w:val="009670F9"/>
    <w:rsid w:val="009C5F97"/>
    <w:rsid w:val="00A77A84"/>
    <w:rsid w:val="00D71428"/>
    <w:rsid w:val="00E23A05"/>
    <w:rsid w:val="00E44B39"/>
    <w:rsid w:val="00E961E0"/>
    <w:rsid w:val="00F96F9F"/>
    <w:rsid w:val="00FB7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A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2018-06-01T11:28:00Z</cp:lastPrinted>
  <dcterms:created xsi:type="dcterms:W3CDTF">2018-06-01T12:56:00Z</dcterms:created>
  <dcterms:modified xsi:type="dcterms:W3CDTF">2018-06-04T09:30:00Z</dcterms:modified>
</cp:coreProperties>
</file>