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09" w:rsidRDefault="00524319" w:rsidP="00524319">
      <w:pPr>
        <w:ind w:firstLine="708"/>
        <w:jc w:val="center"/>
        <w:rPr>
          <w:b/>
          <w:szCs w:val="28"/>
        </w:rPr>
      </w:pPr>
      <w:r w:rsidRPr="00524319">
        <w:rPr>
          <w:b/>
          <w:szCs w:val="28"/>
        </w:rPr>
        <w:t xml:space="preserve">Тесты по информационному и программному обеспечению </w:t>
      </w:r>
    </w:p>
    <w:p w:rsidR="007A2D52" w:rsidRPr="00524319" w:rsidRDefault="007A2D52" w:rsidP="00524319">
      <w:pPr>
        <w:ind w:firstLine="708"/>
        <w:jc w:val="center"/>
        <w:rPr>
          <w:b/>
          <w:szCs w:val="28"/>
        </w:rPr>
      </w:pPr>
    </w:p>
    <w:p w:rsidR="00DD7B1A" w:rsidRPr="00524319" w:rsidRDefault="00807EC0" w:rsidP="00DD7B1A">
      <w:pPr>
        <w:pStyle w:val="a3"/>
        <w:ind w:left="360"/>
        <w:rPr>
          <w:szCs w:val="28"/>
        </w:rPr>
      </w:pPr>
      <w:r w:rsidRPr="00524319">
        <w:rPr>
          <w:szCs w:val="28"/>
        </w:rPr>
        <w:tab/>
      </w:r>
      <w:r w:rsidRPr="00524319">
        <w:rPr>
          <w:szCs w:val="28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DD7B1A" w:rsidRPr="00524319" w:rsidTr="00524319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DD7B1A" w:rsidP="00524319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t>Какое из изображенных устройств не относиться к внутренним устройствам компьютера?</w:t>
            </w:r>
          </w:p>
          <w:p w:rsidR="00DD7B1A" w:rsidRPr="00524319" w:rsidRDefault="00C534FA" w:rsidP="007A2D52">
            <w:pPr>
              <w:pStyle w:val="a3"/>
              <w:ind w:left="774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34175" cy="1638300"/>
                  <wp:effectExtent l="1905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524319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DD7B1A" w:rsidP="00CC5BDB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t>Какое из изображенных устройств относится к устройствам долговременного хранения информации?</w:t>
            </w:r>
          </w:p>
          <w:p w:rsidR="00DD7B1A" w:rsidRPr="00524319" w:rsidRDefault="00C534FA" w:rsidP="00DD7B1A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43700" cy="1676400"/>
                  <wp:effectExtent l="1905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B1A" w:rsidRPr="00524319">
              <w:rPr>
                <w:szCs w:val="28"/>
              </w:rPr>
              <w:t xml:space="preserve"> </w:t>
            </w:r>
          </w:p>
        </w:tc>
      </w:tr>
      <w:tr w:rsidR="00DD7B1A" w:rsidRPr="00524319" w:rsidTr="00524319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252E34" w:rsidP="00CC5BDB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t>Какое из изображенных устройств не относиться к периферийным устройствам компьютера?</w:t>
            </w:r>
          </w:p>
          <w:p w:rsidR="00252E34" w:rsidRPr="00524319" w:rsidRDefault="00C534FA" w:rsidP="00CC5BDB">
            <w:pPr>
              <w:pStyle w:val="a3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43700" cy="1419225"/>
                  <wp:effectExtent l="19050" t="0" r="0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524319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252E34" w:rsidP="00CC5BDB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t xml:space="preserve">Какое из изображенных устройств относится к </w:t>
            </w:r>
            <w:r w:rsidR="008D6E69" w:rsidRPr="00524319">
              <w:rPr>
                <w:szCs w:val="28"/>
              </w:rPr>
              <w:t>периферийным</w:t>
            </w:r>
            <w:r w:rsidRPr="00524319">
              <w:rPr>
                <w:szCs w:val="28"/>
              </w:rPr>
              <w:t xml:space="preserve"> устройствам компьютера и предназначено для копирования, сканировании, печати документов,</w:t>
            </w:r>
            <w:r w:rsidR="008D6E69" w:rsidRPr="00524319">
              <w:rPr>
                <w:szCs w:val="28"/>
              </w:rPr>
              <w:t xml:space="preserve"> приема и отправки факсимильных сообщений?</w:t>
            </w:r>
          </w:p>
          <w:p w:rsidR="008D6E69" w:rsidRPr="00524319" w:rsidRDefault="00C534FA" w:rsidP="00CC5BDB">
            <w:pPr>
              <w:pStyle w:val="a3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53225" cy="1390650"/>
                  <wp:effectExtent l="19050" t="0" r="9525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E69" w:rsidRDefault="008D6E69" w:rsidP="00D26A6F">
            <w:pPr>
              <w:pStyle w:val="a3"/>
              <w:ind w:left="0"/>
              <w:rPr>
                <w:szCs w:val="28"/>
              </w:rPr>
            </w:pPr>
          </w:p>
          <w:p w:rsidR="00524319" w:rsidRPr="00524319" w:rsidRDefault="00524319" w:rsidP="00D26A6F">
            <w:pPr>
              <w:pStyle w:val="a3"/>
              <w:ind w:left="0"/>
              <w:rPr>
                <w:szCs w:val="28"/>
              </w:rPr>
            </w:pPr>
          </w:p>
        </w:tc>
      </w:tr>
      <w:tr w:rsidR="00DD7B1A" w:rsidRPr="00524319" w:rsidTr="00CC5BDB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731725" w:rsidP="00CC5BDB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lastRenderedPageBreak/>
              <w:t>Какой из изображенных портов позволит подключить USB –флеш- накопитель?</w:t>
            </w:r>
          </w:p>
          <w:p w:rsidR="00CC5BDB" w:rsidRDefault="00CC5BDB" w:rsidP="00731725">
            <w:pPr>
              <w:pStyle w:val="a3"/>
              <w:rPr>
                <w:szCs w:val="28"/>
              </w:rPr>
            </w:pPr>
          </w:p>
          <w:p w:rsidR="00CC5BDB" w:rsidRDefault="00CC5BDB" w:rsidP="00731725">
            <w:pPr>
              <w:pStyle w:val="a3"/>
              <w:rPr>
                <w:szCs w:val="28"/>
              </w:rPr>
            </w:pPr>
          </w:p>
          <w:p w:rsidR="00731725" w:rsidRPr="00524319" w:rsidRDefault="00C534FA" w:rsidP="00731725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43700" cy="1190625"/>
                  <wp:effectExtent l="19050" t="0" r="0" b="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CC5BDB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FA7F3B" w:rsidP="00CC5BDB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t>Какой из изображенных портов не позволит выводить изображение на экран ?</w:t>
            </w:r>
          </w:p>
          <w:p w:rsidR="00CC5BDB" w:rsidRDefault="00CC5BDB" w:rsidP="00FA7F3B">
            <w:pPr>
              <w:pStyle w:val="a3"/>
              <w:rPr>
                <w:szCs w:val="28"/>
              </w:rPr>
            </w:pPr>
          </w:p>
          <w:p w:rsidR="00FA7F3B" w:rsidRPr="00524319" w:rsidRDefault="00C534FA" w:rsidP="00FA7F3B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53225" cy="1323975"/>
                  <wp:effectExtent l="19050" t="0" r="9525" b="0"/>
                  <wp:docPr id="6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CC5BDB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B6568C" w:rsidP="00CC5BDB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t>Какой из изображенных портов, позволит подключить кабель Ethernet для доступа в локально-вычислительную сеть и Интернет?</w:t>
            </w:r>
          </w:p>
          <w:p w:rsidR="00CC5BDB" w:rsidRDefault="00CC5BDB" w:rsidP="00B6568C">
            <w:pPr>
              <w:pStyle w:val="a3"/>
              <w:rPr>
                <w:szCs w:val="28"/>
              </w:rPr>
            </w:pPr>
          </w:p>
          <w:p w:rsidR="00B6568C" w:rsidRPr="00524319" w:rsidRDefault="00C534FA" w:rsidP="00B6568C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534150" cy="1447800"/>
                  <wp:effectExtent l="19050" t="0" r="0" b="0"/>
                  <wp:docPr id="7" name="Рисунок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CC5BDB">
        <w:trPr>
          <w:trHeight w:val="3005"/>
        </w:trPr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B6568C" w:rsidP="00CC5BDB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t>Вы вставили в USB порт флеш-диск. На каком значке надо кликнуть мышкой, чтобы его увидеть?</w:t>
            </w:r>
          </w:p>
          <w:p w:rsidR="00B6568C" w:rsidRPr="00524319" w:rsidRDefault="00C534FA" w:rsidP="00CC5BDB">
            <w:pPr>
              <w:pStyle w:val="a3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534150" cy="1314450"/>
                  <wp:effectExtent l="19050" t="0" r="0" b="0"/>
                  <wp:docPr id="8" name="Рисунок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BD3A37">
        <w:trPr>
          <w:trHeight w:val="4042"/>
        </w:trPr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155A5E" w:rsidP="00CC5BDB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lastRenderedPageBreak/>
              <w:t>Приложение MS Wor</w:t>
            </w:r>
            <w:r w:rsidRPr="00524319">
              <w:rPr>
                <w:szCs w:val="28"/>
                <w:lang w:val="en-US"/>
              </w:rPr>
              <w:t>d</w:t>
            </w:r>
            <w:r w:rsidRPr="00524319">
              <w:rPr>
                <w:szCs w:val="28"/>
              </w:rPr>
              <w:t xml:space="preserve"> не отвечает. Вы вызвали диспетчер задач и выделили в нем это приложение. Какую кнопку теперь  надо нажать, чтобы принудительно закрыть приложение?</w:t>
            </w:r>
          </w:p>
          <w:p w:rsidR="00155A5E" w:rsidRPr="00524319" w:rsidRDefault="00C534FA" w:rsidP="00CC5BDB">
            <w:pPr>
              <w:pStyle w:val="a3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934200" cy="2705100"/>
                  <wp:effectExtent l="19050" t="0" r="0" b="0"/>
                  <wp:docPr id="9" name="Рисунок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BD3A37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155A5E" w:rsidP="00BD3A37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t xml:space="preserve"> Какую кнопку необходимо нажать для отображения служебных непечатаемых символов?</w:t>
            </w:r>
          </w:p>
          <w:p w:rsidR="00155A5E" w:rsidRPr="00524319" w:rsidRDefault="00C534FA" w:rsidP="00BD3A37">
            <w:pPr>
              <w:pStyle w:val="a3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53225" cy="2428875"/>
                  <wp:effectExtent l="19050" t="0" r="9525" b="0"/>
                  <wp:docPr id="10" name="Рисунок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BD3A37">
        <w:trPr>
          <w:trHeight w:val="4599"/>
        </w:trPr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155A5E" w:rsidP="00D26A6F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t>Какой командой следует воспользоваться, чтобы создать копию документа под другим именем?</w:t>
            </w:r>
          </w:p>
          <w:p w:rsidR="00155A5E" w:rsidRPr="00524319" w:rsidRDefault="00C534FA" w:rsidP="00155A5E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34175" cy="2514600"/>
                  <wp:effectExtent l="19050" t="0" r="9525" b="0"/>
                  <wp:docPr id="11" name="Рисунок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BD3A37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053E4E" w:rsidP="00BD3A37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lastRenderedPageBreak/>
              <w:t>В тексте есть ссылка на внешний источник. Что сделать, чтобы по ней перейти?</w:t>
            </w:r>
          </w:p>
          <w:p w:rsidR="00053E4E" w:rsidRPr="00524319" w:rsidRDefault="00C534FA" w:rsidP="00BD3A37">
            <w:pPr>
              <w:pStyle w:val="a3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896100" cy="2628900"/>
                  <wp:effectExtent l="19050" t="0" r="0" b="0"/>
                  <wp:docPr id="12" name="Рисунок 1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BD3A37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1E1F71" w:rsidP="00D26A6F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t>Каким ярлыком необходимо воспользоваться, чтобы запустить браузер для просмотра web страниц?</w:t>
            </w:r>
          </w:p>
          <w:p w:rsidR="001E1F71" w:rsidRPr="00524319" w:rsidRDefault="00C534FA" w:rsidP="001E1F71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53225" cy="1323975"/>
                  <wp:effectExtent l="19050" t="0" r="9525" b="0"/>
                  <wp:docPr id="13" name="Рисунок 1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BD3A37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B1A" w:rsidRPr="00524319" w:rsidRDefault="001E1F71" w:rsidP="00BD3A3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t>На какую вкладку нужно перейти, чтобы распечатать текст с сайта?</w:t>
            </w:r>
          </w:p>
          <w:p w:rsidR="001E1F71" w:rsidRPr="00524319" w:rsidRDefault="00C534FA" w:rsidP="00BD3A37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53225" cy="2686050"/>
                  <wp:effectExtent l="19050" t="0" r="9525" b="0"/>
                  <wp:docPr id="14" name="Рисунок 1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Default="00AF4662" w:rsidP="00BD3A37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t>Не закрывая текущей вкладки, Вы хотите  открыть новую. Каким вариантом необходимо воспользоваться?</w:t>
            </w:r>
          </w:p>
          <w:p w:rsidR="00BD3A37" w:rsidRDefault="00BD3A37" w:rsidP="00BD3A37">
            <w:pPr>
              <w:pStyle w:val="a3"/>
              <w:rPr>
                <w:szCs w:val="28"/>
              </w:rPr>
            </w:pPr>
          </w:p>
          <w:p w:rsidR="00BD3A37" w:rsidRDefault="00BD3A37" w:rsidP="00BD3A37">
            <w:pPr>
              <w:pStyle w:val="a3"/>
              <w:rPr>
                <w:szCs w:val="28"/>
              </w:rPr>
            </w:pPr>
          </w:p>
          <w:p w:rsidR="00BD3A37" w:rsidRPr="00524319" w:rsidRDefault="00BD3A37" w:rsidP="00BD3A37">
            <w:pPr>
              <w:pStyle w:val="a3"/>
              <w:rPr>
                <w:szCs w:val="28"/>
              </w:rPr>
            </w:pPr>
          </w:p>
          <w:p w:rsidR="00AF4662" w:rsidRPr="00524319" w:rsidRDefault="00C534FA" w:rsidP="00AF4662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6734175" cy="2609850"/>
                  <wp:effectExtent l="19050" t="0" r="9525" b="0"/>
                  <wp:docPr id="15" name="Рисунок 1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AF4662" w:rsidP="00E926A3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524319">
              <w:rPr>
                <w:szCs w:val="28"/>
              </w:rPr>
              <w:lastRenderedPageBreak/>
              <w:t xml:space="preserve"> Какие из адресов не позволят перейти к поисковым системам в сети Интернет?</w:t>
            </w:r>
          </w:p>
          <w:p w:rsidR="00AF4662" w:rsidRPr="00524319" w:rsidRDefault="00C534FA" w:rsidP="00E926A3">
            <w:pPr>
              <w:pStyle w:val="a3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43700" cy="933450"/>
                  <wp:effectExtent l="19050" t="0" r="0" b="0"/>
                  <wp:docPr id="16" name="Рисунок 16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072E82" w:rsidP="00D26A6F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t>Какой элемент необходимо щелкнуть для просмотра объема установленной оперативной памяти компьютера ОЗУ?</w:t>
            </w:r>
          </w:p>
          <w:p w:rsidR="00072E82" w:rsidRPr="00524319" w:rsidRDefault="00C534FA" w:rsidP="00072E82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562725" cy="3324225"/>
                  <wp:effectExtent l="19050" t="0" r="9525" b="0"/>
                  <wp:docPr id="17" name="Рисунок 17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072E82" w:rsidP="00D26A6F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t xml:space="preserve"> Какие клавиши используются для создания снимка активного окна?</w:t>
            </w:r>
          </w:p>
          <w:p w:rsidR="00072E82" w:rsidRPr="00524319" w:rsidRDefault="00C534FA" w:rsidP="00072E82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6753225" cy="3305175"/>
                  <wp:effectExtent l="19050" t="0" r="9525" b="0"/>
                  <wp:docPr id="18" name="Рисунок 18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072E82" w:rsidRPr="00524319" w:rsidRDefault="00072E82" w:rsidP="00D26A6F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lastRenderedPageBreak/>
              <w:t xml:space="preserve"> На какую кнопку необходимо нажать для увеличения размера открытого окна?</w:t>
            </w:r>
          </w:p>
          <w:p w:rsidR="00DD7B1A" w:rsidRPr="00524319" w:rsidRDefault="00072E82" w:rsidP="00072E82">
            <w:pPr>
              <w:pStyle w:val="a3"/>
              <w:rPr>
                <w:szCs w:val="28"/>
              </w:rPr>
            </w:pPr>
            <w:r w:rsidRPr="00524319">
              <w:rPr>
                <w:szCs w:val="28"/>
              </w:rPr>
              <w:t xml:space="preserve"> </w:t>
            </w:r>
            <w:r w:rsidR="00C534F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743700" cy="3152775"/>
                  <wp:effectExtent l="19050" t="0" r="0" b="0"/>
                  <wp:docPr id="19" name="Рисунок 19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072E82" w:rsidRPr="00524319" w:rsidRDefault="00072E82" w:rsidP="00D26A6F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t>На какую кнопку необходимо нажать, чтобы закончить работу?</w:t>
            </w:r>
          </w:p>
          <w:p w:rsidR="00072E82" w:rsidRPr="00524319" w:rsidRDefault="00C534FA" w:rsidP="00072E82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6743700" cy="2390775"/>
                  <wp:effectExtent l="19050" t="0" r="0" b="0"/>
                  <wp:docPr id="20" name="Рисунок 2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A24183" w:rsidRPr="00524319" w:rsidRDefault="00A24183" w:rsidP="00D26A6F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lastRenderedPageBreak/>
              <w:t>Поместить в документ рисунок можно при помощи вкладки</w:t>
            </w:r>
            <w:r w:rsidR="00E926A3">
              <w:rPr>
                <w:szCs w:val="28"/>
              </w:rPr>
              <w:t>?</w:t>
            </w:r>
          </w:p>
          <w:p w:rsidR="00A24183" w:rsidRPr="00524319" w:rsidRDefault="00C534FA" w:rsidP="00A24183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886450" cy="647700"/>
                  <wp:effectExtent l="19050" t="0" r="0" b="0"/>
                  <wp:docPr id="21" name="Рисунок 2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A24183" w:rsidRPr="00524319" w:rsidRDefault="00A24183" w:rsidP="00D26A6F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t>Заражение компьютерными вирусами может произойти в процессе</w:t>
            </w:r>
          </w:p>
          <w:p w:rsidR="00DD7B1A" w:rsidRPr="00524319" w:rsidRDefault="00C534FA" w:rsidP="00A24183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572250" cy="914400"/>
                  <wp:effectExtent l="19050" t="0" r="0" b="0"/>
                  <wp:docPr id="22" name="Рисунок 22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B1A" w:rsidRPr="00524319" w:rsidRDefault="00C26E2E" w:rsidP="00E926A3">
            <w:pPr>
              <w:pStyle w:val="a3"/>
              <w:numPr>
                <w:ilvl w:val="0"/>
                <w:numId w:val="1"/>
              </w:numPr>
              <w:ind w:left="-76" w:firstLine="436"/>
              <w:jc w:val="center"/>
              <w:rPr>
                <w:szCs w:val="28"/>
              </w:rPr>
            </w:pPr>
            <w:r w:rsidRPr="00524319">
              <w:rPr>
                <w:szCs w:val="28"/>
              </w:rPr>
              <w:t>Ч</w:t>
            </w:r>
            <w:r w:rsidR="00E926A3">
              <w:rPr>
                <w:szCs w:val="28"/>
              </w:rPr>
              <w:t>то</w:t>
            </w:r>
            <w:r w:rsidRPr="00524319">
              <w:rPr>
                <w:szCs w:val="28"/>
              </w:rPr>
              <w:t xml:space="preserve"> необходимо иметь для проверки наличия вредоносного программного обеспечения?</w:t>
            </w:r>
          </w:p>
          <w:p w:rsidR="00A24183" w:rsidRPr="00524319" w:rsidRDefault="00C534FA" w:rsidP="00E926A3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629275" cy="676275"/>
                  <wp:effectExtent l="19050" t="0" r="9525" b="0"/>
                  <wp:docPr id="23" name="Рисунок 23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A24183" w:rsidP="00D26A6F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524319">
              <w:rPr>
                <w:szCs w:val="28"/>
              </w:rPr>
              <w:t xml:space="preserve"> Какой адрес электронной почты написан неправильно?</w:t>
            </w:r>
          </w:p>
          <w:p w:rsidR="00A24183" w:rsidRPr="00524319" w:rsidRDefault="00C534FA" w:rsidP="00A24183">
            <w:pPr>
              <w:pStyle w:val="a3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657475" cy="990600"/>
                  <wp:effectExtent l="19050" t="0" r="9525" b="0"/>
                  <wp:docPr id="24" name="Рисунок 24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B1A" w:rsidRPr="00524319" w:rsidTr="00E926A3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DD7B1A" w:rsidRPr="00524319" w:rsidRDefault="00DD7B1A" w:rsidP="00D26A6F">
            <w:pPr>
              <w:pStyle w:val="a3"/>
              <w:ind w:left="0"/>
              <w:rPr>
                <w:szCs w:val="28"/>
              </w:rPr>
            </w:pPr>
          </w:p>
        </w:tc>
      </w:tr>
    </w:tbl>
    <w:p w:rsidR="00DD7B1A" w:rsidRPr="00E926A3" w:rsidRDefault="00DD7B1A" w:rsidP="00DD7B1A">
      <w:pPr>
        <w:pStyle w:val="a3"/>
        <w:ind w:left="360"/>
        <w:rPr>
          <w:b/>
          <w:szCs w:val="28"/>
        </w:rPr>
      </w:pPr>
    </w:p>
    <w:p w:rsidR="00DD7B1A" w:rsidRPr="00524319" w:rsidRDefault="00DD7B1A" w:rsidP="00DD7B1A">
      <w:pPr>
        <w:pStyle w:val="a3"/>
        <w:ind w:left="360"/>
        <w:rPr>
          <w:szCs w:val="28"/>
        </w:rPr>
      </w:pPr>
    </w:p>
    <w:p w:rsidR="00DD7B1A" w:rsidRPr="00524319" w:rsidRDefault="00DD7B1A" w:rsidP="00DD7B1A">
      <w:pPr>
        <w:pStyle w:val="a3"/>
        <w:ind w:left="360"/>
        <w:rPr>
          <w:szCs w:val="28"/>
        </w:rPr>
      </w:pPr>
    </w:p>
    <w:p w:rsidR="00DD7B1A" w:rsidRPr="00524319" w:rsidRDefault="00DD7B1A" w:rsidP="00DD7B1A">
      <w:pPr>
        <w:pStyle w:val="a3"/>
        <w:ind w:left="360"/>
        <w:rPr>
          <w:szCs w:val="28"/>
        </w:rPr>
      </w:pPr>
    </w:p>
    <w:sectPr w:rsidR="00DD7B1A" w:rsidRPr="00524319" w:rsidSect="00CC5BDB">
      <w:headerReference w:type="default" r:id="rId3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4B" w:rsidRDefault="00A70D4B" w:rsidP="00CC5BDB">
      <w:r>
        <w:separator/>
      </w:r>
    </w:p>
  </w:endnote>
  <w:endnote w:type="continuationSeparator" w:id="0">
    <w:p w:rsidR="00A70D4B" w:rsidRDefault="00A70D4B" w:rsidP="00CC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4B" w:rsidRDefault="00A70D4B" w:rsidP="00CC5BDB">
      <w:r>
        <w:separator/>
      </w:r>
    </w:p>
  </w:footnote>
  <w:footnote w:type="continuationSeparator" w:id="0">
    <w:p w:rsidR="00A70D4B" w:rsidRDefault="00A70D4B" w:rsidP="00CC5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DB" w:rsidRDefault="00CC5BDB">
    <w:pPr>
      <w:pStyle w:val="a5"/>
      <w:jc w:val="center"/>
    </w:pPr>
    <w:fldSimple w:instr=" PAGE   \* MERGEFORMAT ">
      <w:r w:rsidR="00C534FA">
        <w:rPr>
          <w:noProof/>
        </w:rPr>
        <w:t>7</w:t>
      </w:r>
    </w:fldSimple>
  </w:p>
  <w:p w:rsidR="00CC5BDB" w:rsidRDefault="00CC5B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03D"/>
    <w:multiLevelType w:val="hybridMultilevel"/>
    <w:tmpl w:val="1F6864B8"/>
    <w:lvl w:ilvl="0" w:tplc="55C4B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C0"/>
    <w:rsid w:val="0002072A"/>
    <w:rsid w:val="00053E4E"/>
    <w:rsid w:val="00072E82"/>
    <w:rsid w:val="000A0262"/>
    <w:rsid w:val="00155A5E"/>
    <w:rsid w:val="001E1F71"/>
    <w:rsid w:val="00252E34"/>
    <w:rsid w:val="00504141"/>
    <w:rsid w:val="00524319"/>
    <w:rsid w:val="00731725"/>
    <w:rsid w:val="007A2D52"/>
    <w:rsid w:val="00807EC0"/>
    <w:rsid w:val="008D6E69"/>
    <w:rsid w:val="00912749"/>
    <w:rsid w:val="00A24183"/>
    <w:rsid w:val="00A35829"/>
    <w:rsid w:val="00A70D4B"/>
    <w:rsid w:val="00A802B7"/>
    <w:rsid w:val="00AF4662"/>
    <w:rsid w:val="00B6568C"/>
    <w:rsid w:val="00B87309"/>
    <w:rsid w:val="00BD3A37"/>
    <w:rsid w:val="00C26E2E"/>
    <w:rsid w:val="00C534FA"/>
    <w:rsid w:val="00CC5BDB"/>
    <w:rsid w:val="00D07438"/>
    <w:rsid w:val="00D26A6F"/>
    <w:rsid w:val="00DD7B1A"/>
    <w:rsid w:val="00E52D35"/>
    <w:rsid w:val="00E926A3"/>
    <w:rsid w:val="00EC4492"/>
    <w:rsid w:val="00FA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C0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09"/>
    <w:pPr>
      <w:ind w:left="720"/>
      <w:contextualSpacing/>
    </w:pPr>
  </w:style>
  <w:style w:type="table" w:styleId="a4">
    <w:name w:val="Table Grid"/>
    <w:basedOn w:val="a1"/>
    <w:uiPriority w:val="59"/>
    <w:rsid w:val="00DD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5B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BDB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C5B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5BD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TsublOFF</dc:creator>
  <cp:lastModifiedBy>J</cp:lastModifiedBy>
  <cp:revision>2</cp:revision>
  <cp:lastPrinted>2018-09-25T10:51:00Z</cp:lastPrinted>
  <dcterms:created xsi:type="dcterms:W3CDTF">2018-09-25T14:49:00Z</dcterms:created>
  <dcterms:modified xsi:type="dcterms:W3CDTF">2018-09-25T14:49:00Z</dcterms:modified>
</cp:coreProperties>
</file>