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47" w:rsidRDefault="00F106AE" w:rsidP="00F106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</w:pPr>
      <w:r w:rsidRPr="00F106AE"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В</w:t>
      </w:r>
      <w:r w:rsidR="00483847" w:rsidRPr="00F106AE"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опросы</w:t>
      </w:r>
      <w:r w:rsidR="00FB0734"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, поступившие к публичным обсуждениям</w:t>
      </w:r>
      <w:r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,</w:t>
      </w:r>
    </w:p>
    <w:p w:rsidR="00F106AE" w:rsidRDefault="00F106AE" w:rsidP="00F106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и ответы на них</w:t>
      </w:r>
    </w:p>
    <w:p w:rsidR="00F106AE" w:rsidRDefault="00FB0734" w:rsidP="00F106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Брянск, 24</w:t>
      </w:r>
      <w:r w:rsidR="00F106AE"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10</w:t>
      </w:r>
      <w:r w:rsidR="00F106AE"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.201</w:t>
      </w:r>
      <w:r w:rsidR="00DE14D5"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>8</w:t>
      </w:r>
      <w:r w:rsidR="00F106AE"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 xml:space="preserve"> г.</w:t>
      </w:r>
    </w:p>
    <w:p w:rsidR="000274F7" w:rsidRDefault="000274F7" w:rsidP="00F106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2977"/>
        <w:gridCol w:w="4536"/>
      </w:tblGrid>
      <w:tr w:rsidR="00875229" w:rsidRPr="008F53C7" w:rsidTr="00855E8B">
        <w:tc>
          <w:tcPr>
            <w:tcW w:w="567" w:type="dxa"/>
            <w:vAlign w:val="center"/>
          </w:tcPr>
          <w:p w:rsidR="00875229" w:rsidRPr="00C640F7" w:rsidRDefault="00875229" w:rsidP="00C640F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640F7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C640F7">
              <w:rPr>
                <w:rFonts w:ascii="Times New Roman" w:hAnsi="Times New Roman"/>
                <w:b/>
              </w:rPr>
              <w:t>п</w:t>
            </w:r>
            <w:proofErr w:type="gramEnd"/>
            <w:r w:rsidRPr="00C640F7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701" w:type="dxa"/>
          </w:tcPr>
          <w:p w:rsidR="00875229" w:rsidRPr="00C640F7" w:rsidRDefault="00875229" w:rsidP="00C640F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 кого поступил вопрос</w:t>
            </w:r>
          </w:p>
        </w:tc>
        <w:tc>
          <w:tcPr>
            <w:tcW w:w="2977" w:type="dxa"/>
            <w:vAlign w:val="center"/>
          </w:tcPr>
          <w:p w:rsidR="00875229" w:rsidRPr="00C640F7" w:rsidRDefault="00875229" w:rsidP="00C640F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640F7">
              <w:rPr>
                <w:rFonts w:ascii="Times New Roman" w:hAnsi="Times New Roman"/>
                <w:b/>
              </w:rPr>
              <w:t>Содержание вопроса</w:t>
            </w:r>
          </w:p>
        </w:tc>
        <w:tc>
          <w:tcPr>
            <w:tcW w:w="4536" w:type="dxa"/>
            <w:vAlign w:val="center"/>
          </w:tcPr>
          <w:p w:rsidR="00875229" w:rsidRPr="00C640F7" w:rsidRDefault="00875229" w:rsidP="00C640F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640F7">
              <w:rPr>
                <w:rFonts w:ascii="Times New Roman" w:hAnsi="Times New Roman"/>
                <w:b/>
              </w:rPr>
              <w:t>Ответ</w:t>
            </w:r>
          </w:p>
        </w:tc>
      </w:tr>
      <w:tr w:rsidR="00875229" w:rsidRPr="008F53C7" w:rsidTr="00855E8B">
        <w:trPr>
          <w:trHeight w:val="2251"/>
        </w:trPr>
        <w:tc>
          <w:tcPr>
            <w:tcW w:w="567" w:type="dxa"/>
          </w:tcPr>
          <w:p w:rsidR="00875229" w:rsidRPr="008F53C7" w:rsidRDefault="00875229" w:rsidP="00B30583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75229" w:rsidRPr="00DE14D5" w:rsidRDefault="00875229" w:rsidP="003C7AEB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«Молочное»</w:t>
            </w:r>
          </w:p>
        </w:tc>
        <w:tc>
          <w:tcPr>
            <w:tcW w:w="2977" w:type="dxa"/>
          </w:tcPr>
          <w:p w:rsidR="00875229" w:rsidRPr="00DE14D5" w:rsidRDefault="00855E8B" w:rsidP="0085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закону</w:t>
            </w:r>
            <w:r w:rsidR="00875229" w:rsidRPr="00875229">
              <w:rPr>
                <w:rFonts w:ascii="Times New Roman" w:hAnsi="Times New Roman"/>
                <w:sz w:val="24"/>
                <w:szCs w:val="24"/>
              </w:rPr>
              <w:t xml:space="preserve"> № 243 – ФЗ статьи 27 части 2 обязательное оформление ЭВС с 1 июля 2018 г переносится на 1 июля 2019 г. Просим подтвердить данную информацию.</w:t>
            </w:r>
          </w:p>
        </w:tc>
        <w:tc>
          <w:tcPr>
            <w:tcW w:w="4536" w:type="dxa"/>
          </w:tcPr>
          <w:p w:rsidR="00875229" w:rsidRPr="00875229" w:rsidRDefault="00875229" w:rsidP="0085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229">
              <w:rPr>
                <w:rFonts w:ascii="Times New Roman" w:hAnsi="Times New Roman"/>
                <w:sz w:val="24"/>
                <w:szCs w:val="24"/>
              </w:rPr>
              <w:t>В соответствии со статьей 4 частями 2,3 Федерального закона «О внесении изменений в закон Российской Федерации «О ветеринарии» и отдельные законодательные акты Российской Федерации» №243 (далее – Федеральный закон) с 1 июля 2018 года оформление ветеринарных сопроводительных документов производится в электронной форме.</w:t>
            </w:r>
          </w:p>
          <w:p w:rsidR="00875229" w:rsidRPr="008F53C7" w:rsidRDefault="00875229" w:rsidP="0085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229">
              <w:rPr>
                <w:rFonts w:ascii="Times New Roman" w:hAnsi="Times New Roman"/>
                <w:sz w:val="24"/>
                <w:szCs w:val="24"/>
              </w:rPr>
              <w:t>До 1 июля 2019 года оформление ВСД на подконтрольные товары, на которые до дня вступления в силу Федерального закона ВСД не оформлялись, не производится или производится в электронной форме по желанию собственника этих подконтрольных товаров.</w:t>
            </w:r>
          </w:p>
        </w:tc>
      </w:tr>
      <w:tr w:rsidR="00875229" w:rsidRPr="008F53C7" w:rsidTr="00855E8B">
        <w:tc>
          <w:tcPr>
            <w:tcW w:w="567" w:type="dxa"/>
          </w:tcPr>
          <w:p w:rsidR="00875229" w:rsidRPr="008F53C7" w:rsidRDefault="00875229" w:rsidP="00B30583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C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75229" w:rsidRPr="00B848EB" w:rsidRDefault="00DD203E" w:rsidP="003C7AEB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DD203E">
              <w:rPr>
                <w:rFonts w:ascii="Times New Roman" w:hAnsi="Times New Roman"/>
                <w:sz w:val="24"/>
                <w:szCs w:val="24"/>
              </w:rPr>
              <w:t>ООО «Молочное»</w:t>
            </w:r>
          </w:p>
        </w:tc>
        <w:tc>
          <w:tcPr>
            <w:tcW w:w="2977" w:type="dxa"/>
          </w:tcPr>
          <w:p w:rsidR="00875229" w:rsidRPr="00B848EB" w:rsidRDefault="00875229" w:rsidP="0085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229">
              <w:rPr>
                <w:rFonts w:ascii="Times New Roman" w:hAnsi="Times New Roman"/>
                <w:sz w:val="24"/>
                <w:szCs w:val="24"/>
              </w:rPr>
              <w:t xml:space="preserve">В конце июня Минсельхоз издал приказ 249 №51475, 250 № 51476 и 251 №51477 от 28.06.2018 г, в соответствии с которым готовая молочная продукция была выведена из перечня </w:t>
            </w:r>
            <w:proofErr w:type="gramStart"/>
            <w:r w:rsidRPr="00875229">
              <w:rPr>
                <w:rFonts w:ascii="Times New Roman" w:hAnsi="Times New Roman"/>
                <w:sz w:val="24"/>
                <w:szCs w:val="24"/>
              </w:rPr>
              <w:t>подконтроль</w:t>
            </w:r>
            <w:r w:rsidR="007C10AD">
              <w:rPr>
                <w:rFonts w:ascii="Times New Roman" w:hAnsi="Times New Roman"/>
                <w:sz w:val="24"/>
                <w:szCs w:val="24"/>
              </w:rPr>
              <w:t>-</w:t>
            </w:r>
            <w:r w:rsidRPr="00875229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  <w:r w:rsidRPr="00875229">
              <w:rPr>
                <w:rFonts w:ascii="Times New Roman" w:hAnsi="Times New Roman"/>
                <w:sz w:val="24"/>
                <w:szCs w:val="24"/>
              </w:rPr>
              <w:t xml:space="preserve"> системе "Меркурий" товаров, на которые должны оформляться электронные ветсертифи</w:t>
            </w:r>
            <w:r w:rsidR="007C10AD">
              <w:rPr>
                <w:rFonts w:ascii="Times New Roman" w:hAnsi="Times New Roman"/>
                <w:sz w:val="24"/>
                <w:szCs w:val="24"/>
              </w:rPr>
              <w:t>-</w:t>
            </w:r>
            <w:r w:rsidRPr="00875229">
              <w:rPr>
                <w:rFonts w:ascii="Times New Roman" w:hAnsi="Times New Roman"/>
                <w:sz w:val="24"/>
                <w:szCs w:val="24"/>
              </w:rPr>
              <w:t>каты. Просим дать пояс</w:t>
            </w:r>
            <w:r w:rsidR="007C10AD">
              <w:rPr>
                <w:rFonts w:ascii="Times New Roman" w:hAnsi="Times New Roman"/>
                <w:sz w:val="24"/>
                <w:szCs w:val="24"/>
              </w:rPr>
              <w:t>-</w:t>
            </w:r>
            <w:r w:rsidRPr="00875229">
              <w:rPr>
                <w:rFonts w:ascii="Times New Roman" w:hAnsi="Times New Roman"/>
                <w:sz w:val="24"/>
                <w:szCs w:val="24"/>
              </w:rPr>
              <w:t xml:space="preserve">нение, подлежит ли </w:t>
            </w:r>
            <w:proofErr w:type="gramStart"/>
            <w:r w:rsidRPr="00875229">
              <w:rPr>
                <w:rFonts w:ascii="Times New Roman" w:hAnsi="Times New Roman"/>
                <w:sz w:val="24"/>
                <w:szCs w:val="24"/>
              </w:rPr>
              <w:t>обязательному</w:t>
            </w:r>
            <w:proofErr w:type="gramEnd"/>
            <w:r w:rsidRPr="00875229">
              <w:rPr>
                <w:rFonts w:ascii="Times New Roman" w:hAnsi="Times New Roman"/>
                <w:sz w:val="24"/>
                <w:szCs w:val="24"/>
              </w:rPr>
              <w:t xml:space="preserve"> оформле</w:t>
            </w:r>
            <w:r w:rsidR="007C10AD">
              <w:rPr>
                <w:rFonts w:ascii="Times New Roman" w:hAnsi="Times New Roman"/>
                <w:sz w:val="24"/>
                <w:szCs w:val="24"/>
              </w:rPr>
              <w:t>-</w:t>
            </w:r>
            <w:r w:rsidRPr="00875229">
              <w:rPr>
                <w:rFonts w:ascii="Times New Roman" w:hAnsi="Times New Roman"/>
                <w:sz w:val="24"/>
                <w:szCs w:val="24"/>
              </w:rPr>
              <w:t>нию ЭВСД СЦМ, СОМ, сливки, сыворотка изготовленные из пастеризованного молока в транспортной таре?!</w:t>
            </w:r>
          </w:p>
        </w:tc>
        <w:tc>
          <w:tcPr>
            <w:tcW w:w="4536" w:type="dxa"/>
          </w:tcPr>
          <w:p w:rsidR="00875229" w:rsidRPr="008F53C7" w:rsidRDefault="007C10AD" w:rsidP="0085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приказами Мин</w:t>
            </w:r>
            <w:r w:rsidR="00875229" w:rsidRPr="00875229">
              <w:rPr>
                <w:rFonts w:ascii="Times New Roman" w:hAnsi="Times New Roman"/>
                <w:sz w:val="24"/>
                <w:szCs w:val="24"/>
              </w:rPr>
              <w:t>сельхоза Российской Федерации № 249, 250  и 251 от 28.06.2018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75229" w:rsidRPr="00875229">
              <w:rPr>
                <w:rFonts w:ascii="Times New Roman" w:hAnsi="Times New Roman"/>
                <w:sz w:val="24"/>
                <w:szCs w:val="24"/>
              </w:rPr>
              <w:t xml:space="preserve"> ветеринарные </w:t>
            </w:r>
            <w:proofErr w:type="gramStart"/>
            <w:r w:rsidR="00875229" w:rsidRPr="00875229">
              <w:rPr>
                <w:rFonts w:ascii="Times New Roman" w:hAnsi="Times New Roman"/>
                <w:sz w:val="24"/>
                <w:szCs w:val="24"/>
              </w:rPr>
              <w:t>сопрово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75229" w:rsidRPr="00875229">
              <w:rPr>
                <w:rFonts w:ascii="Times New Roman" w:hAnsi="Times New Roman"/>
                <w:sz w:val="24"/>
                <w:szCs w:val="24"/>
              </w:rPr>
              <w:t>дительные</w:t>
            </w:r>
            <w:proofErr w:type="gramEnd"/>
            <w:r w:rsidR="00875229" w:rsidRPr="00875229">
              <w:rPr>
                <w:rFonts w:ascii="Times New Roman" w:hAnsi="Times New Roman"/>
                <w:sz w:val="24"/>
                <w:szCs w:val="24"/>
              </w:rPr>
              <w:t xml:space="preserve"> документы оформл</w:t>
            </w:r>
            <w:r>
              <w:rPr>
                <w:rFonts w:ascii="Times New Roman" w:hAnsi="Times New Roman"/>
                <w:sz w:val="24"/>
                <w:szCs w:val="24"/>
              </w:rPr>
              <w:t>яются на всю молочную продукцию</w:t>
            </w:r>
            <w:r w:rsidR="00875229" w:rsidRPr="00875229">
              <w:rPr>
                <w:rFonts w:ascii="Times New Roman" w:hAnsi="Times New Roman"/>
                <w:sz w:val="24"/>
                <w:szCs w:val="24"/>
              </w:rPr>
              <w:t>, за исключе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75229" w:rsidRPr="00875229">
              <w:rPr>
                <w:rFonts w:ascii="Times New Roman" w:hAnsi="Times New Roman"/>
                <w:sz w:val="24"/>
                <w:szCs w:val="24"/>
              </w:rPr>
              <w:t>нием выработанных из пастеризованного (ультрапастеризованного, стерилизован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75229" w:rsidRPr="00875229">
              <w:rPr>
                <w:rFonts w:ascii="Times New Roman" w:hAnsi="Times New Roman"/>
                <w:sz w:val="24"/>
                <w:szCs w:val="24"/>
              </w:rPr>
              <w:t>ного, ультравысокотемпературно-обрабо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75229" w:rsidRPr="00875229">
              <w:rPr>
                <w:rFonts w:ascii="Times New Roman" w:hAnsi="Times New Roman"/>
                <w:sz w:val="24"/>
                <w:szCs w:val="24"/>
              </w:rPr>
              <w:t>тан</w:t>
            </w:r>
            <w:r>
              <w:rPr>
                <w:rFonts w:ascii="Times New Roman" w:hAnsi="Times New Roman"/>
                <w:sz w:val="24"/>
                <w:szCs w:val="24"/>
              </w:rPr>
              <w:t>ного) молока или пастеризованных</w:t>
            </w:r>
            <w:r w:rsidR="00875229" w:rsidRPr="00875229">
              <w:rPr>
                <w:rFonts w:ascii="Times New Roman" w:hAnsi="Times New Roman"/>
                <w:sz w:val="24"/>
                <w:szCs w:val="24"/>
              </w:rPr>
              <w:t xml:space="preserve"> (ультрапа</w:t>
            </w:r>
            <w:r>
              <w:rPr>
                <w:rFonts w:ascii="Times New Roman" w:hAnsi="Times New Roman"/>
                <w:sz w:val="24"/>
                <w:szCs w:val="24"/>
              </w:rPr>
              <w:t>стеризованных, стерилизован-ных</w:t>
            </w:r>
            <w:r w:rsidR="00875229" w:rsidRPr="00875229">
              <w:rPr>
                <w:rFonts w:ascii="Times New Roman" w:hAnsi="Times New Roman"/>
                <w:sz w:val="24"/>
                <w:szCs w:val="24"/>
              </w:rPr>
              <w:t>, ультр</w:t>
            </w:r>
            <w:r>
              <w:rPr>
                <w:rFonts w:ascii="Times New Roman" w:hAnsi="Times New Roman"/>
                <w:sz w:val="24"/>
                <w:szCs w:val="24"/>
              </w:rPr>
              <w:t>авысокотемпературно-обрабо-танных) молочных продуктов</w:t>
            </w:r>
            <w:r w:rsidR="00875229" w:rsidRPr="00875229">
              <w:rPr>
                <w:rFonts w:ascii="Times New Roman" w:hAnsi="Times New Roman"/>
                <w:sz w:val="24"/>
                <w:szCs w:val="24"/>
              </w:rPr>
              <w:t>, изготов</w:t>
            </w:r>
            <w:r>
              <w:rPr>
                <w:rFonts w:ascii="Times New Roman" w:hAnsi="Times New Roman"/>
                <w:sz w:val="24"/>
                <w:szCs w:val="24"/>
              </w:rPr>
              <w:t>-ленных</w:t>
            </w:r>
            <w:r w:rsidR="00875229" w:rsidRPr="00875229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/>
                <w:sz w:val="24"/>
                <w:szCs w:val="24"/>
              </w:rPr>
              <w:t>мышленным способом и упакованных</w:t>
            </w:r>
            <w:r w:rsidR="00875229" w:rsidRPr="00875229">
              <w:rPr>
                <w:rFonts w:ascii="Times New Roman" w:hAnsi="Times New Roman"/>
                <w:sz w:val="24"/>
                <w:szCs w:val="24"/>
              </w:rPr>
              <w:t xml:space="preserve"> в потребительскую тару.</w:t>
            </w:r>
          </w:p>
        </w:tc>
      </w:tr>
      <w:tr w:rsidR="00875229" w:rsidRPr="008F53C7" w:rsidTr="00855E8B">
        <w:tc>
          <w:tcPr>
            <w:tcW w:w="567" w:type="dxa"/>
          </w:tcPr>
          <w:p w:rsidR="00875229" w:rsidRPr="008F53C7" w:rsidRDefault="00875229" w:rsidP="00B30583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C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75229" w:rsidRPr="008F53C7" w:rsidRDefault="00DD203E" w:rsidP="003C7AEB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DD203E">
              <w:rPr>
                <w:rFonts w:ascii="Times New Roman" w:hAnsi="Times New Roman"/>
                <w:sz w:val="24"/>
                <w:szCs w:val="24"/>
              </w:rPr>
              <w:t>ООО «Молочное»</w:t>
            </w:r>
          </w:p>
        </w:tc>
        <w:tc>
          <w:tcPr>
            <w:tcW w:w="2977" w:type="dxa"/>
          </w:tcPr>
          <w:p w:rsidR="00875229" w:rsidRPr="008F53C7" w:rsidRDefault="00875229" w:rsidP="0085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229">
              <w:rPr>
                <w:rFonts w:ascii="Times New Roman" w:hAnsi="Times New Roman"/>
                <w:sz w:val="24"/>
                <w:szCs w:val="24"/>
              </w:rPr>
              <w:t>При создании транзакции «переработка/</w:t>
            </w:r>
            <w:proofErr w:type="gramStart"/>
            <w:r w:rsidRPr="00875229">
              <w:rPr>
                <w:rFonts w:ascii="Times New Roman" w:hAnsi="Times New Roman"/>
                <w:sz w:val="24"/>
                <w:szCs w:val="24"/>
              </w:rPr>
              <w:t>производст</w:t>
            </w:r>
            <w:r w:rsidR="00FE32F2">
              <w:rPr>
                <w:rFonts w:ascii="Times New Roman" w:hAnsi="Times New Roman"/>
                <w:sz w:val="24"/>
                <w:szCs w:val="24"/>
              </w:rPr>
              <w:t>-</w:t>
            </w:r>
            <w:r w:rsidRPr="00875229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875229">
              <w:rPr>
                <w:rFonts w:ascii="Times New Roman" w:hAnsi="Times New Roman"/>
                <w:sz w:val="24"/>
                <w:szCs w:val="24"/>
              </w:rPr>
              <w:t>» не добавляются лабораторные исследова</w:t>
            </w:r>
            <w:r w:rsidR="00FE32F2">
              <w:rPr>
                <w:rFonts w:ascii="Times New Roman" w:hAnsi="Times New Roman"/>
                <w:sz w:val="24"/>
                <w:szCs w:val="24"/>
              </w:rPr>
              <w:t>-</w:t>
            </w:r>
            <w:r w:rsidRPr="00875229">
              <w:rPr>
                <w:rFonts w:ascii="Times New Roman" w:hAnsi="Times New Roman"/>
                <w:sz w:val="24"/>
                <w:szCs w:val="24"/>
              </w:rPr>
              <w:t xml:space="preserve">ния. Для наших клиентов это должно быть обязательно заполнено. </w:t>
            </w:r>
            <w:r w:rsidRPr="00875229">
              <w:rPr>
                <w:rFonts w:ascii="Times New Roman" w:hAnsi="Times New Roman"/>
                <w:sz w:val="24"/>
                <w:szCs w:val="24"/>
              </w:rPr>
              <w:lastRenderedPageBreak/>
              <w:t>Как их нам добавлять?</w:t>
            </w:r>
          </w:p>
        </w:tc>
        <w:tc>
          <w:tcPr>
            <w:tcW w:w="4536" w:type="dxa"/>
          </w:tcPr>
          <w:p w:rsidR="00875229" w:rsidRPr="008F53C7" w:rsidRDefault="00875229" w:rsidP="00855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2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системе сейчас не реализована функция добавления лабораторных исследований уполномоченными лицами и аттестованными специалистами. Лабораторные исследования может внести только сотрудник </w:t>
            </w:r>
            <w:proofErr w:type="gramStart"/>
            <w:r w:rsidRPr="00875229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</w:t>
            </w:r>
            <w:r w:rsidR="00FE32F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75229">
              <w:rPr>
                <w:rFonts w:ascii="Times New Roman" w:hAnsi="Times New Roman"/>
                <w:sz w:val="24"/>
                <w:szCs w:val="24"/>
                <w:lang w:eastAsia="ru-RU"/>
              </w:rPr>
              <w:t>венной</w:t>
            </w:r>
            <w:proofErr w:type="gramEnd"/>
            <w:r w:rsidRPr="008752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ветеринарной службы. Но </w:t>
            </w:r>
            <w:r w:rsidRPr="008752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возможен вариант внесения лабораторных исследований в раздел «Примечания».</w:t>
            </w:r>
          </w:p>
        </w:tc>
      </w:tr>
      <w:tr w:rsidR="00875229" w:rsidRPr="008F53C7" w:rsidTr="00855E8B">
        <w:tc>
          <w:tcPr>
            <w:tcW w:w="567" w:type="dxa"/>
          </w:tcPr>
          <w:p w:rsidR="00875229" w:rsidRPr="008F53C7" w:rsidRDefault="00875229" w:rsidP="00B30583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C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75229" w:rsidRPr="008F53C7" w:rsidRDefault="00DD203E" w:rsidP="00B20BC1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DD203E">
              <w:rPr>
                <w:rFonts w:ascii="Times New Roman" w:hAnsi="Times New Roman"/>
                <w:sz w:val="24"/>
                <w:szCs w:val="24"/>
              </w:rPr>
              <w:t>ООО «Молочное»</w:t>
            </w:r>
          </w:p>
        </w:tc>
        <w:tc>
          <w:tcPr>
            <w:tcW w:w="2977" w:type="dxa"/>
          </w:tcPr>
          <w:p w:rsidR="00875229" w:rsidRPr="008F53C7" w:rsidRDefault="00875229" w:rsidP="0085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229">
              <w:rPr>
                <w:rFonts w:ascii="Times New Roman" w:hAnsi="Times New Roman"/>
                <w:sz w:val="24"/>
                <w:szCs w:val="24"/>
              </w:rPr>
              <w:t>При оформлении электронного ветеринар</w:t>
            </w:r>
            <w:r w:rsidR="008F4510">
              <w:rPr>
                <w:rFonts w:ascii="Times New Roman" w:hAnsi="Times New Roman"/>
                <w:sz w:val="24"/>
                <w:szCs w:val="24"/>
              </w:rPr>
              <w:t>-</w:t>
            </w:r>
            <w:r w:rsidRPr="00875229">
              <w:rPr>
                <w:rFonts w:ascii="Times New Roman" w:hAnsi="Times New Roman"/>
                <w:sz w:val="24"/>
                <w:szCs w:val="24"/>
              </w:rPr>
              <w:t>ного сертификата и создании транзакции смена владельца без перевозки (при перемеще</w:t>
            </w:r>
            <w:r w:rsidR="008F4510">
              <w:rPr>
                <w:rFonts w:ascii="Times New Roman" w:hAnsi="Times New Roman"/>
                <w:sz w:val="24"/>
                <w:szCs w:val="24"/>
              </w:rPr>
              <w:t>-</w:t>
            </w:r>
            <w:r w:rsidRPr="00875229">
              <w:rPr>
                <w:rFonts w:ascii="Times New Roman" w:hAnsi="Times New Roman"/>
                <w:sz w:val="24"/>
                <w:szCs w:val="24"/>
              </w:rPr>
              <w:t xml:space="preserve">нии давальческого сырья)  </w:t>
            </w:r>
            <w:proofErr w:type="gramStart"/>
            <w:r w:rsidRPr="00875229">
              <w:rPr>
                <w:rFonts w:ascii="Times New Roman" w:hAnsi="Times New Roman"/>
                <w:sz w:val="24"/>
                <w:szCs w:val="24"/>
              </w:rPr>
              <w:t>обслуживаемое</w:t>
            </w:r>
            <w:proofErr w:type="gramEnd"/>
            <w:r w:rsidRPr="00875229">
              <w:rPr>
                <w:rFonts w:ascii="Times New Roman" w:hAnsi="Times New Roman"/>
                <w:sz w:val="24"/>
                <w:szCs w:val="24"/>
              </w:rPr>
              <w:t xml:space="preserve"> предприя</w:t>
            </w:r>
            <w:r w:rsidR="008F4510">
              <w:rPr>
                <w:rFonts w:ascii="Times New Roman" w:hAnsi="Times New Roman"/>
                <w:sz w:val="24"/>
                <w:szCs w:val="24"/>
              </w:rPr>
              <w:t>-</w:t>
            </w:r>
            <w:r w:rsidRPr="00875229">
              <w:rPr>
                <w:rFonts w:ascii="Times New Roman" w:hAnsi="Times New Roman"/>
                <w:sz w:val="24"/>
                <w:szCs w:val="24"/>
              </w:rPr>
              <w:t>тие выбирается автомати</w:t>
            </w:r>
            <w:r w:rsidR="008F4510">
              <w:rPr>
                <w:rFonts w:ascii="Times New Roman" w:hAnsi="Times New Roman"/>
                <w:sz w:val="24"/>
                <w:szCs w:val="24"/>
              </w:rPr>
              <w:t>-</w:t>
            </w:r>
            <w:r w:rsidRPr="00875229">
              <w:rPr>
                <w:rFonts w:ascii="Times New Roman" w:hAnsi="Times New Roman"/>
                <w:sz w:val="24"/>
                <w:szCs w:val="24"/>
              </w:rPr>
              <w:t xml:space="preserve">чески. Если  какой-то способ выбора </w:t>
            </w:r>
            <w:proofErr w:type="gramStart"/>
            <w:r w:rsidRPr="00875229">
              <w:rPr>
                <w:rFonts w:ascii="Times New Roman" w:hAnsi="Times New Roman"/>
                <w:sz w:val="24"/>
                <w:szCs w:val="24"/>
              </w:rPr>
              <w:t>предприя</w:t>
            </w:r>
            <w:r w:rsidR="008F4510">
              <w:rPr>
                <w:rFonts w:ascii="Times New Roman" w:hAnsi="Times New Roman"/>
                <w:sz w:val="24"/>
                <w:szCs w:val="24"/>
              </w:rPr>
              <w:t>-</w:t>
            </w:r>
            <w:r w:rsidRPr="00875229">
              <w:rPr>
                <w:rFonts w:ascii="Times New Roman" w:hAnsi="Times New Roman"/>
                <w:sz w:val="24"/>
                <w:szCs w:val="24"/>
              </w:rPr>
              <w:t>тия</w:t>
            </w:r>
            <w:proofErr w:type="gramEnd"/>
            <w:r w:rsidRPr="00875229">
              <w:rPr>
                <w:rFonts w:ascii="Times New Roman" w:hAnsi="Times New Roman"/>
                <w:sz w:val="24"/>
                <w:szCs w:val="24"/>
              </w:rPr>
              <w:t xml:space="preserve"> вручную?</w:t>
            </w:r>
          </w:p>
        </w:tc>
        <w:tc>
          <w:tcPr>
            <w:tcW w:w="4536" w:type="dxa"/>
          </w:tcPr>
          <w:p w:rsidR="00875229" w:rsidRPr="008F53C7" w:rsidRDefault="00875229" w:rsidP="0085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229">
              <w:rPr>
                <w:rFonts w:ascii="Times New Roman" w:hAnsi="Times New Roman"/>
                <w:sz w:val="24"/>
                <w:szCs w:val="24"/>
              </w:rPr>
              <w:t>Что бы найти предприятие вручную при оформлении электронного ветеринарного сертификата и создании транзакции смена владельца без перевозки достаточно нажать галочку напротив «искать без учета связи» и ввести в строку поиска нужное предприятие.</w:t>
            </w:r>
          </w:p>
        </w:tc>
      </w:tr>
      <w:tr w:rsidR="00875229" w:rsidRPr="008F53C7" w:rsidTr="00855E8B">
        <w:tc>
          <w:tcPr>
            <w:tcW w:w="567" w:type="dxa"/>
          </w:tcPr>
          <w:p w:rsidR="00875229" w:rsidRPr="008F53C7" w:rsidRDefault="00875229" w:rsidP="00B30583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C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75229" w:rsidRPr="008F53C7" w:rsidRDefault="00DD203E" w:rsidP="00803142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DD203E">
              <w:rPr>
                <w:rFonts w:ascii="Times New Roman" w:hAnsi="Times New Roman"/>
                <w:sz w:val="24"/>
                <w:szCs w:val="24"/>
              </w:rPr>
              <w:t>ООО «Молочное»</w:t>
            </w:r>
          </w:p>
        </w:tc>
        <w:tc>
          <w:tcPr>
            <w:tcW w:w="2977" w:type="dxa"/>
          </w:tcPr>
          <w:p w:rsidR="00875229" w:rsidRPr="008F53C7" w:rsidRDefault="00875229" w:rsidP="0085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5229">
              <w:rPr>
                <w:rFonts w:ascii="Times New Roman" w:hAnsi="Times New Roman"/>
                <w:sz w:val="24"/>
                <w:szCs w:val="24"/>
              </w:rPr>
              <w:t>При оформлении электронного ветеринар</w:t>
            </w:r>
            <w:r w:rsidR="008F4510">
              <w:rPr>
                <w:rFonts w:ascii="Times New Roman" w:hAnsi="Times New Roman"/>
                <w:sz w:val="24"/>
                <w:szCs w:val="24"/>
              </w:rPr>
              <w:t>-</w:t>
            </w:r>
            <w:r w:rsidRPr="00875229">
              <w:rPr>
                <w:rFonts w:ascii="Times New Roman" w:hAnsi="Times New Roman"/>
                <w:sz w:val="24"/>
                <w:szCs w:val="24"/>
              </w:rPr>
              <w:t>ного сертификата на СОМ, СЦМ, сливки, сыворотку является ли обязательным заполнение лабораторных исследова</w:t>
            </w:r>
            <w:r w:rsidR="008F4510">
              <w:rPr>
                <w:rFonts w:ascii="Times New Roman" w:hAnsi="Times New Roman"/>
                <w:sz w:val="24"/>
                <w:szCs w:val="24"/>
              </w:rPr>
              <w:t>-</w:t>
            </w:r>
            <w:r w:rsidRPr="00875229">
              <w:rPr>
                <w:rFonts w:ascii="Times New Roman" w:hAnsi="Times New Roman"/>
                <w:sz w:val="24"/>
                <w:szCs w:val="24"/>
              </w:rPr>
              <w:t>ний.</w:t>
            </w:r>
            <w:proofErr w:type="gramEnd"/>
          </w:p>
        </w:tc>
        <w:tc>
          <w:tcPr>
            <w:tcW w:w="4536" w:type="dxa"/>
          </w:tcPr>
          <w:p w:rsidR="00875229" w:rsidRPr="00C640F7" w:rsidRDefault="00875229" w:rsidP="00855E8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75229">
              <w:rPr>
                <w:rFonts w:ascii="Times New Roman" w:hAnsi="Times New Roman"/>
                <w:spacing w:val="-6"/>
                <w:sz w:val="24"/>
                <w:szCs w:val="24"/>
              </w:rPr>
              <w:t>Заполнение лабораторных исследований при оформлении электронного ветеринарного сертификата на продукцию</w:t>
            </w:r>
            <w:r w:rsidR="008F4510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  <w:r w:rsidRPr="0087522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прошедшую термическую обработку и упакованную в потребительскую упаковку</w:t>
            </w:r>
            <w:r w:rsidR="008F4510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  <w:r w:rsidRPr="0087522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не является обязательным, однако при необходимости и по требованию Вашего контрагента лабораторные исследования можно внести в раздел «Примечания».</w:t>
            </w:r>
          </w:p>
        </w:tc>
      </w:tr>
      <w:tr w:rsidR="00875229" w:rsidRPr="008F53C7" w:rsidTr="00855E8B">
        <w:tc>
          <w:tcPr>
            <w:tcW w:w="567" w:type="dxa"/>
          </w:tcPr>
          <w:p w:rsidR="00875229" w:rsidRPr="008F53C7" w:rsidRDefault="00875229" w:rsidP="00B30583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875229" w:rsidRDefault="00DD203E" w:rsidP="00C640F7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03E">
              <w:rPr>
                <w:rFonts w:ascii="Times New Roman" w:hAnsi="Times New Roman"/>
                <w:sz w:val="24"/>
                <w:szCs w:val="24"/>
              </w:rPr>
              <w:t>ООО «Молочное»</w:t>
            </w:r>
          </w:p>
        </w:tc>
        <w:tc>
          <w:tcPr>
            <w:tcW w:w="2977" w:type="dxa"/>
          </w:tcPr>
          <w:p w:rsidR="00875229" w:rsidRDefault="00875229" w:rsidP="0085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229">
              <w:rPr>
                <w:rFonts w:ascii="Times New Roman" w:hAnsi="Times New Roman"/>
                <w:sz w:val="24"/>
                <w:szCs w:val="24"/>
              </w:rPr>
              <w:t>При оформлении электронного ветеринар</w:t>
            </w:r>
            <w:r w:rsidR="00020FD7">
              <w:rPr>
                <w:rFonts w:ascii="Times New Roman" w:hAnsi="Times New Roman"/>
                <w:sz w:val="24"/>
                <w:szCs w:val="24"/>
              </w:rPr>
              <w:t>-</w:t>
            </w:r>
            <w:r w:rsidRPr="00875229">
              <w:rPr>
                <w:rFonts w:ascii="Times New Roman" w:hAnsi="Times New Roman"/>
                <w:sz w:val="24"/>
                <w:szCs w:val="24"/>
              </w:rPr>
              <w:t xml:space="preserve">ного сертификата </w:t>
            </w:r>
            <w:proofErr w:type="gramStart"/>
            <w:r w:rsidRPr="0087522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75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75229">
              <w:rPr>
                <w:rFonts w:ascii="Times New Roman" w:hAnsi="Times New Roman"/>
                <w:sz w:val="24"/>
                <w:szCs w:val="24"/>
              </w:rPr>
              <w:t>СОМ</w:t>
            </w:r>
            <w:proofErr w:type="gramEnd"/>
            <w:r w:rsidRPr="00875229">
              <w:rPr>
                <w:rFonts w:ascii="Times New Roman" w:hAnsi="Times New Roman"/>
                <w:sz w:val="24"/>
                <w:szCs w:val="24"/>
              </w:rPr>
              <w:t>, СЦМ, сливки, сыворотку и добавлении лабораторных исследова</w:t>
            </w:r>
            <w:r w:rsidR="00020FD7">
              <w:rPr>
                <w:rFonts w:ascii="Times New Roman" w:hAnsi="Times New Roman"/>
                <w:sz w:val="24"/>
                <w:szCs w:val="24"/>
              </w:rPr>
              <w:t>-</w:t>
            </w:r>
            <w:r w:rsidRPr="00875229">
              <w:rPr>
                <w:rFonts w:ascii="Times New Roman" w:hAnsi="Times New Roman"/>
                <w:sz w:val="24"/>
                <w:szCs w:val="24"/>
              </w:rPr>
              <w:t>ний обязательно ли указывать все методы исследования и наимено</w:t>
            </w:r>
            <w:r w:rsidR="00020FD7">
              <w:rPr>
                <w:rFonts w:ascii="Times New Roman" w:hAnsi="Times New Roman"/>
                <w:sz w:val="24"/>
                <w:szCs w:val="24"/>
              </w:rPr>
              <w:t>-</w:t>
            </w:r>
            <w:r w:rsidRPr="00875229">
              <w:rPr>
                <w:rFonts w:ascii="Times New Roman" w:hAnsi="Times New Roman"/>
                <w:sz w:val="24"/>
                <w:szCs w:val="24"/>
              </w:rPr>
              <w:t>вание показателей  на данную продукцию.</w:t>
            </w:r>
          </w:p>
        </w:tc>
        <w:tc>
          <w:tcPr>
            <w:tcW w:w="4536" w:type="dxa"/>
          </w:tcPr>
          <w:p w:rsidR="00875229" w:rsidRDefault="00875229" w:rsidP="00855E8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75229">
              <w:rPr>
                <w:rFonts w:ascii="Times New Roman" w:hAnsi="Times New Roman"/>
                <w:spacing w:val="-6"/>
                <w:sz w:val="24"/>
                <w:szCs w:val="24"/>
              </w:rPr>
              <w:t>Заполнение лабораторных исследований при оформлении электронного ветеринарного сертификата на продукцию</w:t>
            </w:r>
            <w:r w:rsidR="00020FD7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  <w:r w:rsidRPr="0087522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прошедшую термическую обработку и упакованную в потребительскую упаковку</w:t>
            </w:r>
            <w:r w:rsidR="00020FD7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  <w:r w:rsidRPr="0087522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не является обязательным, однако при необходимости и по требованию Вашего контрагента лабораторные исследования можно внести в раздел «Примечания» в той форме</w:t>
            </w:r>
            <w:r w:rsidR="00020FD7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  <w:r w:rsidRPr="0087522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которая будет устраивать и Вас</w:t>
            </w:r>
            <w:r w:rsidR="00020FD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875229">
              <w:rPr>
                <w:rFonts w:ascii="Times New Roman" w:hAnsi="Times New Roman"/>
                <w:spacing w:val="-6"/>
                <w:sz w:val="24"/>
                <w:szCs w:val="24"/>
              </w:rPr>
              <w:t>как поставщика) и Вашего контрагента.</w:t>
            </w:r>
          </w:p>
        </w:tc>
      </w:tr>
      <w:tr w:rsidR="00875229" w:rsidRPr="008F53C7" w:rsidTr="00855E8B">
        <w:tc>
          <w:tcPr>
            <w:tcW w:w="567" w:type="dxa"/>
          </w:tcPr>
          <w:p w:rsidR="00875229" w:rsidRDefault="00875229" w:rsidP="00B30583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875229" w:rsidRDefault="00DD203E" w:rsidP="00C640F7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03E">
              <w:rPr>
                <w:rFonts w:ascii="Times New Roman" w:hAnsi="Times New Roman"/>
                <w:sz w:val="24"/>
                <w:szCs w:val="24"/>
              </w:rPr>
              <w:t>ООО «Молочное»</w:t>
            </w:r>
          </w:p>
        </w:tc>
        <w:tc>
          <w:tcPr>
            <w:tcW w:w="2977" w:type="dxa"/>
          </w:tcPr>
          <w:p w:rsidR="00875229" w:rsidRDefault="00020FD7" w:rsidP="0085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являемся ХС</w:t>
            </w:r>
            <w:r w:rsidR="00875229" w:rsidRPr="0087522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5229" w:rsidRPr="00875229">
              <w:rPr>
                <w:rFonts w:ascii="Times New Roman" w:hAnsi="Times New Roman"/>
                <w:sz w:val="24"/>
                <w:szCs w:val="24"/>
              </w:rPr>
              <w:t xml:space="preserve">заготавливаем, </w:t>
            </w:r>
            <w:proofErr w:type="gramStart"/>
            <w:r w:rsidR="00875229" w:rsidRPr="00875229">
              <w:rPr>
                <w:rFonts w:ascii="Times New Roman" w:hAnsi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75229" w:rsidRPr="00875229">
              <w:rPr>
                <w:rFonts w:ascii="Times New Roman" w:hAnsi="Times New Roman"/>
                <w:sz w:val="24"/>
                <w:szCs w:val="24"/>
              </w:rPr>
              <w:t>дим</w:t>
            </w:r>
            <w:proofErr w:type="gramEnd"/>
            <w:r w:rsidR="00875229" w:rsidRPr="00875229">
              <w:rPr>
                <w:rFonts w:ascii="Times New Roman" w:hAnsi="Times New Roman"/>
                <w:sz w:val="24"/>
                <w:szCs w:val="24"/>
              </w:rPr>
              <w:t xml:space="preserve"> и реализуем сухие молочные продукты (СЦМ, СОМ, сливки и сыворотку) и корма (ЗЦМ, ЗОМ),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5229" w:rsidRPr="00875229">
              <w:rPr>
                <w:rFonts w:ascii="Times New Roman" w:hAnsi="Times New Roman"/>
                <w:sz w:val="24"/>
                <w:szCs w:val="24"/>
              </w:rPr>
              <w:t>может ли наш сотрудник получить дос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75229" w:rsidRPr="00875229">
              <w:rPr>
                <w:rFonts w:ascii="Times New Roman" w:hAnsi="Times New Roman"/>
                <w:sz w:val="24"/>
                <w:szCs w:val="24"/>
              </w:rPr>
              <w:t>туп к Меркурию и оформлять ЭВСД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75229" w:rsidRPr="00875229">
              <w:rPr>
                <w:rFonts w:ascii="Times New Roman" w:hAnsi="Times New Roman"/>
                <w:sz w:val="24"/>
                <w:szCs w:val="24"/>
              </w:rPr>
              <w:t xml:space="preserve"> не имея ветеринарного 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75229" w:rsidRPr="0087522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4536" w:type="dxa"/>
          </w:tcPr>
          <w:p w:rsidR="00875229" w:rsidRDefault="00020FD7" w:rsidP="00855E8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В соответствии с приказом Мин</w:t>
            </w:r>
            <w:r w:rsidR="00875229" w:rsidRPr="00875229">
              <w:rPr>
                <w:rFonts w:ascii="Times New Roman" w:hAnsi="Times New Roman"/>
                <w:spacing w:val="-6"/>
                <w:sz w:val="24"/>
                <w:szCs w:val="24"/>
              </w:rPr>
              <w:t>сельхоза Российской Федерации № 249 от 28.06.2018 г уп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олномоченное лицо организации в</w:t>
            </w:r>
            <w:r w:rsidR="00875229" w:rsidRPr="00875229">
              <w:rPr>
                <w:rFonts w:ascii="Times New Roman" w:hAnsi="Times New Roman"/>
                <w:spacing w:val="-6"/>
                <w:sz w:val="24"/>
                <w:szCs w:val="24"/>
              </w:rPr>
              <w:t>праве оформлять ветеринарные сопроводитель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 w:rsidR="00875229" w:rsidRPr="00875229">
              <w:rPr>
                <w:rFonts w:ascii="Times New Roman" w:hAnsi="Times New Roman"/>
                <w:spacing w:val="-6"/>
                <w:sz w:val="24"/>
                <w:szCs w:val="24"/>
              </w:rPr>
              <w:t>ные документы на молочную продукцию, относящуюся к группе 04 – «Молочная продукция», которая подвергнута тепловой или иной обработке, обеспечивающей уничтожение в ней патогенных микроорганизмов и возбудителей паразитарных заболеваний, и (или) упакованную в потребительскую или транспортную упаковку, исключающую их контакт с внешней средой, при условии</w:t>
            </w:r>
            <w:proofErr w:type="gramEnd"/>
            <w:r w:rsidR="00875229" w:rsidRPr="00875229">
              <w:rPr>
                <w:rFonts w:ascii="Times New Roman" w:hAnsi="Times New Roman"/>
                <w:spacing w:val="-6"/>
                <w:sz w:val="24"/>
                <w:szCs w:val="24"/>
              </w:rPr>
              <w:t>, если такая продукция или сырье, из которого она изготовлена, прошли установленные ветеринарным законодательством Российской Федерации процедуры подтверждения (обеспечения) безопасности.</w:t>
            </w:r>
          </w:p>
        </w:tc>
      </w:tr>
      <w:tr w:rsidR="00875229" w:rsidRPr="008F53C7" w:rsidTr="00855E8B">
        <w:tc>
          <w:tcPr>
            <w:tcW w:w="567" w:type="dxa"/>
          </w:tcPr>
          <w:p w:rsidR="00875229" w:rsidRDefault="00875229" w:rsidP="00B30583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875229" w:rsidRDefault="00DD203E" w:rsidP="00C640F7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03E">
              <w:rPr>
                <w:rFonts w:ascii="Times New Roman" w:hAnsi="Times New Roman"/>
                <w:sz w:val="24"/>
                <w:szCs w:val="24"/>
              </w:rPr>
              <w:t>ООО «Молочное»</w:t>
            </w:r>
          </w:p>
        </w:tc>
        <w:tc>
          <w:tcPr>
            <w:tcW w:w="2977" w:type="dxa"/>
          </w:tcPr>
          <w:p w:rsidR="00875229" w:rsidRDefault="00875229" w:rsidP="0085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229">
              <w:rPr>
                <w:rFonts w:ascii="Times New Roman" w:hAnsi="Times New Roman"/>
                <w:sz w:val="24"/>
                <w:szCs w:val="24"/>
              </w:rPr>
              <w:t xml:space="preserve">Мы являемся ХС по заготовке, переработке, изготовлению и </w:t>
            </w:r>
            <w:proofErr w:type="gramStart"/>
            <w:r w:rsidRPr="00875229">
              <w:rPr>
                <w:rFonts w:ascii="Times New Roman" w:hAnsi="Times New Roman"/>
                <w:sz w:val="24"/>
                <w:szCs w:val="24"/>
              </w:rPr>
              <w:t>реализа</w:t>
            </w:r>
            <w:r w:rsidR="00BA111A">
              <w:rPr>
                <w:rFonts w:ascii="Times New Roman" w:hAnsi="Times New Roman"/>
                <w:sz w:val="24"/>
                <w:szCs w:val="24"/>
              </w:rPr>
              <w:t>-</w:t>
            </w:r>
            <w:r w:rsidRPr="00875229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gramEnd"/>
            <w:r w:rsidRPr="00875229">
              <w:rPr>
                <w:rFonts w:ascii="Times New Roman" w:hAnsi="Times New Roman"/>
                <w:sz w:val="24"/>
                <w:szCs w:val="24"/>
              </w:rPr>
              <w:t xml:space="preserve"> сухих молочных продуктов и кормов, есть ли необходимость в аттестации нашего специалиста. Если необхо</w:t>
            </w:r>
            <w:r w:rsidR="00BA111A">
              <w:rPr>
                <w:rFonts w:ascii="Times New Roman" w:hAnsi="Times New Roman"/>
                <w:sz w:val="24"/>
                <w:szCs w:val="24"/>
              </w:rPr>
              <w:t>-</w:t>
            </w:r>
            <w:r w:rsidRPr="00875229">
              <w:rPr>
                <w:rFonts w:ascii="Times New Roman" w:hAnsi="Times New Roman"/>
                <w:sz w:val="24"/>
                <w:szCs w:val="24"/>
              </w:rPr>
              <w:t xml:space="preserve">димость существует, </w:t>
            </w:r>
            <w:proofErr w:type="gramStart"/>
            <w:r w:rsidRPr="00875229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End"/>
            <w:r w:rsidRPr="00875229">
              <w:rPr>
                <w:rFonts w:ascii="Times New Roman" w:hAnsi="Times New Roman"/>
                <w:sz w:val="24"/>
                <w:szCs w:val="24"/>
              </w:rPr>
              <w:t xml:space="preserve"> что для этого нужно?</w:t>
            </w:r>
          </w:p>
        </w:tc>
        <w:tc>
          <w:tcPr>
            <w:tcW w:w="4536" w:type="dxa"/>
          </w:tcPr>
          <w:p w:rsidR="00875229" w:rsidRDefault="00875229" w:rsidP="00855E8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75229">
              <w:rPr>
                <w:rFonts w:ascii="Times New Roman" w:hAnsi="Times New Roman"/>
                <w:spacing w:val="-6"/>
                <w:sz w:val="24"/>
                <w:szCs w:val="24"/>
              </w:rPr>
              <w:t>Для оформления электронных ветеринарных сертифика</w:t>
            </w:r>
            <w:r w:rsidR="00BA111A">
              <w:rPr>
                <w:rFonts w:ascii="Times New Roman" w:hAnsi="Times New Roman"/>
                <w:spacing w:val="-6"/>
                <w:sz w:val="24"/>
                <w:szCs w:val="24"/>
              </w:rPr>
              <w:t>тов на продукцию из приказа Мин</w:t>
            </w:r>
            <w:r w:rsidRPr="00875229">
              <w:rPr>
                <w:rFonts w:ascii="Times New Roman" w:hAnsi="Times New Roman"/>
                <w:spacing w:val="-6"/>
                <w:sz w:val="24"/>
                <w:szCs w:val="24"/>
              </w:rPr>
              <w:t>сельхоза Российской Федерации № 249 от 28.06.2018 г Вашей организации будет достаточно иметь только специалиста с правом доступа в ФГИС «Меркурий» «уполномоченное лицо».</w:t>
            </w:r>
          </w:p>
        </w:tc>
      </w:tr>
    </w:tbl>
    <w:p w:rsidR="000C4FDB" w:rsidRPr="00B2120B" w:rsidRDefault="000C4FDB" w:rsidP="00B2120B">
      <w:pPr>
        <w:spacing w:after="0" w:line="240" w:lineRule="auto"/>
        <w:jc w:val="both"/>
        <w:rPr>
          <w:rFonts w:ascii="Times New Roman" w:eastAsia="Times New Roman" w:hAnsi="Times New Roman"/>
          <w:color w:val="020C22"/>
          <w:sz w:val="24"/>
          <w:szCs w:val="24"/>
          <w:shd w:val="clear" w:color="auto" w:fill="FEFEFE"/>
          <w:lang w:eastAsia="ru-RU"/>
        </w:rPr>
      </w:pPr>
    </w:p>
    <w:sectPr w:rsidR="000C4FDB" w:rsidRPr="00B2120B" w:rsidSect="000274F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553E"/>
    <w:multiLevelType w:val="hybridMultilevel"/>
    <w:tmpl w:val="0B320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483847"/>
    <w:rsid w:val="00020FD7"/>
    <w:rsid w:val="000274F7"/>
    <w:rsid w:val="000333C5"/>
    <w:rsid w:val="00052CC0"/>
    <w:rsid w:val="00070000"/>
    <w:rsid w:val="00075244"/>
    <w:rsid w:val="00082D91"/>
    <w:rsid w:val="00096ACD"/>
    <w:rsid w:val="000A7476"/>
    <w:rsid w:val="000C4FDB"/>
    <w:rsid w:val="0010671D"/>
    <w:rsid w:val="0014149D"/>
    <w:rsid w:val="00144B10"/>
    <w:rsid w:val="00184387"/>
    <w:rsid w:val="001A78BA"/>
    <w:rsid w:val="00281B0F"/>
    <w:rsid w:val="00282163"/>
    <w:rsid w:val="002A1750"/>
    <w:rsid w:val="002B0312"/>
    <w:rsid w:val="002C4E26"/>
    <w:rsid w:val="002E0BC4"/>
    <w:rsid w:val="00300C1E"/>
    <w:rsid w:val="00364E68"/>
    <w:rsid w:val="003A7065"/>
    <w:rsid w:val="003C03BD"/>
    <w:rsid w:val="003C7AEB"/>
    <w:rsid w:val="003D52E9"/>
    <w:rsid w:val="003F7B37"/>
    <w:rsid w:val="00422164"/>
    <w:rsid w:val="004577E9"/>
    <w:rsid w:val="00483847"/>
    <w:rsid w:val="00486FED"/>
    <w:rsid w:val="00545D4A"/>
    <w:rsid w:val="005A7DC9"/>
    <w:rsid w:val="005B7D80"/>
    <w:rsid w:val="00647669"/>
    <w:rsid w:val="00667EC7"/>
    <w:rsid w:val="006879A4"/>
    <w:rsid w:val="006E43E2"/>
    <w:rsid w:val="00706F56"/>
    <w:rsid w:val="00713780"/>
    <w:rsid w:val="007524F8"/>
    <w:rsid w:val="007C10AD"/>
    <w:rsid w:val="007C43AB"/>
    <w:rsid w:val="007D327B"/>
    <w:rsid w:val="007F0B22"/>
    <w:rsid w:val="00803142"/>
    <w:rsid w:val="00850726"/>
    <w:rsid w:val="00855E8B"/>
    <w:rsid w:val="0086064B"/>
    <w:rsid w:val="00861418"/>
    <w:rsid w:val="00875229"/>
    <w:rsid w:val="00880C7E"/>
    <w:rsid w:val="00886804"/>
    <w:rsid w:val="00892001"/>
    <w:rsid w:val="00892005"/>
    <w:rsid w:val="00895B6D"/>
    <w:rsid w:val="008D13E2"/>
    <w:rsid w:val="008E3F22"/>
    <w:rsid w:val="008F1561"/>
    <w:rsid w:val="008F4510"/>
    <w:rsid w:val="008F53C7"/>
    <w:rsid w:val="00926E04"/>
    <w:rsid w:val="00943C34"/>
    <w:rsid w:val="00953F08"/>
    <w:rsid w:val="00992968"/>
    <w:rsid w:val="009D30AA"/>
    <w:rsid w:val="009D4E51"/>
    <w:rsid w:val="00A1163C"/>
    <w:rsid w:val="00A32A30"/>
    <w:rsid w:val="00A36CDD"/>
    <w:rsid w:val="00A5270F"/>
    <w:rsid w:val="00A938BB"/>
    <w:rsid w:val="00AA7F85"/>
    <w:rsid w:val="00AC55E2"/>
    <w:rsid w:val="00AD3F05"/>
    <w:rsid w:val="00AE5EFA"/>
    <w:rsid w:val="00AF56BB"/>
    <w:rsid w:val="00AF74B9"/>
    <w:rsid w:val="00B20BC1"/>
    <w:rsid w:val="00B2120B"/>
    <w:rsid w:val="00B27E11"/>
    <w:rsid w:val="00B30583"/>
    <w:rsid w:val="00B54216"/>
    <w:rsid w:val="00B848EB"/>
    <w:rsid w:val="00BA111A"/>
    <w:rsid w:val="00BB6F9A"/>
    <w:rsid w:val="00BF3283"/>
    <w:rsid w:val="00BF770C"/>
    <w:rsid w:val="00C32E49"/>
    <w:rsid w:val="00C41260"/>
    <w:rsid w:val="00C63986"/>
    <w:rsid w:val="00C640F7"/>
    <w:rsid w:val="00C64785"/>
    <w:rsid w:val="00C769C6"/>
    <w:rsid w:val="00C930A6"/>
    <w:rsid w:val="00CA10F7"/>
    <w:rsid w:val="00CB1934"/>
    <w:rsid w:val="00CD0F22"/>
    <w:rsid w:val="00D10B41"/>
    <w:rsid w:val="00D31445"/>
    <w:rsid w:val="00D93EFF"/>
    <w:rsid w:val="00D97677"/>
    <w:rsid w:val="00DD203E"/>
    <w:rsid w:val="00DE14D5"/>
    <w:rsid w:val="00EB56D6"/>
    <w:rsid w:val="00EC1560"/>
    <w:rsid w:val="00EC7C55"/>
    <w:rsid w:val="00ED4334"/>
    <w:rsid w:val="00F106AE"/>
    <w:rsid w:val="00F3624B"/>
    <w:rsid w:val="00FA178D"/>
    <w:rsid w:val="00FB0734"/>
    <w:rsid w:val="00FB42FC"/>
    <w:rsid w:val="00FD173A"/>
    <w:rsid w:val="00FD6ED1"/>
    <w:rsid w:val="00FE1783"/>
    <w:rsid w:val="00FE32F2"/>
    <w:rsid w:val="00FE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83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838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83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706F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706F5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6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712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2017-11-13T08:38:00Z</cp:lastPrinted>
  <dcterms:created xsi:type="dcterms:W3CDTF">2018-11-09T05:41:00Z</dcterms:created>
  <dcterms:modified xsi:type="dcterms:W3CDTF">2018-11-09T05:41:00Z</dcterms:modified>
</cp:coreProperties>
</file>