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AE" w:rsidRDefault="00F106AE" w:rsidP="00B212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4"/>
          <w:szCs w:val="24"/>
          <w:lang w:eastAsia="ru-RU"/>
        </w:rPr>
      </w:pPr>
    </w:p>
    <w:p w:rsidR="00483847" w:rsidRDefault="00F106AE" w:rsidP="00F106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</w:pPr>
      <w:r w:rsidRPr="00F106AE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В</w:t>
      </w:r>
      <w:r w:rsidR="00483847" w:rsidRPr="00F106AE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опросы</w:t>
      </w:r>
      <w:r w:rsidRPr="00F106AE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, поступившие</w:t>
      </w:r>
      <w:r w:rsidR="00E458BB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 xml:space="preserve"> в ходе публичных обсуждений,</w:t>
      </w:r>
    </w:p>
    <w:p w:rsidR="00F106AE" w:rsidRDefault="00F106AE" w:rsidP="00F106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и ответы на них</w:t>
      </w:r>
    </w:p>
    <w:p w:rsidR="00F106AE" w:rsidRDefault="00F52DE0" w:rsidP="00F106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 xml:space="preserve">г. </w:t>
      </w:r>
      <w:r w:rsidR="00C73DC1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Смоле</w:t>
      </w:r>
      <w:r w:rsidR="00F106AE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 xml:space="preserve">нск, </w:t>
      </w:r>
      <w:r w:rsidR="000F7F64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25</w:t>
      </w:r>
      <w:r w:rsidR="00F106AE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.</w:t>
      </w:r>
      <w:r w:rsidR="000F7F64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10</w:t>
      </w:r>
      <w:r w:rsidR="00F106AE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.201</w:t>
      </w:r>
      <w:r w:rsidR="00DE14D5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8</w:t>
      </w:r>
      <w:r w:rsidR="00F106AE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 xml:space="preserve"> г.</w:t>
      </w:r>
    </w:p>
    <w:p w:rsidR="00E458BB" w:rsidRDefault="00E458BB" w:rsidP="00F106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3261"/>
        <w:gridCol w:w="3969"/>
      </w:tblGrid>
      <w:tr w:rsidR="000A7476" w:rsidRPr="008F53C7" w:rsidTr="00F52DE0">
        <w:tc>
          <w:tcPr>
            <w:tcW w:w="534" w:type="dxa"/>
            <w:vAlign w:val="center"/>
          </w:tcPr>
          <w:p w:rsidR="000A7476" w:rsidRPr="00C640F7" w:rsidRDefault="000A7476" w:rsidP="00C640F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640F7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C640F7">
              <w:rPr>
                <w:rFonts w:ascii="Times New Roman" w:hAnsi="Times New Roman"/>
                <w:b/>
              </w:rPr>
              <w:t>п</w:t>
            </w:r>
            <w:proofErr w:type="gramEnd"/>
            <w:r w:rsidRPr="00C640F7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409" w:type="dxa"/>
            <w:vAlign w:val="center"/>
          </w:tcPr>
          <w:p w:rsidR="000A7476" w:rsidRPr="00C640F7" w:rsidRDefault="00F106AE" w:rsidP="00C640F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640F7">
              <w:rPr>
                <w:rFonts w:ascii="Times New Roman" w:hAnsi="Times New Roman"/>
                <w:b/>
              </w:rPr>
              <w:t>О</w:t>
            </w:r>
            <w:r w:rsidR="000A7476" w:rsidRPr="00C640F7">
              <w:rPr>
                <w:rFonts w:ascii="Times New Roman" w:hAnsi="Times New Roman"/>
                <w:b/>
              </w:rPr>
              <w:t>т кого поступил вопрос</w:t>
            </w:r>
          </w:p>
        </w:tc>
        <w:tc>
          <w:tcPr>
            <w:tcW w:w="3261" w:type="dxa"/>
            <w:vAlign w:val="center"/>
          </w:tcPr>
          <w:p w:rsidR="000A7476" w:rsidRPr="00C640F7" w:rsidRDefault="00F106AE" w:rsidP="00C640F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640F7">
              <w:rPr>
                <w:rFonts w:ascii="Times New Roman" w:hAnsi="Times New Roman"/>
                <w:b/>
              </w:rPr>
              <w:t xml:space="preserve">Содержание </w:t>
            </w:r>
            <w:r w:rsidR="000A7476" w:rsidRPr="00C640F7">
              <w:rPr>
                <w:rFonts w:ascii="Times New Roman" w:hAnsi="Times New Roman"/>
                <w:b/>
              </w:rPr>
              <w:t>вопрос</w:t>
            </w:r>
            <w:r w:rsidRPr="00C640F7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969" w:type="dxa"/>
            <w:vAlign w:val="center"/>
          </w:tcPr>
          <w:p w:rsidR="000A7476" w:rsidRPr="00C640F7" w:rsidRDefault="00F106AE" w:rsidP="00C640F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640F7">
              <w:rPr>
                <w:rFonts w:ascii="Times New Roman" w:hAnsi="Times New Roman"/>
                <w:b/>
              </w:rPr>
              <w:t>О</w:t>
            </w:r>
            <w:r w:rsidR="000A7476" w:rsidRPr="00C640F7">
              <w:rPr>
                <w:rFonts w:ascii="Times New Roman" w:hAnsi="Times New Roman"/>
                <w:b/>
              </w:rPr>
              <w:t>твет</w:t>
            </w:r>
          </w:p>
        </w:tc>
      </w:tr>
      <w:tr w:rsidR="000A7476" w:rsidRPr="008F53C7" w:rsidTr="0092169E">
        <w:trPr>
          <w:trHeight w:val="4198"/>
        </w:trPr>
        <w:tc>
          <w:tcPr>
            <w:tcW w:w="534" w:type="dxa"/>
          </w:tcPr>
          <w:p w:rsidR="000A7476" w:rsidRPr="00F52DE0" w:rsidRDefault="000A7476" w:rsidP="00C640F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DE0">
              <w:rPr>
                <w:rFonts w:ascii="Times New Roman" w:hAnsi="Times New Roman"/>
                <w:sz w:val="24"/>
                <w:szCs w:val="24"/>
              </w:rPr>
              <w:t>1</w:t>
            </w:r>
            <w:r w:rsidR="00F106AE" w:rsidRPr="00F52D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936DB" w:rsidRPr="002936DB" w:rsidRDefault="002936DB" w:rsidP="002936DB">
            <w:pPr>
              <w:spacing w:after="0" w:line="228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Федеральный инспектор</w:t>
            </w:r>
            <w:r w:rsidRPr="002936D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2936DB" w:rsidRPr="002936DB" w:rsidRDefault="002936DB" w:rsidP="002936DB">
            <w:pPr>
              <w:spacing w:after="0" w:line="228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по Смоленской области</w:t>
            </w:r>
          </w:p>
          <w:p w:rsidR="000A7476" w:rsidRPr="00F52DE0" w:rsidRDefault="002936DB" w:rsidP="002936DB">
            <w:pPr>
              <w:spacing w:after="0" w:line="228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Брылёв</w:t>
            </w:r>
            <w:proofErr w:type="spellEnd"/>
          </w:p>
        </w:tc>
        <w:tc>
          <w:tcPr>
            <w:tcW w:w="3261" w:type="dxa"/>
          </w:tcPr>
          <w:p w:rsidR="00700FB9" w:rsidRPr="00F52DE0" w:rsidRDefault="002936DB" w:rsidP="00DE0993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Объясните присутствующим, чем опасно для простого человека употребление фальсифицированной молочной и иной продукции, подконтрольной ветеринарному надзору?</w:t>
            </w:r>
          </w:p>
        </w:tc>
        <w:tc>
          <w:tcPr>
            <w:tcW w:w="3969" w:type="dxa"/>
          </w:tcPr>
          <w:p w:rsidR="00053263" w:rsidRPr="00F52DE0" w:rsidRDefault="002936DB" w:rsidP="00C0419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Фальсифицированная,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некачествен-ная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продукция животного происхождения в первую очередь опасна для здоровья человека. Степень опасности зависит от того, какие компоненты, возбудители и т.д. выявлены в этой продукции. Это могут быть, как возбудители заболеваний, опасных для здоровья человека, так и ГМО и иные заменители природных компонентов, не несущие прямую угрозу жизни, но оказывающие влияние на состояние здоровья человека.</w:t>
            </w:r>
          </w:p>
        </w:tc>
      </w:tr>
      <w:tr w:rsidR="00A546B6" w:rsidRPr="008F53C7" w:rsidTr="00F52DE0">
        <w:trPr>
          <w:trHeight w:val="2251"/>
        </w:trPr>
        <w:tc>
          <w:tcPr>
            <w:tcW w:w="534" w:type="dxa"/>
          </w:tcPr>
          <w:p w:rsidR="00A546B6" w:rsidRPr="00F52DE0" w:rsidRDefault="001F07FA" w:rsidP="00C640F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D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92169E" w:rsidRPr="0092169E" w:rsidRDefault="0092169E" w:rsidP="0092169E">
            <w:pPr>
              <w:spacing w:after="0" w:line="228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2169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Федеральный инспектор </w:t>
            </w:r>
          </w:p>
          <w:p w:rsidR="0092169E" w:rsidRPr="0092169E" w:rsidRDefault="0092169E" w:rsidP="0092169E">
            <w:pPr>
              <w:spacing w:after="0" w:line="228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2169E">
              <w:rPr>
                <w:rFonts w:ascii="Times New Roman" w:hAnsi="Times New Roman"/>
                <w:spacing w:val="-8"/>
                <w:sz w:val="24"/>
                <w:szCs w:val="24"/>
              </w:rPr>
              <w:t>по Смоленской области</w:t>
            </w:r>
          </w:p>
          <w:p w:rsidR="00A546B6" w:rsidRPr="00F52DE0" w:rsidRDefault="0092169E" w:rsidP="0092169E">
            <w:pPr>
              <w:spacing w:after="0" w:line="228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2169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А.П. </w:t>
            </w:r>
            <w:proofErr w:type="spellStart"/>
            <w:r w:rsidRPr="0092169E">
              <w:rPr>
                <w:rFonts w:ascii="Times New Roman" w:hAnsi="Times New Roman"/>
                <w:spacing w:val="-8"/>
                <w:sz w:val="24"/>
                <w:szCs w:val="24"/>
              </w:rPr>
              <w:t>Брылёв</w:t>
            </w:r>
            <w:proofErr w:type="spellEnd"/>
          </w:p>
        </w:tc>
        <w:tc>
          <w:tcPr>
            <w:tcW w:w="3261" w:type="dxa"/>
          </w:tcPr>
          <w:p w:rsidR="00A546B6" w:rsidRPr="00F52DE0" w:rsidRDefault="0092169E" w:rsidP="007144A6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ли статистика, какой процент ветеринарной и фитосанитарной продукции, ввозимой незаконно и возвращенной или уничтоженной на территории Российской Федерации, приходится на Смоленскую область</w:t>
            </w:r>
          </w:p>
        </w:tc>
        <w:tc>
          <w:tcPr>
            <w:tcW w:w="3969" w:type="dxa"/>
          </w:tcPr>
          <w:p w:rsidR="00A546B6" w:rsidRPr="00F52DE0" w:rsidRDefault="0092169E" w:rsidP="007144A6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ветеринарной продукции от 10 до 20%, по фитосанитарной – примерно 50% от общих показателей Российской Федерации.</w:t>
            </w:r>
          </w:p>
        </w:tc>
      </w:tr>
      <w:tr w:rsidR="00053263" w:rsidRPr="008F53C7" w:rsidTr="007B5BE8">
        <w:trPr>
          <w:trHeight w:val="1407"/>
        </w:trPr>
        <w:tc>
          <w:tcPr>
            <w:tcW w:w="534" w:type="dxa"/>
          </w:tcPr>
          <w:p w:rsidR="00053263" w:rsidRPr="00F52DE0" w:rsidRDefault="001F07FA" w:rsidP="00C640F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D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92169E" w:rsidRPr="0092169E" w:rsidRDefault="0092169E" w:rsidP="0092169E">
            <w:pPr>
              <w:spacing w:after="0" w:line="228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2169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Федеральный инспектор </w:t>
            </w:r>
          </w:p>
          <w:p w:rsidR="0092169E" w:rsidRPr="0092169E" w:rsidRDefault="0092169E" w:rsidP="0092169E">
            <w:pPr>
              <w:spacing w:after="0" w:line="228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2169E">
              <w:rPr>
                <w:rFonts w:ascii="Times New Roman" w:hAnsi="Times New Roman"/>
                <w:spacing w:val="-8"/>
                <w:sz w:val="24"/>
                <w:szCs w:val="24"/>
              </w:rPr>
              <w:t>по Смоленской области</w:t>
            </w:r>
          </w:p>
          <w:p w:rsidR="00053263" w:rsidRPr="00F52DE0" w:rsidRDefault="0092169E" w:rsidP="0092169E">
            <w:pPr>
              <w:spacing w:after="0" w:line="228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2169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А.П. </w:t>
            </w:r>
            <w:proofErr w:type="spellStart"/>
            <w:r w:rsidRPr="0092169E">
              <w:rPr>
                <w:rFonts w:ascii="Times New Roman" w:hAnsi="Times New Roman"/>
                <w:spacing w:val="-8"/>
                <w:sz w:val="24"/>
                <w:szCs w:val="24"/>
              </w:rPr>
              <w:t>Брылёв</w:t>
            </w:r>
            <w:proofErr w:type="spellEnd"/>
          </w:p>
        </w:tc>
        <w:tc>
          <w:tcPr>
            <w:tcW w:w="3261" w:type="dxa"/>
          </w:tcPr>
          <w:p w:rsidR="007144A6" w:rsidRPr="00F52DE0" w:rsidRDefault="00E26F1E" w:rsidP="00E26F1E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Назовите районы, в которых склады хранения семенного материала наиболее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хоро-шие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соответствуют всем требованиям, и где есть проблемы в этом направлении.</w:t>
            </w:r>
          </w:p>
        </w:tc>
        <w:tc>
          <w:tcPr>
            <w:tcW w:w="3969" w:type="dxa"/>
          </w:tcPr>
          <w:p w:rsidR="00053263" w:rsidRDefault="00E26F1E" w:rsidP="00E26F1E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 отметить, что предоставление такой информации по районам будет некорректно, так как у нас хорошо оборудованы склады только в тех хозяйствах, где целенаправленно занимаются семеноводством.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Таких у нас порядка 8.</w:t>
            </w:r>
            <w:proofErr w:type="gramEnd"/>
          </w:p>
          <w:p w:rsidR="00E26F1E" w:rsidRPr="00F52DE0" w:rsidRDefault="00E26F1E" w:rsidP="00E26F1E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остальные – индивидуальные предприниматели, КФХ, СПК, осуществляющие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сельскохозяйст</w:t>
            </w:r>
            <w:r w:rsidR="007B5BE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венную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– там </w:t>
            </w:r>
            <w:r w:rsidR="007B5BE8">
              <w:rPr>
                <w:rFonts w:ascii="Times New Roman" w:hAnsi="Times New Roman"/>
                <w:sz w:val="24"/>
                <w:szCs w:val="24"/>
              </w:rPr>
              <w:t>состояние чаще всего удручающе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 Новые помещения для хранения семенного материала не строятся, а используются старые, которые давно не соответствуют установленным нормам. В связи с отсутствием должной материальной базы руководители хозяйств часто не справляются с решением этой проблемы, хотя Управлением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неоднократно в различной форме доводилось до руководителей сельскохозяйственных предприятий содержание требований,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предъявля</w:t>
            </w:r>
            <w:r w:rsidR="007B5BE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емых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таким складам.</w:t>
            </w:r>
          </w:p>
        </w:tc>
      </w:tr>
    </w:tbl>
    <w:p w:rsidR="000C4FDB" w:rsidRPr="00B2120B" w:rsidRDefault="000C4FDB" w:rsidP="00B2120B">
      <w:pPr>
        <w:spacing w:after="0" w:line="240" w:lineRule="auto"/>
        <w:jc w:val="both"/>
        <w:rPr>
          <w:rFonts w:ascii="Times New Roman" w:eastAsia="Times New Roman" w:hAnsi="Times New Roman"/>
          <w:color w:val="020C22"/>
          <w:sz w:val="24"/>
          <w:szCs w:val="24"/>
          <w:shd w:val="clear" w:color="auto" w:fill="FEFEFE"/>
          <w:lang w:eastAsia="ru-RU"/>
        </w:rPr>
      </w:pPr>
    </w:p>
    <w:sectPr w:rsidR="000C4FDB" w:rsidRPr="00B2120B" w:rsidSect="00F52DE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553E"/>
    <w:multiLevelType w:val="hybridMultilevel"/>
    <w:tmpl w:val="0B320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3847"/>
    <w:rsid w:val="00003BB9"/>
    <w:rsid w:val="0001253D"/>
    <w:rsid w:val="000366CC"/>
    <w:rsid w:val="00052CC0"/>
    <w:rsid w:val="00053263"/>
    <w:rsid w:val="000A7476"/>
    <w:rsid w:val="000B3DF0"/>
    <w:rsid w:val="000C4FDB"/>
    <w:rsid w:val="000F7F64"/>
    <w:rsid w:val="0010671D"/>
    <w:rsid w:val="00184387"/>
    <w:rsid w:val="001F07FA"/>
    <w:rsid w:val="00223AC2"/>
    <w:rsid w:val="00231DAC"/>
    <w:rsid w:val="00282163"/>
    <w:rsid w:val="002862B9"/>
    <w:rsid w:val="002936DB"/>
    <w:rsid w:val="0029668C"/>
    <w:rsid w:val="002A1750"/>
    <w:rsid w:val="002B2B88"/>
    <w:rsid w:val="002C4E26"/>
    <w:rsid w:val="002D3D5D"/>
    <w:rsid w:val="002E0BC4"/>
    <w:rsid w:val="002F3592"/>
    <w:rsid w:val="00300C1E"/>
    <w:rsid w:val="00337A6D"/>
    <w:rsid w:val="00357787"/>
    <w:rsid w:val="00382C22"/>
    <w:rsid w:val="003A7065"/>
    <w:rsid w:val="003C7952"/>
    <w:rsid w:val="003D52E9"/>
    <w:rsid w:val="00442A0E"/>
    <w:rsid w:val="0044592E"/>
    <w:rsid w:val="00460314"/>
    <w:rsid w:val="0046236D"/>
    <w:rsid w:val="004642E8"/>
    <w:rsid w:val="00483847"/>
    <w:rsid w:val="00486CC7"/>
    <w:rsid w:val="004C297E"/>
    <w:rsid w:val="0057496E"/>
    <w:rsid w:val="00586A73"/>
    <w:rsid w:val="00590164"/>
    <w:rsid w:val="005918A0"/>
    <w:rsid w:val="005A7DC9"/>
    <w:rsid w:val="005B7D80"/>
    <w:rsid w:val="005F43AE"/>
    <w:rsid w:val="005F7A81"/>
    <w:rsid w:val="00647669"/>
    <w:rsid w:val="00667EC7"/>
    <w:rsid w:val="006879A4"/>
    <w:rsid w:val="006B70A4"/>
    <w:rsid w:val="006C55B1"/>
    <w:rsid w:val="006D752E"/>
    <w:rsid w:val="006E43E2"/>
    <w:rsid w:val="006F606A"/>
    <w:rsid w:val="00700FB9"/>
    <w:rsid w:val="00706F56"/>
    <w:rsid w:val="0071149B"/>
    <w:rsid w:val="00713780"/>
    <w:rsid w:val="007144A6"/>
    <w:rsid w:val="00725565"/>
    <w:rsid w:val="00737C96"/>
    <w:rsid w:val="007524F8"/>
    <w:rsid w:val="0075760D"/>
    <w:rsid w:val="00784F30"/>
    <w:rsid w:val="00791509"/>
    <w:rsid w:val="007B5BE8"/>
    <w:rsid w:val="007D327B"/>
    <w:rsid w:val="007F11E8"/>
    <w:rsid w:val="00850726"/>
    <w:rsid w:val="0086064B"/>
    <w:rsid w:val="00874CD6"/>
    <w:rsid w:val="00880C7E"/>
    <w:rsid w:val="00886804"/>
    <w:rsid w:val="00887B5F"/>
    <w:rsid w:val="00892001"/>
    <w:rsid w:val="00892DC3"/>
    <w:rsid w:val="00895B6D"/>
    <w:rsid w:val="008A118F"/>
    <w:rsid w:val="008A4890"/>
    <w:rsid w:val="008A49B3"/>
    <w:rsid w:val="008C0AF8"/>
    <w:rsid w:val="008C71B4"/>
    <w:rsid w:val="008D13E2"/>
    <w:rsid w:val="008E3F22"/>
    <w:rsid w:val="008E7215"/>
    <w:rsid w:val="008F052C"/>
    <w:rsid w:val="008F1561"/>
    <w:rsid w:val="008F53C7"/>
    <w:rsid w:val="008F63C6"/>
    <w:rsid w:val="0092169E"/>
    <w:rsid w:val="00926E04"/>
    <w:rsid w:val="00953F08"/>
    <w:rsid w:val="0096138E"/>
    <w:rsid w:val="0097358F"/>
    <w:rsid w:val="0098239D"/>
    <w:rsid w:val="009B67D6"/>
    <w:rsid w:val="009D00C8"/>
    <w:rsid w:val="00A36CDD"/>
    <w:rsid w:val="00A45C7D"/>
    <w:rsid w:val="00A5270F"/>
    <w:rsid w:val="00A546B6"/>
    <w:rsid w:val="00A856E3"/>
    <w:rsid w:val="00A91525"/>
    <w:rsid w:val="00A938BB"/>
    <w:rsid w:val="00AA7F85"/>
    <w:rsid w:val="00AB2CDD"/>
    <w:rsid w:val="00AE5EFA"/>
    <w:rsid w:val="00AF56BB"/>
    <w:rsid w:val="00B2120B"/>
    <w:rsid w:val="00B27E11"/>
    <w:rsid w:val="00B32ADC"/>
    <w:rsid w:val="00B56265"/>
    <w:rsid w:val="00B613C8"/>
    <w:rsid w:val="00B73A3D"/>
    <w:rsid w:val="00B94ADC"/>
    <w:rsid w:val="00BB1841"/>
    <w:rsid w:val="00BB252F"/>
    <w:rsid w:val="00BE42D7"/>
    <w:rsid w:val="00BF2DEB"/>
    <w:rsid w:val="00BF3283"/>
    <w:rsid w:val="00C04196"/>
    <w:rsid w:val="00C04A67"/>
    <w:rsid w:val="00C32E49"/>
    <w:rsid w:val="00C41260"/>
    <w:rsid w:val="00C51960"/>
    <w:rsid w:val="00C640F7"/>
    <w:rsid w:val="00C64785"/>
    <w:rsid w:val="00C73DC1"/>
    <w:rsid w:val="00C769C6"/>
    <w:rsid w:val="00C930A6"/>
    <w:rsid w:val="00CA10F7"/>
    <w:rsid w:val="00CB1934"/>
    <w:rsid w:val="00CB4527"/>
    <w:rsid w:val="00CB78CF"/>
    <w:rsid w:val="00CD0F22"/>
    <w:rsid w:val="00CF5A49"/>
    <w:rsid w:val="00D00510"/>
    <w:rsid w:val="00D10936"/>
    <w:rsid w:val="00D10B41"/>
    <w:rsid w:val="00D375D4"/>
    <w:rsid w:val="00D5390F"/>
    <w:rsid w:val="00D87F05"/>
    <w:rsid w:val="00D93EFF"/>
    <w:rsid w:val="00DE0993"/>
    <w:rsid w:val="00DE14D5"/>
    <w:rsid w:val="00E26F1E"/>
    <w:rsid w:val="00E43967"/>
    <w:rsid w:val="00E458BB"/>
    <w:rsid w:val="00E80B84"/>
    <w:rsid w:val="00E83E83"/>
    <w:rsid w:val="00EA0489"/>
    <w:rsid w:val="00EB56D6"/>
    <w:rsid w:val="00EC7C55"/>
    <w:rsid w:val="00ED4334"/>
    <w:rsid w:val="00ED6057"/>
    <w:rsid w:val="00EF16D7"/>
    <w:rsid w:val="00F106AE"/>
    <w:rsid w:val="00F3624B"/>
    <w:rsid w:val="00F42926"/>
    <w:rsid w:val="00F52DE0"/>
    <w:rsid w:val="00F56D19"/>
    <w:rsid w:val="00FB6A49"/>
    <w:rsid w:val="00FC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83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3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83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706F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706F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6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712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2018-05-03T12:45:00Z</cp:lastPrinted>
  <dcterms:created xsi:type="dcterms:W3CDTF">2018-11-09T05:41:00Z</dcterms:created>
  <dcterms:modified xsi:type="dcterms:W3CDTF">2018-11-09T05:41:00Z</dcterms:modified>
</cp:coreProperties>
</file>