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7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В</w:t>
      </w:r>
      <w:r w:rsidR="00483847"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опросы</w:t>
      </w:r>
      <w:r w:rsidR="00C84CA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поступившие в ходе публичных обсуждений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</w:t>
      </w:r>
    </w:p>
    <w:p w:rsidR="00F106AE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и ответы на них</w:t>
      </w:r>
    </w:p>
    <w:p w:rsidR="00F106AE" w:rsidRDefault="00B80E76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Смоленск</w:t>
      </w:r>
      <w:r w:rsidR="00C84CA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5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</w:t>
      </w:r>
      <w:r w:rsidR="00C84CA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04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.201</w:t>
      </w:r>
      <w:r w:rsidR="002E411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9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г.</w:t>
      </w:r>
    </w:p>
    <w:p w:rsidR="000274F7" w:rsidRDefault="000274F7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4536"/>
      </w:tblGrid>
      <w:tr w:rsidR="00875229" w:rsidRPr="008F53C7" w:rsidTr="00855E8B">
        <w:tc>
          <w:tcPr>
            <w:tcW w:w="56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кого поступил вопрос</w:t>
            </w:r>
          </w:p>
        </w:tc>
        <w:tc>
          <w:tcPr>
            <w:tcW w:w="297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Содержание вопроса</w:t>
            </w:r>
          </w:p>
        </w:tc>
        <w:tc>
          <w:tcPr>
            <w:tcW w:w="4536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Ответ</w:t>
            </w:r>
          </w:p>
        </w:tc>
      </w:tr>
      <w:tr w:rsidR="00875229" w:rsidRPr="008F53C7" w:rsidTr="00855E8B">
        <w:trPr>
          <w:trHeight w:val="2251"/>
        </w:trPr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DE14D5" w:rsidRDefault="008121BB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Павлович – ф</w:t>
            </w:r>
            <w:r w:rsidR="00C34BA4">
              <w:rPr>
                <w:rFonts w:ascii="Times New Roman" w:hAnsi="Times New Roman"/>
                <w:sz w:val="24"/>
                <w:szCs w:val="24"/>
              </w:rPr>
              <w:t xml:space="preserve">едеральный инспектор </w:t>
            </w:r>
            <w:r w:rsidR="00F466A5">
              <w:rPr>
                <w:rFonts w:ascii="Times New Roman" w:hAnsi="Times New Roman"/>
                <w:sz w:val="24"/>
                <w:szCs w:val="24"/>
              </w:rPr>
              <w:t>по Смоленской области</w:t>
            </w:r>
          </w:p>
        </w:tc>
        <w:tc>
          <w:tcPr>
            <w:tcW w:w="2977" w:type="dxa"/>
          </w:tcPr>
          <w:p w:rsidR="00875229" w:rsidRPr="00DE14D5" w:rsidRDefault="008121BB" w:rsidP="00FF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 ли, что</w:t>
            </w:r>
            <w:r w:rsidR="00F466A5">
              <w:rPr>
                <w:rFonts w:ascii="Times New Roman" w:hAnsi="Times New Roman"/>
                <w:sz w:val="24"/>
                <w:szCs w:val="24"/>
              </w:rPr>
              <w:t xml:space="preserve"> основное количество вредных орг</w:t>
            </w:r>
            <w:r w:rsidR="009D3BE9">
              <w:rPr>
                <w:rFonts w:ascii="Times New Roman" w:hAnsi="Times New Roman"/>
                <w:sz w:val="24"/>
                <w:szCs w:val="24"/>
              </w:rPr>
              <w:t>анизмов, которые вредят растения</w:t>
            </w:r>
            <w:r w:rsidR="00F466A5">
              <w:rPr>
                <w:rFonts w:ascii="Times New Roman" w:hAnsi="Times New Roman"/>
                <w:sz w:val="24"/>
                <w:szCs w:val="24"/>
              </w:rPr>
              <w:t>м</w:t>
            </w:r>
            <w:r w:rsidR="009D3BE9">
              <w:rPr>
                <w:rFonts w:ascii="Times New Roman" w:hAnsi="Times New Roman"/>
                <w:sz w:val="24"/>
                <w:szCs w:val="24"/>
              </w:rPr>
              <w:t>,</w:t>
            </w:r>
            <w:r w:rsidR="00F466A5">
              <w:rPr>
                <w:rFonts w:ascii="Times New Roman" w:hAnsi="Times New Roman"/>
                <w:sz w:val="24"/>
                <w:szCs w:val="24"/>
              </w:rPr>
              <w:t xml:space="preserve"> иностранного происхождения (наименования и т.д.)</w:t>
            </w:r>
            <w:r w:rsidR="00FF0D1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875229" w:rsidRPr="00596195" w:rsidRDefault="009D3BE9" w:rsidP="00D9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2C42" w:rsidRPr="00596195">
              <w:rPr>
                <w:rFonts w:ascii="Times New Roman" w:hAnsi="Times New Roman"/>
                <w:sz w:val="24"/>
                <w:szCs w:val="24"/>
              </w:rPr>
              <w:t>арантинные объекты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2C42" w:rsidRPr="00596195">
              <w:rPr>
                <w:rFonts w:ascii="Times New Roman" w:hAnsi="Times New Roman"/>
                <w:sz w:val="24"/>
                <w:szCs w:val="24"/>
              </w:rPr>
              <w:t xml:space="preserve"> отсутствующи</w:t>
            </w:r>
            <w:r>
              <w:rPr>
                <w:rFonts w:ascii="Times New Roman" w:hAnsi="Times New Roman"/>
                <w:sz w:val="24"/>
                <w:szCs w:val="24"/>
              </w:rPr>
              <w:t>е на территории РФ (</w:t>
            </w:r>
            <w:r w:rsidR="00FF0D12">
              <w:rPr>
                <w:rFonts w:ascii="Times New Roman" w:hAnsi="Times New Roman"/>
                <w:sz w:val="24"/>
                <w:szCs w:val="24"/>
              </w:rPr>
              <w:t>т.е. у нас и</w:t>
            </w:r>
            <w:r w:rsidR="00332C42" w:rsidRPr="00596195">
              <w:rPr>
                <w:rFonts w:ascii="Times New Roman" w:hAnsi="Times New Roman"/>
                <w:sz w:val="24"/>
                <w:szCs w:val="24"/>
              </w:rPr>
              <w:t>х никогда не было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32C42" w:rsidRPr="00596195">
              <w:rPr>
                <w:rFonts w:ascii="Times New Roman" w:hAnsi="Times New Roman"/>
                <w:sz w:val="24"/>
                <w:szCs w:val="24"/>
              </w:rPr>
              <w:t>, могут появиться только при завозе импортной продукции из других стран. Если карантинный объект появляется на территории РФ ранее не зарегистрированный, он будет относиться к категории - ограниченно распространенных карантинных объектов. Необходимо будет проводить мероприятия по борьбе с ним.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B848EB" w:rsidRDefault="001B0D0A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 w:rsidR="009D3B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замести</w:t>
            </w:r>
            <w:r w:rsidR="009D3B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9D3B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9D3B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«Глин</w:t>
            </w:r>
            <w:r w:rsidR="009D3B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977" w:type="dxa"/>
          </w:tcPr>
          <w:p w:rsidR="00875229" w:rsidRPr="00B848EB" w:rsidRDefault="002671B9" w:rsidP="00CD0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все рынки забиты </w:t>
            </w:r>
            <w:r w:rsidR="00FF0D12">
              <w:rPr>
                <w:rFonts w:ascii="Times New Roman" w:hAnsi="Times New Roman"/>
                <w:sz w:val="24"/>
                <w:szCs w:val="24"/>
              </w:rPr>
              <w:t>посевным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посадочным материалом. Каким образом осуществляется контроль за качеством эти</w:t>
            </w:r>
            <w:r w:rsidR="00CD067B">
              <w:rPr>
                <w:rFonts w:ascii="Times New Roman" w:hAnsi="Times New Roman"/>
                <w:sz w:val="24"/>
                <w:szCs w:val="24"/>
              </w:rPr>
              <w:t>х семян?</w:t>
            </w:r>
          </w:p>
        </w:tc>
        <w:tc>
          <w:tcPr>
            <w:tcW w:w="4536" w:type="dxa"/>
          </w:tcPr>
          <w:p w:rsidR="00D0449D" w:rsidRPr="008F53C7" w:rsidRDefault="00D0449D" w:rsidP="00B80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7E6">
              <w:rPr>
                <w:rFonts w:ascii="Times New Roman" w:hAnsi="Times New Roman"/>
                <w:sz w:val="24"/>
                <w:szCs w:val="24"/>
              </w:rPr>
              <w:t xml:space="preserve">Проводятся мероприятия по недопущению и пресечению нарушений требований законодательства </w:t>
            </w:r>
            <w:r w:rsidR="008F61CC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C137E6">
              <w:rPr>
                <w:rFonts w:ascii="Times New Roman" w:hAnsi="Times New Roman"/>
                <w:sz w:val="24"/>
                <w:szCs w:val="24"/>
              </w:rPr>
              <w:t>в области семеноводства сельскохозяйственных культур. Лица, нарушающие требования</w:t>
            </w:r>
            <w:r w:rsidR="008F61CC">
              <w:rPr>
                <w:rFonts w:ascii="Times New Roman" w:hAnsi="Times New Roman"/>
                <w:sz w:val="24"/>
                <w:szCs w:val="24"/>
              </w:rPr>
              <w:t xml:space="preserve"> законодательства РФ</w:t>
            </w:r>
            <w:r w:rsidR="009D3BE9">
              <w:rPr>
                <w:rFonts w:ascii="Times New Roman" w:hAnsi="Times New Roman"/>
                <w:sz w:val="24"/>
                <w:szCs w:val="24"/>
              </w:rPr>
              <w:t>,</w:t>
            </w:r>
            <w:r w:rsidR="00C137E6">
              <w:rPr>
                <w:rFonts w:ascii="Times New Roman" w:hAnsi="Times New Roman"/>
                <w:sz w:val="24"/>
                <w:szCs w:val="24"/>
              </w:rPr>
              <w:t xml:space="preserve"> привлекаются к административной ответственности по ст. 10.12 КоАП РФ.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8121BB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Павлович – ф</w:t>
            </w:r>
            <w:r w:rsidR="00685D44">
              <w:rPr>
                <w:rFonts w:ascii="Times New Roman" w:hAnsi="Times New Roman"/>
                <w:sz w:val="24"/>
                <w:szCs w:val="24"/>
              </w:rPr>
              <w:t>едеральный инспектор по Смоленской области</w:t>
            </w:r>
          </w:p>
        </w:tc>
        <w:tc>
          <w:tcPr>
            <w:tcW w:w="2977" w:type="dxa"/>
          </w:tcPr>
          <w:p w:rsidR="00875229" w:rsidRPr="008F53C7" w:rsidRDefault="00A46A7C" w:rsidP="00FF0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Какая динамика </w:t>
            </w:r>
            <w:r w:rsidR="00A9663C">
              <w:rPr>
                <w:rFonts w:ascii="Times New Roman" w:hAnsi="Times New Roman"/>
                <w:sz w:val="24"/>
                <w:szCs w:val="24"/>
              </w:rPr>
              <w:t xml:space="preserve">по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семян наблюдается в последние годы? </w:t>
            </w:r>
          </w:p>
        </w:tc>
        <w:tc>
          <w:tcPr>
            <w:tcW w:w="4536" w:type="dxa"/>
          </w:tcPr>
          <w:p w:rsidR="00875229" w:rsidRPr="008F53C7" w:rsidRDefault="008F61CC" w:rsidP="000D3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9663C">
              <w:rPr>
                <w:rFonts w:ascii="Times New Roman" w:hAnsi="Times New Roman"/>
                <w:sz w:val="24"/>
                <w:szCs w:val="24"/>
                <w:lang w:eastAsia="ru-RU"/>
              </w:rPr>
              <w:t>инамика качества семян остается</w:t>
            </w:r>
            <w:r w:rsidR="00241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приблизительно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одном уровне.</w:t>
            </w:r>
          </w:p>
        </w:tc>
      </w:tr>
    </w:tbl>
    <w:p w:rsidR="000C4FDB" w:rsidRPr="00B2120B" w:rsidRDefault="000C4FDB" w:rsidP="00B2120B">
      <w:pPr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  <w:bookmarkStart w:id="0" w:name="_GoBack"/>
      <w:bookmarkEnd w:id="0"/>
    </w:p>
    <w:sectPr w:rsidR="000C4FDB" w:rsidRPr="00B2120B" w:rsidSect="000274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53E"/>
    <w:multiLevelType w:val="hybridMultilevel"/>
    <w:tmpl w:val="0B32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47"/>
    <w:rsid w:val="00020FD7"/>
    <w:rsid w:val="000274F7"/>
    <w:rsid w:val="000333C5"/>
    <w:rsid w:val="00052CC0"/>
    <w:rsid w:val="00070000"/>
    <w:rsid w:val="00075244"/>
    <w:rsid w:val="00082D91"/>
    <w:rsid w:val="00096ACD"/>
    <w:rsid w:val="000A7476"/>
    <w:rsid w:val="000C4FDB"/>
    <w:rsid w:val="000D3E57"/>
    <w:rsid w:val="0010671D"/>
    <w:rsid w:val="0013147C"/>
    <w:rsid w:val="00144B10"/>
    <w:rsid w:val="00157339"/>
    <w:rsid w:val="00184387"/>
    <w:rsid w:val="001A78BA"/>
    <w:rsid w:val="001B0D0A"/>
    <w:rsid w:val="001D1796"/>
    <w:rsid w:val="00241AB8"/>
    <w:rsid w:val="002671B9"/>
    <w:rsid w:val="00281B0F"/>
    <w:rsid w:val="00282163"/>
    <w:rsid w:val="002A1750"/>
    <w:rsid w:val="002B0312"/>
    <w:rsid w:val="002C4E26"/>
    <w:rsid w:val="002E0BC4"/>
    <w:rsid w:val="002E411C"/>
    <w:rsid w:val="00300C1E"/>
    <w:rsid w:val="003262EB"/>
    <w:rsid w:val="00332C42"/>
    <w:rsid w:val="00364E68"/>
    <w:rsid w:val="00367F05"/>
    <w:rsid w:val="003A7065"/>
    <w:rsid w:val="003C03BD"/>
    <w:rsid w:val="003C7AEB"/>
    <w:rsid w:val="003D52E9"/>
    <w:rsid w:val="003F7B37"/>
    <w:rsid w:val="00422164"/>
    <w:rsid w:val="004577E9"/>
    <w:rsid w:val="00483847"/>
    <w:rsid w:val="00486FED"/>
    <w:rsid w:val="004B1211"/>
    <w:rsid w:val="00506870"/>
    <w:rsid w:val="00545D4A"/>
    <w:rsid w:val="0055704C"/>
    <w:rsid w:val="00580F1C"/>
    <w:rsid w:val="00596195"/>
    <w:rsid w:val="005A7DC9"/>
    <w:rsid w:val="005B7D80"/>
    <w:rsid w:val="005D1E4D"/>
    <w:rsid w:val="00647669"/>
    <w:rsid w:val="00667EC7"/>
    <w:rsid w:val="00670306"/>
    <w:rsid w:val="00685D44"/>
    <w:rsid w:val="006879A4"/>
    <w:rsid w:val="006E1627"/>
    <w:rsid w:val="006E1BE0"/>
    <w:rsid w:val="006E43E2"/>
    <w:rsid w:val="00706F56"/>
    <w:rsid w:val="00713780"/>
    <w:rsid w:val="00726283"/>
    <w:rsid w:val="0073695F"/>
    <w:rsid w:val="007524F8"/>
    <w:rsid w:val="007B0830"/>
    <w:rsid w:val="007C10AD"/>
    <w:rsid w:val="007C43AB"/>
    <w:rsid w:val="007D327B"/>
    <w:rsid w:val="007F0B22"/>
    <w:rsid w:val="00803142"/>
    <w:rsid w:val="008121BB"/>
    <w:rsid w:val="00850726"/>
    <w:rsid w:val="00855E8B"/>
    <w:rsid w:val="0086064B"/>
    <w:rsid w:val="00861418"/>
    <w:rsid w:val="00875229"/>
    <w:rsid w:val="00880C7E"/>
    <w:rsid w:val="00886804"/>
    <w:rsid w:val="00892001"/>
    <w:rsid w:val="00892005"/>
    <w:rsid w:val="00895B6D"/>
    <w:rsid w:val="008D13E2"/>
    <w:rsid w:val="008E3F22"/>
    <w:rsid w:val="008F1561"/>
    <w:rsid w:val="008F4510"/>
    <w:rsid w:val="008F53C7"/>
    <w:rsid w:val="008F61CC"/>
    <w:rsid w:val="00926E04"/>
    <w:rsid w:val="00943C34"/>
    <w:rsid w:val="00953F08"/>
    <w:rsid w:val="00992968"/>
    <w:rsid w:val="009C1760"/>
    <w:rsid w:val="009D30AA"/>
    <w:rsid w:val="009D3BE9"/>
    <w:rsid w:val="009D4E51"/>
    <w:rsid w:val="00A104A6"/>
    <w:rsid w:val="00A1163C"/>
    <w:rsid w:val="00A156AC"/>
    <w:rsid w:val="00A32A30"/>
    <w:rsid w:val="00A36309"/>
    <w:rsid w:val="00A36CDD"/>
    <w:rsid w:val="00A4460F"/>
    <w:rsid w:val="00A46A7C"/>
    <w:rsid w:val="00A5270F"/>
    <w:rsid w:val="00A938BB"/>
    <w:rsid w:val="00A9663C"/>
    <w:rsid w:val="00A979F5"/>
    <w:rsid w:val="00AA7F85"/>
    <w:rsid w:val="00AB1F3A"/>
    <w:rsid w:val="00AC55E2"/>
    <w:rsid w:val="00AD03D4"/>
    <w:rsid w:val="00AD3F05"/>
    <w:rsid w:val="00AE5EFA"/>
    <w:rsid w:val="00AF56BB"/>
    <w:rsid w:val="00AF74B9"/>
    <w:rsid w:val="00B20BC1"/>
    <w:rsid w:val="00B2120B"/>
    <w:rsid w:val="00B23DE6"/>
    <w:rsid w:val="00B27E11"/>
    <w:rsid w:val="00B30583"/>
    <w:rsid w:val="00B54216"/>
    <w:rsid w:val="00B80E76"/>
    <w:rsid w:val="00B848EB"/>
    <w:rsid w:val="00BA111A"/>
    <w:rsid w:val="00BB6F9A"/>
    <w:rsid w:val="00BF3283"/>
    <w:rsid w:val="00BF770C"/>
    <w:rsid w:val="00C137E6"/>
    <w:rsid w:val="00C32E49"/>
    <w:rsid w:val="00C34BA4"/>
    <w:rsid w:val="00C41260"/>
    <w:rsid w:val="00C63986"/>
    <w:rsid w:val="00C640F7"/>
    <w:rsid w:val="00C64785"/>
    <w:rsid w:val="00C7023B"/>
    <w:rsid w:val="00C769C6"/>
    <w:rsid w:val="00C84CAC"/>
    <w:rsid w:val="00C930A6"/>
    <w:rsid w:val="00CA10F7"/>
    <w:rsid w:val="00CB1934"/>
    <w:rsid w:val="00CD067B"/>
    <w:rsid w:val="00CD0F22"/>
    <w:rsid w:val="00CD3463"/>
    <w:rsid w:val="00D01FD8"/>
    <w:rsid w:val="00D0449D"/>
    <w:rsid w:val="00D10B41"/>
    <w:rsid w:val="00D17B54"/>
    <w:rsid w:val="00D31445"/>
    <w:rsid w:val="00D90B7B"/>
    <w:rsid w:val="00D93EFF"/>
    <w:rsid w:val="00D97677"/>
    <w:rsid w:val="00DD203E"/>
    <w:rsid w:val="00DE14D5"/>
    <w:rsid w:val="00E4799E"/>
    <w:rsid w:val="00EA4C76"/>
    <w:rsid w:val="00EB56D6"/>
    <w:rsid w:val="00EC1560"/>
    <w:rsid w:val="00EC647F"/>
    <w:rsid w:val="00EC7C55"/>
    <w:rsid w:val="00ED4334"/>
    <w:rsid w:val="00F106AE"/>
    <w:rsid w:val="00F3624B"/>
    <w:rsid w:val="00F37ABF"/>
    <w:rsid w:val="00F466A5"/>
    <w:rsid w:val="00FA178D"/>
    <w:rsid w:val="00FB0734"/>
    <w:rsid w:val="00FB42FC"/>
    <w:rsid w:val="00FD173A"/>
    <w:rsid w:val="00FD6ED1"/>
    <w:rsid w:val="00FE1783"/>
    <w:rsid w:val="00FE32F2"/>
    <w:rsid w:val="00FE7AE7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D1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D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2019-04-29T07:28:00Z</cp:lastPrinted>
  <dcterms:created xsi:type="dcterms:W3CDTF">2019-04-29T09:28:00Z</dcterms:created>
  <dcterms:modified xsi:type="dcterms:W3CDTF">2019-05-07T13:48:00Z</dcterms:modified>
</cp:coreProperties>
</file>