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6A" w:rsidRDefault="00E521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216A" w:rsidRDefault="00E5216A">
      <w:pPr>
        <w:pStyle w:val="ConsPlusNormal"/>
        <w:jc w:val="both"/>
        <w:outlineLvl w:val="0"/>
      </w:pPr>
    </w:p>
    <w:p w:rsidR="00E5216A" w:rsidRDefault="00E5216A">
      <w:pPr>
        <w:pStyle w:val="ConsPlusNormal"/>
        <w:outlineLvl w:val="0"/>
      </w:pPr>
      <w:r>
        <w:t>Зарегистрировано в Минюсте России 25 февраля 2011 г. N 19944</w:t>
      </w:r>
    </w:p>
    <w:p w:rsidR="00E5216A" w:rsidRDefault="00E52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5216A" w:rsidRDefault="00E5216A">
      <w:pPr>
        <w:pStyle w:val="ConsPlusTitle"/>
        <w:jc w:val="center"/>
      </w:pPr>
    </w:p>
    <w:p w:rsidR="00E5216A" w:rsidRDefault="00E5216A">
      <w:pPr>
        <w:pStyle w:val="ConsPlusTitle"/>
        <w:jc w:val="center"/>
      </w:pPr>
      <w:r>
        <w:t>ПРИКАЗ</w:t>
      </w:r>
    </w:p>
    <w:p w:rsidR="00E5216A" w:rsidRDefault="00E5216A">
      <w:pPr>
        <w:pStyle w:val="ConsPlusTitle"/>
        <w:jc w:val="center"/>
      </w:pPr>
      <w:bookmarkStart w:id="0" w:name="_GoBack"/>
      <w:r>
        <w:t>от 29 декабря 2010 г. N 456</w:t>
      </w:r>
    </w:p>
    <w:bookmarkEnd w:id="0"/>
    <w:p w:rsidR="00E5216A" w:rsidRDefault="00E5216A">
      <w:pPr>
        <w:pStyle w:val="ConsPlusTitle"/>
        <w:jc w:val="center"/>
      </w:pPr>
    </w:p>
    <w:p w:rsidR="00E5216A" w:rsidRDefault="00E5216A">
      <w:pPr>
        <w:pStyle w:val="ConsPlusTitle"/>
        <w:jc w:val="center"/>
      </w:pPr>
      <w:r>
        <w:t>ОБ УТВЕРЖДЕНИИ ПРАВИЛ</w:t>
      </w:r>
    </w:p>
    <w:p w:rsidR="00E5216A" w:rsidRDefault="00E5216A">
      <w:pPr>
        <w:pStyle w:val="ConsPlusTitle"/>
        <w:jc w:val="center"/>
      </w:pPr>
      <w:r>
        <w:t>ОБЕСПЕЧЕНИЯ КАРАНТИНА РАСТЕНИЙ ПРИ ВВОЗЕ ПОДКАРАНТИННОЙ</w:t>
      </w:r>
    </w:p>
    <w:p w:rsidR="00E5216A" w:rsidRDefault="00E5216A">
      <w:pPr>
        <w:pStyle w:val="ConsPlusTitle"/>
        <w:jc w:val="center"/>
      </w:pPr>
      <w:r>
        <w:t>ПРОДУКЦИИ НА ТЕРРИТОРИЮ РОССИЙСКОЙ ФЕДЕРАЦИИ, А ТАКЖЕ</w:t>
      </w:r>
    </w:p>
    <w:p w:rsidR="00E5216A" w:rsidRDefault="00E5216A">
      <w:pPr>
        <w:pStyle w:val="ConsPlusTitle"/>
        <w:jc w:val="center"/>
      </w:pPr>
      <w:r>
        <w:t>ПРИ ЕЕ ХРАНЕНИИ, ПЕРЕВОЗКЕ, ТРАНСПОРТИРОВКЕ,</w:t>
      </w:r>
    </w:p>
    <w:p w:rsidR="00E5216A" w:rsidRDefault="00E5216A">
      <w:pPr>
        <w:pStyle w:val="ConsPlusTitle"/>
        <w:jc w:val="center"/>
      </w:pPr>
      <w:r>
        <w:t>ПЕРЕРАБОТКЕ И ИСПОЛЬЗОВАНИИ</w:t>
      </w:r>
    </w:p>
    <w:p w:rsidR="00E5216A" w:rsidRDefault="00E5216A">
      <w:pPr>
        <w:pStyle w:val="ConsPlusNormal"/>
        <w:jc w:val="center"/>
      </w:pPr>
      <w:r>
        <w:t>Список изменяющих документов</w:t>
      </w:r>
    </w:p>
    <w:p w:rsidR="00E5216A" w:rsidRDefault="00E5216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Минсельхоза России от 11.10.2012 N 539)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2</w:t>
        </w:r>
      </w:hyperlink>
      <w:r>
        <w:t xml:space="preserve"> Протокола от 21 мая 2010 года о внесении изменений в Соглашение Таможенного союза о карантине растений от 11 декабря 2009 года и в соответствии с </w:t>
      </w:r>
      <w:hyperlink r:id="rId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8" w:history="1">
        <w:r>
          <w:rPr>
            <w:color w:val="0000FF"/>
          </w:rPr>
          <w:t>5.2.25.25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4251; N 32, ст. 4330; N 40, ст. 5068), приказываю:</w:t>
      </w:r>
    </w:p>
    <w:p w:rsidR="00E5216A" w:rsidRDefault="00E5216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обеспечения карантина растений при ввозе подкарантинной продукции на территорию Российской Федерации, а также при ее хранении, перевозке, транспортировке, переработке и использовании (далее - Правила обеспечения карантина растений).</w:t>
      </w:r>
    </w:p>
    <w:p w:rsidR="00E5216A" w:rsidRDefault="00E5216A">
      <w:pPr>
        <w:pStyle w:val="ConsPlusNormal"/>
        <w:ind w:firstLine="540"/>
        <w:jc w:val="both"/>
      </w:pPr>
      <w:r>
        <w:t>2. Депрастениеводству, Россельхознадзору совместно с заинтересованными подразделениями Министерства обеспечить уведомление участников внешнеэкономической деятельности о карантинных фитосанитарных требованиях Российской Федерации в соответствии с их индивидуальными запросами в электронном виде.</w:t>
      </w:r>
    </w:p>
    <w:p w:rsidR="00E5216A" w:rsidRDefault="00E5216A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Минсельхоза России от 3 сентября 2002 г. N 681 "Об утверждении Правил обеспечения карантина растений при ввозе, хранении, перевозке, переработке и использовании зерна и продуктов его переработки, ввозимых на территорию Российской Федерации в продовольственных, кормовых и технических целях" (зарегистрирован Минюстом России 9 декабря 2002 г., регистрационный N 4008).</w:t>
      </w:r>
    </w:p>
    <w:p w:rsidR="00E5216A" w:rsidRDefault="00E5216A">
      <w:pPr>
        <w:pStyle w:val="ConsPlusNormal"/>
        <w:ind w:firstLine="540"/>
        <w:jc w:val="both"/>
      </w:pPr>
      <w:r>
        <w:t>4. Контроль за выполнением Приказа возложить на заместителя Министра О.Н. Алдошина.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right"/>
      </w:pPr>
      <w:r>
        <w:t>Министр</w:t>
      </w:r>
    </w:p>
    <w:p w:rsidR="00E5216A" w:rsidRDefault="00E5216A">
      <w:pPr>
        <w:pStyle w:val="ConsPlusNormal"/>
        <w:jc w:val="right"/>
      </w:pPr>
      <w:r>
        <w:t>Е.СКРЫННИК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right"/>
        <w:outlineLvl w:val="0"/>
      </w:pPr>
      <w:r>
        <w:t>Приложение</w:t>
      </w:r>
    </w:p>
    <w:p w:rsidR="00E5216A" w:rsidRDefault="00E5216A">
      <w:pPr>
        <w:pStyle w:val="ConsPlusNormal"/>
        <w:jc w:val="right"/>
      </w:pPr>
      <w:r>
        <w:t>к Приказу Минсельхоза России</w:t>
      </w:r>
    </w:p>
    <w:p w:rsidR="00E5216A" w:rsidRDefault="00E5216A">
      <w:pPr>
        <w:pStyle w:val="ConsPlusNormal"/>
        <w:jc w:val="right"/>
      </w:pPr>
      <w:r>
        <w:t>от 29 декабря 2010 г. N 456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Title"/>
        <w:jc w:val="center"/>
      </w:pPr>
      <w:bookmarkStart w:id="1" w:name="P34"/>
      <w:bookmarkEnd w:id="1"/>
      <w:r>
        <w:t>ПРАВИЛА</w:t>
      </w:r>
    </w:p>
    <w:p w:rsidR="00E5216A" w:rsidRDefault="00E5216A">
      <w:pPr>
        <w:pStyle w:val="ConsPlusTitle"/>
        <w:jc w:val="center"/>
      </w:pPr>
      <w:r>
        <w:lastRenderedPageBreak/>
        <w:t>ОБЕСПЕЧЕНИЯ КАРАНТИНА РАСТЕНИЙ ПРИ ВВОЗЕ ПОДКАРАНТИННОЙ</w:t>
      </w:r>
    </w:p>
    <w:p w:rsidR="00E5216A" w:rsidRDefault="00E5216A">
      <w:pPr>
        <w:pStyle w:val="ConsPlusTitle"/>
        <w:jc w:val="center"/>
      </w:pPr>
      <w:r>
        <w:t>ПРОДУКЦИИ НА ТЕРРИТОРИЮ РОССИЙСКОЙ ФЕДЕРАЦИИ, А ТАКЖЕ</w:t>
      </w:r>
    </w:p>
    <w:p w:rsidR="00E5216A" w:rsidRDefault="00E5216A">
      <w:pPr>
        <w:pStyle w:val="ConsPlusTitle"/>
        <w:jc w:val="center"/>
      </w:pPr>
      <w:r>
        <w:t>ПРИ ЕЕ ХРАНЕНИИ, ПЕРЕВОЗКЕ, ТРАНСПОРТИРОВКЕ,</w:t>
      </w:r>
    </w:p>
    <w:p w:rsidR="00E5216A" w:rsidRDefault="00E5216A">
      <w:pPr>
        <w:pStyle w:val="ConsPlusTitle"/>
        <w:jc w:val="center"/>
      </w:pPr>
      <w:r>
        <w:t>ПЕРЕРАБОТКЕ И ИСПОЛЬЗОВАНИИ</w:t>
      </w:r>
    </w:p>
    <w:p w:rsidR="00E5216A" w:rsidRDefault="00E5216A">
      <w:pPr>
        <w:pStyle w:val="ConsPlusNormal"/>
        <w:jc w:val="center"/>
      </w:pPr>
      <w:r>
        <w:t>Список изменяющих документов</w:t>
      </w:r>
    </w:p>
    <w:p w:rsidR="00E5216A" w:rsidRDefault="00E5216A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Минсельхоза России от 11.10.2012 N 539)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1"/>
      </w:pPr>
      <w:r>
        <w:t>I. Общие положения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>1. Настоящие Правила направлены на предотвращение проникновения и распространения карантинных объектов на территории Российской Федерации.</w:t>
      </w:r>
    </w:p>
    <w:p w:rsidR="00E5216A" w:rsidRDefault="00E5216A">
      <w:pPr>
        <w:pStyle w:val="ConsPlusNormal"/>
        <w:ind w:firstLine="540"/>
        <w:jc w:val="both"/>
      </w:pPr>
      <w:r>
        <w:t xml:space="preserve">Настоящие Правила разработаны в соответствии с Международной конвенцией по карантину и защите растений, 1997, ФАО, Рим, </w:t>
      </w:r>
      <w:hyperlink r:id="rId1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18 июня 2010 года N 318 "Об обеспечении карантина растений в таможенном союзе",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30 января 2010 г. N 120 "Об утверждении Доктрины продовольственной безопасности Российской Федерации" (Собрание законодательства Российской Федерации, 2010, N 5, ст. 502, "Российская газета", N 21, 03.02.2010) и иными нормативными правовыми актами Российской Федерации в сфере карантина растений.</w:t>
      </w:r>
    </w:p>
    <w:p w:rsidR="00E5216A" w:rsidRDefault="00E5216A">
      <w:pPr>
        <w:pStyle w:val="ConsPlusNormal"/>
        <w:ind w:firstLine="540"/>
        <w:jc w:val="both"/>
      </w:pPr>
      <w:r>
        <w:t xml:space="preserve">2. Правила распространяются на подкарантинную продукцию, ввозимую на территорию Российской Федерации, включенную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утвержденный Решением Комиссии Таможенного союза от 18 июня 2010 г. N 318 (далее - подкарантинная продукция).</w:t>
      </w:r>
    </w:p>
    <w:p w:rsidR="00E5216A" w:rsidRDefault="00E5216A">
      <w:pPr>
        <w:pStyle w:val="ConsPlusNormal"/>
        <w:ind w:firstLine="540"/>
        <w:jc w:val="both"/>
      </w:pPr>
      <w:r>
        <w:t>3. Виды подкарантинной продукции идентифицируются в соответствии с единой товарной номенклатурой внешнеэкономической деятельности Таможенного союза.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1"/>
      </w:pPr>
      <w:r>
        <w:t>II. Карантинные фитосанитарные требования Российской</w:t>
      </w:r>
    </w:p>
    <w:p w:rsidR="00E5216A" w:rsidRDefault="00E5216A">
      <w:pPr>
        <w:pStyle w:val="ConsPlusNormal"/>
        <w:jc w:val="center"/>
      </w:pPr>
      <w:r>
        <w:t>Федерации, предъявляемые к ввозимой на территорию</w:t>
      </w:r>
    </w:p>
    <w:p w:rsidR="00E5216A" w:rsidRDefault="00E5216A">
      <w:pPr>
        <w:pStyle w:val="ConsPlusNormal"/>
        <w:jc w:val="center"/>
      </w:pPr>
      <w:r>
        <w:t>Российской Федерации подкарантинной продукции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4. Ввозимая подкарантинная продукция должна быть свободна от карантинных объектов в жизнеспособном состоянии,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карантинных объектов (вредителей растений, возбудителей болезней растений и растений (сорняков)), утвержденный Приказом Минсельхоза России от 26 декабря 2007 г. N 673 (зарегистрировано в Минюсте России 17 января 2008 г. N 10903, Бюллетень нормативных актов федеральных органов исполнительной власти, 2008, N 6), характерных для конкретного вида подкарантинной продукции, страны происхождения или страны экспорта подкарантинной продукции, в соответствии с </w:t>
      </w:r>
      <w:hyperlink w:anchor="P193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E5216A" w:rsidRDefault="00E5216A">
      <w:pPr>
        <w:pStyle w:val="ConsPlusNormal"/>
        <w:ind w:firstLine="540"/>
        <w:jc w:val="both"/>
      </w:pPr>
      <w:r>
        <w:t>5. При наличии в партии ввозимой подкарантинной продукции карантинных объектов в жизнеспособном состоянии собственник продукции обеспечивает в отношении данной партии осуществление переработки в соответствии с технологиями, обеспечивающими лишение карантинных объектов жизнеспособности (далее - переработка), или обеззараживания.</w:t>
      </w:r>
    </w:p>
    <w:p w:rsidR="00E5216A" w:rsidRDefault="00E5216A">
      <w:pPr>
        <w:pStyle w:val="ConsPlusNormal"/>
        <w:ind w:firstLine="540"/>
        <w:jc w:val="both"/>
      </w:pPr>
      <w:r>
        <w:t>6. Подкарантинная продукция, отнесенная к группе высокого фитосанитарного риска, должна сопровождаться фитосанитарным сертификатом (реэкспортным фитосанитарным сертификатом), выданным уполномоченным органом страны экспорта (реэкспорта) подкарантинной продукции.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1"/>
      </w:pPr>
      <w:r>
        <w:t>III. Карантинные фитосанитарные требования Российской</w:t>
      </w:r>
    </w:p>
    <w:p w:rsidR="00E5216A" w:rsidRDefault="00E5216A">
      <w:pPr>
        <w:pStyle w:val="ConsPlusNormal"/>
        <w:jc w:val="center"/>
      </w:pPr>
      <w:r>
        <w:t>Федерации к процессам ввоза, перевозки, транспортировки,</w:t>
      </w:r>
    </w:p>
    <w:p w:rsidR="00E5216A" w:rsidRDefault="00E5216A">
      <w:pPr>
        <w:pStyle w:val="ConsPlusNormal"/>
        <w:jc w:val="center"/>
      </w:pPr>
      <w:r>
        <w:t>хранения, использования импортной подкарантинной продукции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2"/>
      </w:pPr>
      <w:r>
        <w:t>1. Карантинные фитосанитарные требования при ввозе</w:t>
      </w:r>
    </w:p>
    <w:p w:rsidR="00E5216A" w:rsidRDefault="00E5216A">
      <w:pPr>
        <w:pStyle w:val="ConsPlusNormal"/>
        <w:jc w:val="center"/>
      </w:pPr>
      <w:r>
        <w:t>подкарантинной продукции высокого фитосанитарного риска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7. Ввоз в Российскую Федерацию партии подкарантинной продукции высокого </w:t>
      </w:r>
      <w:r>
        <w:lastRenderedPageBreak/>
        <w:t>фитосанитарного риска осуществляется в сопровождении фитосанитарного сертификата, выдаваемого уполномоченным органом страны-экспортера, удостоверяющего ее соответствие требованиям законодательства Российской Федерации в области карантина растений.</w:t>
      </w:r>
    </w:p>
    <w:p w:rsidR="00E5216A" w:rsidRDefault="00E5216A">
      <w:pPr>
        <w:pStyle w:val="ConsPlusNormal"/>
        <w:ind w:firstLine="540"/>
        <w:jc w:val="both"/>
      </w:pPr>
      <w:r>
        <w:t xml:space="preserve">8. В случае экспорта подкарантинной продукции высокого фитосанитарного риска из страны, в отношении которой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настоящим Правилам отсутствуют сведения о распространенности на ее территории карантинных объектов, подкарантинная продукция, ввозимая из такой страны подлежит обязательному осмотру.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2. Карантинные фитосанитарные требования при ввозе зерна</w:t>
      </w:r>
    </w:p>
    <w:p w:rsidR="00E5216A" w:rsidRDefault="00E5216A">
      <w:pPr>
        <w:pStyle w:val="ConsPlusNormal"/>
        <w:jc w:val="center"/>
      </w:pPr>
      <w:r>
        <w:t>и продуктов его переработки, а также к процессам их ввоза,</w:t>
      </w:r>
    </w:p>
    <w:p w:rsidR="00E5216A" w:rsidRDefault="00E5216A">
      <w:pPr>
        <w:pStyle w:val="ConsPlusNormal"/>
        <w:jc w:val="center"/>
      </w:pPr>
      <w:r>
        <w:t>перевозки, транспортировки, хранения, использования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>9. Ввоз в Российскую Федерацию зерна и продуктов его переработки разрешается в течение всего года за исключением случаев, предусмотренных настоящими требованиями.</w:t>
      </w:r>
    </w:p>
    <w:p w:rsidR="00E5216A" w:rsidRDefault="00E5216A">
      <w:pPr>
        <w:pStyle w:val="ConsPlusNormal"/>
        <w:ind w:firstLine="540"/>
        <w:jc w:val="both"/>
      </w:pPr>
      <w:r>
        <w:t>10. Зерно и продукты его переработки, ввозимые на территорию Российской Федерации для дальнейшей переработки, вне зависимости от наличия или отсутствии семян карантинных сорняков, подлежат переработке в соответствии с технологиями, обеспечивающими лишение семян жизнеспособности.</w:t>
      </w:r>
    </w:p>
    <w:p w:rsidR="00E5216A" w:rsidRDefault="00E5216A">
      <w:pPr>
        <w:pStyle w:val="ConsPlusNormal"/>
        <w:ind w:firstLine="540"/>
        <w:jc w:val="both"/>
      </w:pPr>
      <w:r>
        <w:t>Вывоз зерна и продуктов его переработки с мест его переработки с жизнеспособными семенами не допускается.</w:t>
      </w:r>
    </w:p>
    <w:p w:rsidR="00E5216A" w:rsidRDefault="00E5216A">
      <w:pPr>
        <w:pStyle w:val="ConsPlusNormal"/>
        <w:ind w:firstLine="540"/>
        <w:jc w:val="both"/>
      </w:pPr>
      <w:r>
        <w:t>11. Отходы зерна и продукты его переработки подлежат переработке, утилизации, уничтожению по технологии, обеспечивающей лишение семян жизнеспособности.</w:t>
      </w:r>
    </w:p>
    <w:p w:rsidR="00E5216A" w:rsidRDefault="00E5216A">
      <w:pPr>
        <w:pStyle w:val="ConsPlusNormal"/>
        <w:ind w:firstLine="540"/>
        <w:jc w:val="both"/>
      </w:pPr>
      <w:r>
        <w:t>12. Запрещается ввоз на территорию Российской Федерации зерна и продуктов его переработки с наличием семян стриг (Striga sp.sp).</w:t>
      </w:r>
    </w:p>
    <w:p w:rsidR="00E5216A" w:rsidRDefault="00E5216A">
      <w:pPr>
        <w:pStyle w:val="ConsPlusNormal"/>
        <w:ind w:firstLine="540"/>
        <w:jc w:val="both"/>
      </w:pPr>
      <w:r>
        <w:t xml:space="preserve">Зерно и продукты его переработки могут ввозиться на территорию Российской Федерации из стран распространения стриг, указанных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Правилам, только из зон свободных от стриг, что должно быть подтверждено уполномоченным органом страны-экспортера по результатам обследований в течение не менее 3 лет, предшествующих поставке в Российскую Федерацию зерна и продуктов переработки зерна. В фитосанитарном сертификате в разделе "дополнительная декларация" уполномоченный орган приводит об этом соответствующие сведения. Ввоз зерна и продуктов его переработки из стран распространения стриг допускается после установления фитосанитарного состояния партии подкарантинной продукции.</w:t>
      </w:r>
    </w:p>
    <w:p w:rsidR="00E5216A" w:rsidRDefault="00E5216A">
      <w:pPr>
        <w:pStyle w:val="ConsPlusNormal"/>
        <w:ind w:firstLine="540"/>
        <w:jc w:val="both"/>
      </w:pPr>
      <w:r>
        <w:t>13. Допускается ввоз зерна кукурузы для переработки с наличием возбудителей диплодиоза кукурузы (Stenocarpella macrospora; Stenocarpella maydis), южного гельминтоспориоза кукурузы раса Т (Cochliobolus Heterostrophus race T) и бактериального увядания (вилта) кукурузы (Pantoe stewartii).</w:t>
      </w:r>
    </w:p>
    <w:p w:rsidR="00E5216A" w:rsidRDefault="00E5216A">
      <w:pPr>
        <w:pStyle w:val="ConsPlusNormal"/>
        <w:ind w:firstLine="540"/>
        <w:jc w:val="both"/>
      </w:pPr>
      <w:r>
        <w:t>14. Зерно пшеницы, ржи, меслина и продукты их переработки могут быть допущены к ввозу на территорию Российской Федерации из стран &lt;*&gt; распространения индийской головни пшеницы (Tilletia indica) только происхождением из зон, свободных от индийской головни, что должно быть подтверждено полевыми обследованиями и лабораторными исследованиями и отражено в дополнительной декларации фитосанитарного сертификата, выданного уполномоченным органом страны-экспортера. Ввоз и использование зерна пшеницы, продуктов его переработки из стран распространения индийской головни может быть разрешен только на основании заключения лабораторной экспертизы.</w:t>
      </w:r>
    </w:p>
    <w:p w:rsidR="00E5216A" w:rsidRDefault="00E5216A">
      <w:pPr>
        <w:pStyle w:val="ConsPlusNormal"/>
        <w:ind w:firstLine="540"/>
        <w:jc w:val="both"/>
      </w:pPr>
      <w:r>
        <w:t>--------------------------------</w:t>
      </w:r>
    </w:p>
    <w:p w:rsidR="00E5216A" w:rsidRDefault="00E5216A">
      <w:pPr>
        <w:pStyle w:val="ConsPlusNormal"/>
        <w:ind w:firstLine="540"/>
        <w:jc w:val="both"/>
      </w:pPr>
      <w:r>
        <w:t xml:space="preserve">&lt;*&gt; Карантинные объекты, распространенные на территориях стран-экспортеров и характерные для подкарантинной продукции, ввозимой на территорию Российской Федерации, приведены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  <w:r>
        <w:t>Зерно пшеницы и продуктов его переработки в случае обнаружения индийской головни пшеницы подлежит возврату, утилизации или уничтожению.</w:t>
      </w:r>
    </w:p>
    <w:p w:rsidR="00E5216A" w:rsidRDefault="00E5216A">
      <w:pPr>
        <w:pStyle w:val="ConsPlusNormal"/>
        <w:ind w:firstLine="540"/>
        <w:jc w:val="both"/>
      </w:pPr>
      <w:r>
        <w:t xml:space="preserve">Ввоз зерна пшеницы, ржи, меслин и продуктов их переработки в Российскую Федерацию из стран распространения индийской головни пшеницы может осуществляться только в период с 1 ноября по 31 марта через порты Санкт-Петербурга и порты Северного Ледовитого океана, </w:t>
      </w:r>
      <w:r>
        <w:lastRenderedPageBreak/>
        <w:t>Магадана, Петропавловска-Камчатского для использования в технических целях на мелькомбинатах и хлебопекарных предприятиях Новгородской, Вологодской, Кировской, Пермской, Свердловской, Тюменской, Томской областей, Красноярского края, Мурманской области, Республики Карелия, Архангельской области, Республики Коми, Камчатской области, Сахалинской области, Магаданской области, Республики Саха.</w:t>
      </w:r>
    </w:p>
    <w:p w:rsidR="00E5216A" w:rsidRDefault="00E5216A">
      <w:pPr>
        <w:pStyle w:val="ConsPlusNormal"/>
        <w:ind w:firstLine="540"/>
        <w:jc w:val="both"/>
      </w:pPr>
      <w:r>
        <w:t>Разгрузка зерна пшеницы, ржи, меслина и продуктов их переработки, ввезенных из стран распространения индийской головни, проводится в портах на изолированных причалах по схеме борт судна - транспортное средство, которое по окончании перевозки подлежит обработке.</w:t>
      </w:r>
    </w:p>
    <w:p w:rsidR="00E5216A" w:rsidRDefault="00E5216A">
      <w:pPr>
        <w:pStyle w:val="ConsPlusNormal"/>
        <w:ind w:firstLine="540"/>
        <w:jc w:val="both"/>
      </w:pPr>
      <w:r>
        <w:t>Не допускается реализация зерна пшеницы, ржи, меслин и продуктов их переработки, ввезенных из стран распространения индийской головни, в розничной торговле и использование на кормовые цели.</w:t>
      </w:r>
    </w:p>
    <w:p w:rsidR="00E5216A" w:rsidRDefault="00E5216A">
      <w:pPr>
        <w:pStyle w:val="ConsPlusNormal"/>
        <w:ind w:firstLine="540"/>
        <w:jc w:val="both"/>
      </w:pPr>
      <w:r>
        <w:t>Тара из-под зерна пшеницы и продуктов его переработки, ввезенных из стран распространения индийской головни пшеницы, подлежит обеззараживанию термическим методом при температуре выше 110 °C в любой точке тары с экспозицией не менее 3 часов или уничтожению.</w:t>
      </w:r>
    </w:p>
    <w:p w:rsidR="00E5216A" w:rsidRDefault="00E5216A">
      <w:pPr>
        <w:pStyle w:val="ConsPlusNormal"/>
        <w:ind w:firstLine="540"/>
        <w:jc w:val="both"/>
      </w:pPr>
      <w:r>
        <w:t xml:space="preserve">15. Зерно и продукты его переработки, ввозимые на территорию Российской Федерации из стран распространения капрового жука (Trogoderma granarium), указанных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Правилам, при выявлении в них любых живых объектов в активном состоянии, подлежат профилактическому обеззараживанию в транспортном средстве по режимам обработки против личинок капрового жука, а в случае невозможности его проведения - возврату или уничтожению.</w:t>
      </w:r>
    </w:p>
    <w:p w:rsidR="00E5216A" w:rsidRDefault="00E5216A">
      <w:pPr>
        <w:pStyle w:val="ConsPlusNormal"/>
        <w:ind w:firstLine="540"/>
        <w:jc w:val="both"/>
      </w:pPr>
      <w:r>
        <w:t>Выгрузка солода происхождением из стран распространения капрового жука из транспортных средств, в пунктах его назначения, допускается только после полного карантинного фитосанитарного досмотра в транспортных средствах, а использование - по результатам такого досмотра в складских помещениях.</w:t>
      </w:r>
    </w:p>
    <w:p w:rsidR="00E5216A" w:rsidRDefault="00E5216A">
      <w:pPr>
        <w:pStyle w:val="ConsPlusNormal"/>
        <w:ind w:firstLine="540"/>
        <w:jc w:val="both"/>
      </w:pPr>
      <w:r>
        <w:t>16. При обнаружении в зерне бобовых культур и продуктах его переработки живых экземпляров зерновок (Callosobruchus spp.) зерно подлежит обеззараживанию, а в случае невозможности его проведения - возврату или уничтожению, транспортные средства - обеззараживанию.</w:t>
      </w:r>
    </w:p>
    <w:p w:rsidR="00E5216A" w:rsidRDefault="00E5216A">
      <w:pPr>
        <w:pStyle w:val="ConsPlusNormal"/>
        <w:ind w:firstLine="540"/>
        <w:jc w:val="both"/>
      </w:pPr>
      <w:r>
        <w:t>17. Транспортировка зерна, шрота, жмыха по территории Российской Федерации допускается в трюмах судов, в контейнерах, вагонах с обеспечением мер по исключению просыпей.</w:t>
      </w:r>
    </w:p>
    <w:p w:rsidR="00E5216A" w:rsidRDefault="00E5216A">
      <w:pPr>
        <w:pStyle w:val="ConsPlusNormal"/>
        <w:ind w:firstLine="540"/>
        <w:jc w:val="both"/>
      </w:pPr>
      <w:r>
        <w:t>Разрешается транспортировка зерна, шрота, жмыха с предприятий, осуществляющих их хранение, на предприятия для их переработки, автомобильным транспортом в цельнометаллических емкостях (в том числе контейнерах). Внешние поверхности емкостей и транспортных средств должны быть очищены от просыпей зерна, шротов, жмыхов.</w:t>
      </w:r>
    </w:p>
    <w:p w:rsidR="00E5216A" w:rsidRDefault="00E5216A">
      <w:pPr>
        <w:pStyle w:val="ConsPlusNormal"/>
        <w:ind w:firstLine="540"/>
        <w:jc w:val="both"/>
      </w:pPr>
      <w:r>
        <w:t>18. При ввозе зерна и продуктов его переработки в затаренном виде тара должна быть новой и газопроницаемой.</w:t>
      </w:r>
    </w:p>
    <w:p w:rsidR="00E5216A" w:rsidRDefault="00E5216A">
      <w:pPr>
        <w:pStyle w:val="ConsPlusNormal"/>
        <w:ind w:firstLine="540"/>
        <w:jc w:val="both"/>
      </w:pPr>
      <w:r>
        <w:t>19. При выгрузке зерна и продуктов его переработки из трюмов судов используются технические средства, исключающие просыпи на водную поверхность.</w:t>
      </w:r>
    </w:p>
    <w:p w:rsidR="00E5216A" w:rsidRDefault="00E5216A">
      <w:pPr>
        <w:pStyle w:val="ConsPlusNormal"/>
        <w:ind w:firstLine="540"/>
        <w:jc w:val="both"/>
      </w:pPr>
      <w:r>
        <w:t>Выгрузка зерна, шрота, жмыха из транспортных средств допускается только на площадки с твердым покрытием (бетон, асфальт).</w:t>
      </w:r>
    </w:p>
    <w:p w:rsidR="00E5216A" w:rsidRDefault="00E5216A">
      <w:pPr>
        <w:pStyle w:val="ConsPlusNormal"/>
        <w:ind w:firstLine="540"/>
        <w:jc w:val="both"/>
      </w:pPr>
      <w:r>
        <w:t>Вывод вагонов за пределы выгрузочных площадок допускается при условии их полной очистки, включая внешние поверхности вагонов, от зерна и продуктов его переработки.</w:t>
      </w:r>
    </w:p>
    <w:p w:rsidR="00E5216A" w:rsidRDefault="00E5216A">
      <w:pPr>
        <w:pStyle w:val="ConsPlusNormal"/>
        <w:ind w:firstLine="540"/>
        <w:jc w:val="both"/>
      </w:pPr>
      <w:r>
        <w:t>20. Просыпи зерна и продуктов его переработки, образующиеся на выгрузочных площадках и железнодорожных путях, подлежат ежедневному удалению.</w:t>
      </w:r>
    </w:p>
    <w:p w:rsidR="00E5216A" w:rsidRDefault="00E5216A">
      <w:pPr>
        <w:pStyle w:val="ConsPlusNormal"/>
        <w:ind w:firstLine="540"/>
        <w:jc w:val="both"/>
      </w:pPr>
      <w:r>
        <w:t>21. Транспортные средства, емкости, складские помещения и оборудование, использованные для хранения, перевозки, переработки зерна и продуктов, его переработки, подлежат очистке от просыпей и остатков зерна и продуктов его переработки.</w:t>
      </w:r>
    </w:p>
    <w:p w:rsidR="00E5216A" w:rsidRDefault="00E5216A">
      <w:pPr>
        <w:pStyle w:val="ConsPlusNormal"/>
        <w:ind w:firstLine="540"/>
        <w:jc w:val="both"/>
      </w:pPr>
      <w:r>
        <w:t>22. Отходы зерна и продуктов его переработки, не представляющие хозяйственной ценности, подлежат уничтожению методом сжигания в местах выгрузки, хранения и переработки. Оставшийся от сжигания материал подлежит захоронению в фитосанитарных ямах или закапывается на глубину не менее 50 см.</w:t>
      </w:r>
    </w:p>
    <w:p w:rsidR="00E5216A" w:rsidRDefault="00E5216A">
      <w:pPr>
        <w:pStyle w:val="ConsPlusNormal"/>
        <w:ind w:firstLine="540"/>
        <w:jc w:val="both"/>
      </w:pPr>
      <w:r>
        <w:t xml:space="preserve">23. Складские помещения организаций, индивидуальных предпринимателей и граждан, осуществляющих хранение и переработку зерна и продуктов его переработки, подлежат регулярному, не реже одного раза в год, профилактическому фитосанитарному обеззараживанию </w:t>
      </w:r>
      <w:r>
        <w:lastRenderedPageBreak/>
        <w:t>методом фумигации.</w:t>
      </w:r>
    </w:p>
    <w:p w:rsidR="00E5216A" w:rsidRDefault="00E5216A">
      <w:pPr>
        <w:pStyle w:val="ConsPlusNormal"/>
        <w:ind w:firstLine="540"/>
        <w:jc w:val="both"/>
      </w:pPr>
      <w:r>
        <w:t>24. Запрещается использование зерна, ввезенного на территорию Российской Федерации в продовольственных, кормовых и технических целях, на семенные цели.</w:t>
      </w:r>
    </w:p>
    <w:p w:rsidR="00E5216A" w:rsidRDefault="00E5216A">
      <w:pPr>
        <w:pStyle w:val="ConsPlusNormal"/>
        <w:ind w:firstLine="540"/>
        <w:jc w:val="both"/>
      </w:pPr>
      <w:r>
        <w:t>25. Организации, индивидуальные предприниматели и граждане, осуществляющие хранение и переработку ввезенных зерна и продуктов его переработки, должны иметь:</w:t>
      </w:r>
    </w:p>
    <w:p w:rsidR="00E5216A" w:rsidRDefault="00E5216A">
      <w:pPr>
        <w:pStyle w:val="ConsPlusNormal"/>
        <w:ind w:firstLine="540"/>
        <w:jc w:val="both"/>
      </w:pPr>
      <w:r>
        <w:t>технологии переработки зерна и продуктов его переработки, лишающие семена жизнеспособности;</w:t>
      </w:r>
    </w:p>
    <w:p w:rsidR="00E5216A" w:rsidRDefault="00E5216A">
      <w:pPr>
        <w:pStyle w:val="ConsPlusNormal"/>
        <w:ind w:firstLine="540"/>
        <w:jc w:val="both"/>
      </w:pPr>
      <w:r>
        <w:t>охраняемые территории;</w:t>
      </w:r>
    </w:p>
    <w:p w:rsidR="00E5216A" w:rsidRDefault="00E5216A">
      <w:pPr>
        <w:pStyle w:val="ConsPlusNormal"/>
        <w:ind w:firstLine="540"/>
        <w:jc w:val="both"/>
      </w:pPr>
      <w:r>
        <w:t>выгрузочные площадки с твердым покрытием;</w:t>
      </w:r>
    </w:p>
    <w:p w:rsidR="00E5216A" w:rsidRDefault="00E5216A">
      <w:pPr>
        <w:pStyle w:val="ConsPlusNormal"/>
        <w:ind w:firstLine="540"/>
        <w:jc w:val="both"/>
      </w:pPr>
      <w:r>
        <w:t>печи или оборудование для сжигания отходов зерна и продуктов его переработки, сметок и мусора или фитосанитарные ямы.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3. Карантинные фитосанитарные требования при ввозе семян</w:t>
      </w:r>
    </w:p>
    <w:p w:rsidR="00E5216A" w:rsidRDefault="00E5216A">
      <w:pPr>
        <w:pStyle w:val="ConsPlusNormal"/>
        <w:jc w:val="center"/>
      </w:pPr>
      <w:r>
        <w:t>и посадочного материала, а также к процессам их ввоза,</w:t>
      </w:r>
    </w:p>
    <w:p w:rsidR="00E5216A" w:rsidRDefault="00E5216A">
      <w:pPr>
        <w:pStyle w:val="ConsPlusNormal"/>
        <w:jc w:val="center"/>
      </w:pPr>
      <w:r>
        <w:t>перевозки, транспортировки, хранения, использования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26. Запрещается ввоз на территорию Российской Федерации семян и посадочного материала растений, зараженных карантинными вредными организмами, включенными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карантинных объектов.</w:t>
      </w:r>
    </w:p>
    <w:p w:rsidR="00E5216A" w:rsidRDefault="00E5216A">
      <w:pPr>
        <w:pStyle w:val="ConsPlusNormal"/>
        <w:ind w:firstLine="540"/>
        <w:jc w:val="both"/>
      </w:pPr>
      <w:r>
        <w:t>27. В пунктах ввоза партии семенного и посадочного материала подлежат идентификации по сопровождающим их фитосанитарным сертификатам и визуальному досмотру.</w:t>
      </w:r>
    </w:p>
    <w:p w:rsidR="00E5216A" w:rsidRDefault="00E5216A">
      <w:pPr>
        <w:pStyle w:val="ConsPlusNormal"/>
        <w:ind w:firstLine="540"/>
        <w:jc w:val="both"/>
      </w:pPr>
      <w:r>
        <w:t>28. Семенной и посадочный материал должен находиться в исходной упаковке до завершения процедуры досмотра, отбора и экспертизы образцов.</w:t>
      </w:r>
    </w:p>
    <w:p w:rsidR="00E5216A" w:rsidRDefault="00E5216A">
      <w:pPr>
        <w:pStyle w:val="ConsPlusNormal"/>
        <w:ind w:firstLine="540"/>
        <w:jc w:val="both"/>
      </w:pPr>
      <w:r>
        <w:t>29. Запрещается использовать семенной и посадочный материал по назначению до получения результатов лабораторной фитосанитарной экспертизы. До завершения экспертизы подкарантинный материал должен содержаться в условиях, исключающих распространение карантинных вредных организмов.</w:t>
      </w:r>
    </w:p>
    <w:p w:rsidR="00E5216A" w:rsidRDefault="00E5216A">
      <w:pPr>
        <w:pStyle w:val="ConsPlusNormal"/>
        <w:ind w:firstLine="540"/>
        <w:jc w:val="both"/>
      </w:pPr>
      <w:r>
        <w:t>30. Картофель, ввозимый на территорию Российской Федерации на семенные и селекционные цели, включает в себя настоящие семена, клубни клубнеобразующих видов рода Solanum (в основном S. tuberosum), миниклубни (клубни, происходящие от микрорастений картофеля, выращенных на питательной среде) и микрорастения (растения, включая микроклубни, содержащиеся в тканевой культуре клубнеобразующего Solanum spp.). Селекционный материал, не поименованный выше, может включать также другие столоно- или клубнеобразующие виды или гибриды рода Solanum.</w:t>
      </w:r>
    </w:p>
    <w:p w:rsidR="00E5216A" w:rsidRDefault="00E5216A">
      <w:pPr>
        <w:pStyle w:val="ConsPlusNormal"/>
        <w:ind w:firstLine="540"/>
        <w:jc w:val="both"/>
      </w:pPr>
      <w:r>
        <w:t>31. Партии семенного картофеля должны быть упакованы в новую тару.</w:t>
      </w:r>
    </w:p>
    <w:p w:rsidR="00E5216A" w:rsidRDefault="00E5216A">
      <w:pPr>
        <w:pStyle w:val="ConsPlusNormal"/>
        <w:ind w:firstLine="540"/>
        <w:jc w:val="both"/>
      </w:pPr>
      <w:r>
        <w:t>32. Допускается наличие почвы в партиях семенного картофеля, не превышающей 1% от веса продукции.</w:t>
      </w:r>
    </w:p>
    <w:p w:rsidR="00E5216A" w:rsidRDefault="00E5216A">
      <w:pPr>
        <w:pStyle w:val="ConsPlusNormal"/>
        <w:ind w:firstLine="540"/>
        <w:jc w:val="both"/>
      </w:pPr>
      <w:r>
        <w:t>33. Горшечные растения и растения с закрытой корневой системой должны ввозиться на территорию Российской Федерации в питательном субстрате, свободном от карантинных вредных организмов.</w:t>
      </w:r>
    </w:p>
    <w:p w:rsidR="00E5216A" w:rsidRDefault="00E5216A">
      <w:pPr>
        <w:pStyle w:val="ConsPlusNormal"/>
        <w:ind w:firstLine="540"/>
        <w:jc w:val="both"/>
      </w:pPr>
      <w:r>
        <w:t>34. Ввоз на территорию Российской Федерации растений с комом прикорневой почвы зон, мест и/или участков производства, признанных свободными от карантинных вредных организмов, допускается при проведении карантинного фитосанитарного контроля, включающего обязательную лабораторную экспертизу образцов почвы на весь комплекс карантинных объектов, способных распространяться с почвой.</w:t>
      </w:r>
    </w:p>
    <w:p w:rsidR="00E5216A" w:rsidRDefault="00E5216A">
      <w:pPr>
        <w:pStyle w:val="ConsPlusNormal"/>
        <w:ind w:firstLine="540"/>
        <w:jc w:val="both"/>
      </w:pPr>
      <w:r>
        <w:t xml:space="preserve">35. Исключен.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Минсельхоза России от 11.10.2012 N 539.</w:t>
      </w:r>
    </w:p>
    <w:p w:rsidR="00E5216A" w:rsidRDefault="00E5216A">
      <w:pPr>
        <w:pStyle w:val="ConsPlusNormal"/>
        <w:ind w:firstLine="540"/>
        <w:jc w:val="both"/>
      </w:pPr>
      <w:r>
        <w:t>36. Запрещается ввоз семенного и посадочного материала в багаже, ручной клади и почтовых отправлениях без сопровождения фитосанитарным сертификатом.</w:t>
      </w:r>
    </w:p>
    <w:p w:rsidR="00E5216A" w:rsidRDefault="00E5216A">
      <w:pPr>
        <w:pStyle w:val="ConsPlusNormal"/>
        <w:ind w:firstLine="540"/>
        <w:jc w:val="both"/>
      </w:pPr>
      <w:r>
        <w:t>37. Партии ввозимого семенного и посадочного материала, в которых были выявлены карантинные вредные организмы, подлежат обеззараживанию, а в случае невозможности его проведения - возврату или уничтожению.</w:t>
      </w:r>
    </w:p>
    <w:p w:rsidR="00E5216A" w:rsidRDefault="00E5216A">
      <w:pPr>
        <w:pStyle w:val="ConsPlusNormal"/>
        <w:ind w:firstLine="540"/>
        <w:jc w:val="both"/>
      </w:pPr>
      <w:r>
        <w:t>38. При обнаружении карантинных вредных организмов в партии семенного или посадочного материала обеззараживанию, возврату или уничтожению подлежит только зараженная часть партии.</w:t>
      </w:r>
    </w:p>
    <w:p w:rsidR="00E5216A" w:rsidRDefault="00E5216A">
      <w:pPr>
        <w:pStyle w:val="ConsPlusNormal"/>
        <w:ind w:firstLine="540"/>
        <w:jc w:val="both"/>
      </w:pPr>
      <w:r>
        <w:lastRenderedPageBreak/>
        <w:t xml:space="preserve">Семенной картофель должен быть произведен в зонах, местах и/или участках производства, свободных от возбудителей грибных, бактериальных, вирусных, нематодных болезней,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карантинных объектов, что должно подтверждаться соответствующей информацией в разделе фитосанитарного сертификата "дополнительная декларация".</w:t>
      </w:r>
    </w:p>
    <w:p w:rsidR="00E5216A" w:rsidRDefault="00E5216A">
      <w:pPr>
        <w:pStyle w:val="ConsPlusNormal"/>
        <w:ind w:firstLine="540"/>
        <w:jc w:val="both"/>
      </w:pPr>
      <w:r>
        <w:t>39. Саженцы, подвои и черенки семечковых, косточковых и орехоплодных культур должны быть свободны от вредителей растений, возбудителей грибных, бактериальных, вирусных и нематодных болезней и произведены в свободных от них зонах, местах и/или участках производства, что должно подтверждаться соответствующей информацией в разделе фитосанитарного сертификата "дополнительная декларация".</w:t>
      </w:r>
    </w:p>
    <w:p w:rsidR="00E5216A" w:rsidRDefault="00E5216A">
      <w:pPr>
        <w:pStyle w:val="ConsPlusNormal"/>
        <w:ind w:firstLine="540"/>
        <w:jc w:val="both"/>
      </w:pPr>
      <w:r>
        <w:t>40. Допускается ввоз посадочного материала растений из зон широкого распространения Quadraspidiotus porniciosus и Pseudaulacaspis pentagona, то есть из страны или части страны, для которой данные организмы не имеют карантинного значения, при условии обеззараживания растений в стране-экспортере, что должно, подтверждаться соответствующей информацией в разделе фитосанитарного сертификата "дополнительная декларация".</w:t>
      </w:r>
    </w:p>
    <w:p w:rsidR="00E5216A" w:rsidRDefault="00E5216A">
      <w:pPr>
        <w:pStyle w:val="ConsPlusNormal"/>
        <w:ind w:firstLine="540"/>
        <w:jc w:val="both"/>
      </w:pPr>
      <w:r>
        <w:t xml:space="preserve">41. Ввоз и реализация посадочного и прививочного материала из зон распространения калифорнийской (Q. perniciosus) и тутовой (P. pentagona) щитовок из стран, указанных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Правилам, разрешается только после обеззараживания.</w:t>
      </w:r>
    </w:p>
    <w:p w:rsidR="00E5216A" w:rsidRDefault="00E5216A">
      <w:pPr>
        <w:pStyle w:val="ConsPlusNormal"/>
        <w:ind w:firstLine="540"/>
        <w:jc w:val="both"/>
      </w:pPr>
      <w:r>
        <w:t>42. Допускается ввоз саженцев, подвоев и черенков яблони, вишни, черешни из зон, мест и участков производства, свободных от черавируса рашпилевидности листьев черешни Cherry rasp leaf nepovirus, что должно подтверждаться соответствующей информацией в разделе фитосанитарного сертификата "дополнительная декларация".</w:t>
      </w:r>
    </w:p>
    <w:p w:rsidR="00E5216A" w:rsidRDefault="00E5216A">
      <w:pPr>
        <w:pStyle w:val="ConsPlusNormal"/>
        <w:ind w:firstLine="540"/>
        <w:jc w:val="both"/>
      </w:pPr>
      <w:r>
        <w:t>43. Посевы (посадки), проведенные импортным семенным и посадочным материалом, подлежат карантинному фитосанитарному обследованию.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4. Карантинные фитосанитарные требования</w:t>
      </w:r>
    </w:p>
    <w:p w:rsidR="00E5216A" w:rsidRDefault="00E5216A">
      <w:pPr>
        <w:pStyle w:val="ConsPlusNormal"/>
        <w:jc w:val="center"/>
      </w:pPr>
      <w:r>
        <w:t>при ввозе плодов и овощей, картофеля на продовольственные</w:t>
      </w:r>
    </w:p>
    <w:p w:rsidR="00E5216A" w:rsidRDefault="00E5216A">
      <w:pPr>
        <w:pStyle w:val="ConsPlusNormal"/>
        <w:jc w:val="center"/>
      </w:pPr>
      <w:r>
        <w:t>и технические цели, а также к процессам их ввоза,</w:t>
      </w:r>
    </w:p>
    <w:p w:rsidR="00E5216A" w:rsidRDefault="00E5216A">
      <w:pPr>
        <w:pStyle w:val="ConsPlusNormal"/>
        <w:jc w:val="center"/>
      </w:pPr>
      <w:r>
        <w:t>перевозки, транспортировки, хранения, использования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44. Запрещается ввоз плодов семечковых, косточковых, цитрусовых и других культур с карантинными объектами, включенными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карантинных объектов, за исключением случаев, предусмотренных настоящими требованиями.</w:t>
      </w:r>
    </w:p>
    <w:p w:rsidR="00E5216A" w:rsidRDefault="00E5216A">
      <w:pPr>
        <w:pStyle w:val="ConsPlusNormal"/>
        <w:ind w:firstLine="540"/>
        <w:jc w:val="both"/>
      </w:pPr>
      <w:r>
        <w:t>45. На каждой упаковке плодов и овощей должна быть маркировка, содержащая информацию о наименовании продукции, стране ее происхождения, экспортере и/или реэкспортере.</w:t>
      </w:r>
    </w:p>
    <w:p w:rsidR="00E5216A" w:rsidRDefault="00E5216A">
      <w:pPr>
        <w:pStyle w:val="ConsPlusNormal"/>
        <w:ind w:firstLine="540"/>
        <w:jc w:val="both"/>
      </w:pPr>
      <w:r>
        <w:t>46. Плоды и овощи должны находиться в исходной упаковке до завершения процедуры государственного карантинного фитосанитарного контроля.</w:t>
      </w:r>
    </w:p>
    <w:p w:rsidR="00E5216A" w:rsidRDefault="00E5216A">
      <w:pPr>
        <w:pStyle w:val="ConsPlusNormal"/>
        <w:ind w:firstLine="540"/>
        <w:jc w:val="both"/>
      </w:pPr>
      <w:r>
        <w:t>47. Если в образце (образцах) плодов и овощей, отобранном от партии, обнаружены карантинные вредные организмы, эта партия подлежит обеззараживанию или в случае невозможности его проведения - возврату или уничтожению.</w:t>
      </w:r>
    </w:p>
    <w:p w:rsidR="00E5216A" w:rsidRDefault="00E5216A">
      <w:pPr>
        <w:pStyle w:val="ConsPlusNormal"/>
        <w:ind w:firstLine="540"/>
        <w:jc w:val="both"/>
      </w:pPr>
      <w:r>
        <w:t>48. Примесь почвы в картофеле и других клубнеплодных и корнеплодных овощах не должна превышать более 1% от веса продукции.</w:t>
      </w:r>
    </w:p>
    <w:p w:rsidR="00E5216A" w:rsidRDefault="00E5216A">
      <w:pPr>
        <w:pStyle w:val="ConsPlusNormal"/>
        <w:ind w:firstLine="540"/>
        <w:jc w:val="both"/>
      </w:pPr>
      <w:r>
        <w:t>49. Допускается ввоз и реализация плодов семечковых и косточковых культур, поврежденных восточной плодожоркой Grapholitha molesta Busck. и персиковой плодожоркой Carposina niponensis Wisgh, севернее границы зоны потенциального ареала, расположенной по линии, соединяющей города Петрозаводск, Сыктывкар, Соликамск, Пермь, Екатеринбург, Омск, Томск, Красноярск, Иркутск, Улан-Удэ, Чита, Благовещенск, Хабаровск, Александровск-Сахалинский, без ограничений в течение всего года.</w:t>
      </w:r>
    </w:p>
    <w:p w:rsidR="00E5216A" w:rsidRDefault="00E5216A">
      <w:pPr>
        <w:pStyle w:val="ConsPlusNormal"/>
        <w:ind w:firstLine="540"/>
        <w:jc w:val="both"/>
      </w:pPr>
      <w:r>
        <w:t xml:space="preserve">50. Ввоз и реализация плодов семечковых и косточковых культур, поврежденных восточной плодожоркой Grapholitha molesta Busck. и персиковой плодожоркой Carposina niponensis Wisgh, в зоне, подверженной опасности, то есть южнее линии, указанной в пункте 4.7, разрешается в период с 15 октября по 15 апреля. В период с 16 апреля по 14 октября плоды семечковых и косточковых культур, ввозимых в эту зону, должны быть полностью свободны от восточной и персиковой плодожорок, что устанавливается при ввозе указанной продукции в Российскую Федерацию после </w:t>
      </w:r>
      <w:r>
        <w:lastRenderedPageBreak/>
        <w:t>осмотра, а при необходимости досмотра данного вида подкарантинной продукции.</w:t>
      </w:r>
    </w:p>
    <w:p w:rsidR="00E5216A" w:rsidRDefault="00E5216A">
      <w:pPr>
        <w:pStyle w:val="ConsPlusNormal"/>
        <w:ind w:firstLine="540"/>
        <w:jc w:val="both"/>
      </w:pPr>
      <w:r>
        <w:t>51. Допускается ввоз плодов, поврежденных средиземноморской плодовой мухой Ceratitis capitata Wied. и плодовым долгоносиком Conotrachelus nepuphar Hb., в зону, расположенную севернее административных границ Ростовской и Воронежской областей, без ограничений и в зону, расположенную южнее этих границ, - в период с 1 ноября по 31 марта. При ввозе плодов цитрусовых, поврежденных средиземноморской плодовой мухой Ceratitis capitata Wied. и плодовым долгоносиком Conotrachelus nepuphar Hb., через южные порты Черного и Азовского морей разрешается их вывоз в регионы, расположенные севернее административных границ Ростовской и Воронежской областей, при условии их транспортировки в авторефрижераторах и рефрижераторных секциях автомобильного и железнодорожного транспорта.</w:t>
      </w:r>
    </w:p>
    <w:p w:rsidR="00E5216A" w:rsidRDefault="00E5216A">
      <w:pPr>
        <w:pStyle w:val="ConsPlusNormal"/>
        <w:ind w:firstLine="540"/>
        <w:jc w:val="both"/>
      </w:pPr>
      <w:r>
        <w:t>Не допускается вскрытие авторефрижераторов и рефрижераторных секций автомобильного и железнодорожного транспорта южнее указанных границ.</w:t>
      </w:r>
    </w:p>
    <w:p w:rsidR="00E5216A" w:rsidRDefault="00E5216A">
      <w:pPr>
        <w:pStyle w:val="ConsPlusNormal"/>
        <w:ind w:firstLine="540"/>
        <w:jc w:val="both"/>
      </w:pPr>
      <w:r>
        <w:t>52. Использование плодов, поврежденных средиземноморской плодовой мухой Ceratitis capitata Wied. и плодовым долгоносиком Conotrachelus nepuphar Hb., южнее административных границ Ростовской и Воронежской областей допускается в течение всего года при условии проведения обеззараживания.</w:t>
      </w:r>
    </w:p>
    <w:p w:rsidR="00E5216A" w:rsidRDefault="00E5216A">
      <w:pPr>
        <w:pStyle w:val="ConsPlusNormal"/>
        <w:ind w:firstLine="540"/>
        <w:jc w:val="both"/>
      </w:pPr>
      <w:r>
        <w:t>53. Транспортировка продукции, зараженной карантинными вредными организмами по территории зоны России, подверженной опасности, то есть по территории, почвенно-климатические условия на которой позволяют акклиматизироваться карантинному объекту, способной стать потенциальным ареалом распространения карантинного объекта, допускается только в крытых, исправных и опломбированных вагонах, автофургонах, авторефрижераторах или контейнерах.</w:t>
      </w:r>
    </w:p>
    <w:p w:rsidR="00E5216A" w:rsidRDefault="00E5216A">
      <w:pPr>
        <w:pStyle w:val="ConsPlusNormal"/>
        <w:ind w:firstLine="540"/>
        <w:jc w:val="both"/>
      </w:pPr>
      <w:r>
        <w:t>54. Запрещается при ввозе плодов и овощей использовать подстилку из материалов растительного происхождения.</w:t>
      </w:r>
    </w:p>
    <w:p w:rsidR="00E5216A" w:rsidRDefault="00E5216A">
      <w:pPr>
        <w:pStyle w:val="ConsPlusNormal"/>
        <w:ind w:firstLine="540"/>
        <w:jc w:val="both"/>
      </w:pPr>
      <w:r>
        <w:t>55. Рефрижерация плодов цитрусовых культур проводится в летний период (с 1 апреля по 1 октября) в холодильных камерах по режимам против средиземноморской плодовой мухи (Ceratitis capitata). Допускается проведение рефрижерации в пути следования на судах-рефрижераторах с замером температур в каждом трюме и каждой палубе трюма не менее 3-х раз в сутки при продолжительности рейса до портов Российской Федерации не менее 20 дней и температуры в трюмах за этот период не выше 4,5 °C.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5. Карантинные фитосанитарные требования при ввозе</w:t>
      </w:r>
    </w:p>
    <w:p w:rsidR="00E5216A" w:rsidRDefault="00E5216A">
      <w:pPr>
        <w:pStyle w:val="ConsPlusNormal"/>
        <w:jc w:val="center"/>
      </w:pPr>
      <w:r>
        <w:t>срезов живых цветов, а также к процессам их ввоза,</w:t>
      </w:r>
    </w:p>
    <w:p w:rsidR="00E5216A" w:rsidRDefault="00E5216A">
      <w:pPr>
        <w:pStyle w:val="ConsPlusNormal"/>
        <w:jc w:val="center"/>
      </w:pPr>
      <w:r>
        <w:t>перевозки, транспортировки, хранения, использования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 xml:space="preserve">56. Запрещается ввоз срезов цветов с карантинными объектами, включенными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карантинных объектов.</w:t>
      </w:r>
    </w:p>
    <w:p w:rsidR="00E5216A" w:rsidRDefault="00E5216A">
      <w:pPr>
        <w:pStyle w:val="ConsPlusNormal"/>
        <w:ind w:firstLine="540"/>
        <w:jc w:val="both"/>
      </w:pPr>
      <w:r>
        <w:t>57. На каждой упаковке срезов живых цветов должна быть маркировка, содержащая информацию о наименовании продукции, стране ее происхождения и экспортере.</w:t>
      </w:r>
    </w:p>
    <w:p w:rsidR="00E5216A" w:rsidRDefault="00E5216A">
      <w:pPr>
        <w:pStyle w:val="ConsPlusNormal"/>
        <w:ind w:firstLine="540"/>
        <w:jc w:val="both"/>
      </w:pPr>
      <w:r>
        <w:t>58. Срезы живых цветов должны находиться в исходной упаковке до завершения процедуры карантинного фитосанитарного контроля.</w:t>
      </w:r>
    </w:p>
    <w:p w:rsidR="00E5216A" w:rsidRDefault="00E5216A">
      <w:pPr>
        <w:pStyle w:val="ConsPlusNormal"/>
        <w:ind w:firstLine="540"/>
        <w:jc w:val="both"/>
      </w:pPr>
      <w:r>
        <w:t>59. Партия срезов живых цветов, зараженная карантинными объектами, подлежит обеззараживанию или в случае невозможности его проведения - возврату или уничтожению.</w:t>
      </w:r>
    </w:p>
    <w:p w:rsidR="00E5216A" w:rsidRDefault="00E5216A">
      <w:pPr>
        <w:pStyle w:val="ConsPlusNormal"/>
        <w:ind w:firstLine="540"/>
        <w:jc w:val="both"/>
      </w:pPr>
      <w:r>
        <w:t>60. При обнаружении заражения партии срезов живых цветов в грузе, состоящем из нескольких партий, обеззараживанию или в случае невозможности его проведения, возврату или уничтожению подлежит только зараженная партия срезов живых цветов.</w:t>
      </w:r>
    </w:p>
    <w:p w:rsidR="00E5216A" w:rsidRDefault="00E5216A">
      <w:pPr>
        <w:pStyle w:val="ConsPlusNormal"/>
        <w:ind w:firstLine="540"/>
        <w:jc w:val="both"/>
      </w:pPr>
      <w:r>
        <w:t xml:space="preserve">61. Зона, место и участок производства хризантем (Chrysanthemum, Dendranthema) должны быть свободны от возбудителя аскохитоза хризантем Didymella ligulicola (K.F. Baker, Dimock &amp; Davis) von Arx и возбудителя белой ржавчины хризантем Puccinia horiana P. Henn. в странах их распространения, указанных в </w:t>
      </w:r>
      <w:hyperlink w:anchor="P34" w:history="1">
        <w:r>
          <w:rPr>
            <w:color w:val="0000FF"/>
          </w:rPr>
          <w:t>Приложении</w:t>
        </w:r>
      </w:hyperlink>
      <w:r>
        <w:t xml:space="preserve"> к Правилам, что должно быть подтверждено уполномоченным органом страны-экспортера по результатам обследований в течение трех лет, предшествующих отгрузке. В разделе "Дополнительная декларация" фитосанитарного сертификата об этом делается соответствующая запись.</w:t>
      </w:r>
    </w:p>
    <w:p w:rsidR="00E5216A" w:rsidRDefault="00E5216A">
      <w:pPr>
        <w:pStyle w:val="ConsPlusNormal"/>
        <w:ind w:firstLine="540"/>
        <w:jc w:val="both"/>
      </w:pPr>
      <w:r>
        <w:t xml:space="preserve">62. Допускается ввоз 1 - 2 букетов живых цветов без сопровождения фитосанитарным </w:t>
      </w:r>
      <w:r>
        <w:lastRenderedPageBreak/>
        <w:t>сертификатом в ручной клади, в багаже и почтовых отправлениях по результатам карантинного фитосанитарного контроля.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6. Карантинные фитосанитарные требования при ввозе</w:t>
      </w:r>
    </w:p>
    <w:p w:rsidR="00E5216A" w:rsidRDefault="00E5216A">
      <w:pPr>
        <w:pStyle w:val="ConsPlusNormal"/>
        <w:jc w:val="center"/>
      </w:pPr>
      <w:r>
        <w:t>древесных упаковочных и крепежных материалов, а также</w:t>
      </w:r>
    </w:p>
    <w:p w:rsidR="00E5216A" w:rsidRDefault="00E5216A">
      <w:pPr>
        <w:pStyle w:val="ConsPlusNormal"/>
        <w:jc w:val="center"/>
      </w:pPr>
      <w:r>
        <w:t>к процессам их ввоза, перевозки, транспортировки,</w:t>
      </w:r>
    </w:p>
    <w:p w:rsidR="00E5216A" w:rsidRDefault="00E5216A">
      <w:pPr>
        <w:pStyle w:val="ConsPlusNormal"/>
        <w:jc w:val="center"/>
      </w:pPr>
      <w:r>
        <w:t>хранения, использования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>63. Древесные упаковочные и крепежные материалы, ввозимые на территорию Российской Федерации, в том числе детали отремонтированного древесного упаковочного и крепежного материала, должны быть обеззаражены и промаркированы в установленном порядке.</w:t>
      </w:r>
    </w:p>
    <w:p w:rsidR="00E5216A" w:rsidRDefault="00E5216A">
      <w:pPr>
        <w:pStyle w:val="ConsPlusNormal"/>
        <w:ind w:firstLine="540"/>
        <w:jc w:val="both"/>
      </w:pPr>
      <w:r>
        <w:t>64. При осуществлении карантинного фитосанитарного контроля (надзора) в отношении древесных упаковочных и крепежных материалов не требуется представление фитосанитарных сертификатов. Должностное лицо уполномоченного органа при осуществлении осмотра или досмотра указанной подкарантинной продукции проверяет наличие на них специального маркировочного знака международного образца.</w:t>
      </w:r>
    </w:p>
    <w:p w:rsidR="00E5216A" w:rsidRDefault="00E5216A">
      <w:pPr>
        <w:pStyle w:val="ConsPlusNormal"/>
        <w:ind w:firstLine="540"/>
        <w:jc w:val="both"/>
      </w:pPr>
      <w:r>
        <w:t>65. При отсутствии маркировки допускается ввоз древесного упаковочного и крепежного материала по результатам карантинного фитосанитарного контроля.</w:t>
      </w:r>
    </w:p>
    <w:p w:rsidR="00E5216A" w:rsidRDefault="00E5216A">
      <w:pPr>
        <w:pStyle w:val="ConsPlusNormal"/>
        <w:ind w:firstLine="540"/>
        <w:jc w:val="both"/>
      </w:pPr>
      <w:r>
        <w:t>66. Древесный упаковочный и крепежный материал, подлежащий обеззараживанию, возврату или уничтожению, должен храниться в условиях, исключающих распространение карантинных объектов с момента их обнаружения до применения соответствующих фитосанитарных мер.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7. Фитосанитарные требования при ввозе подкарантинной</w:t>
      </w:r>
    </w:p>
    <w:p w:rsidR="00E5216A" w:rsidRDefault="00E5216A">
      <w:pPr>
        <w:pStyle w:val="ConsPlusNormal"/>
        <w:jc w:val="center"/>
      </w:pPr>
      <w:r>
        <w:t>продукции низкого фитосанитарного риска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  <w:r>
        <w:t>67. Продукция низкого фитосанитарного риска ввозится на территорию Российской Федерации без сопровождения ее фитосанитарным сертификатом страны-экспортера.</w:t>
      </w:r>
    </w:p>
    <w:p w:rsidR="00E5216A" w:rsidRDefault="00E5216A">
      <w:pPr>
        <w:pStyle w:val="ConsPlusNormal"/>
        <w:ind w:firstLine="540"/>
        <w:jc w:val="both"/>
      </w:pPr>
      <w:r>
        <w:t>68. В отношении подкарантинной продукции низкого фитосанитарного риска проводится выборочный карантинный фитосанитарный мониторинг ее карантинного фитосанитарного состояния.</w:t>
      </w:r>
    </w:p>
    <w:p w:rsidR="00E5216A" w:rsidRDefault="00E5216A">
      <w:pPr>
        <w:pStyle w:val="ConsPlusNormal"/>
        <w:ind w:firstLine="540"/>
        <w:jc w:val="both"/>
      </w:pPr>
      <w:r>
        <w:t xml:space="preserve">69. В случае экспорта подкарантинной продукции низкого фитосанитарного риска из страны, в отношении которой в </w:t>
      </w:r>
      <w:hyperlink w:anchor="P193" w:history="1">
        <w:r>
          <w:rPr>
            <w:color w:val="0000FF"/>
          </w:rPr>
          <w:t>Приложении</w:t>
        </w:r>
      </w:hyperlink>
      <w:r>
        <w:t xml:space="preserve"> к настоящим Правилам отсутствуют сведения о распространенности на ее территории карантинных объектов, подкарантинная продукция, ввозимая из такой страны, подлежит обязательному осмотру.</w:t>
      </w:r>
    </w:p>
    <w:p w:rsidR="00E5216A" w:rsidRDefault="00E5216A">
      <w:pPr>
        <w:pStyle w:val="ConsPlusNormal"/>
        <w:ind w:firstLine="540"/>
        <w:jc w:val="both"/>
      </w:pPr>
      <w:r>
        <w:t>70. В случае выявления в результате карантинного фитосанитарного мониторинга карантинного объекта во ввезенной на территорию Российской Федерации подкарантинной продукций низкого фитосанитарного риска в отношении такой продукции применяются соответствующие фитосанитарные меры.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right"/>
        <w:outlineLvl w:val="1"/>
      </w:pPr>
      <w:r>
        <w:t>Приложение</w:t>
      </w:r>
    </w:p>
    <w:p w:rsidR="00E5216A" w:rsidRDefault="00E5216A">
      <w:pPr>
        <w:pStyle w:val="ConsPlusNormal"/>
        <w:jc w:val="right"/>
      </w:pPr>
      <w:r>
        <w:t>к Правилам обеспечения</w:t>
      </w:r>
    </w:p>
    <w:p w:rsidR="00E5216A" w:rsidRDefault="00E5216A">
      <w:pPr>
        <w:pStyle w:val="ConsPlusNormal"/>
        <w:jc w:val="right"/>
      </w:pPr>
      <w:r>
        <w:t>карантина растений при ввозе</w:t>
      </w:r>
    </w:p>
    <w:p w:rsidR="00E5216A" w:rsidRDefault="00E5216A">
      <w:pPr>
        <w:pStyle w:val="ConsPlusNormal"/>
        <w:jc w:val="right"/>
      </w:pPr>
      <w:r>
        <w:t>подкарантинной продукции</w:t>
      </w:r>
    </w:p>
    <w:p w:rsidR="00E5216A" w:rsidRDefault="00E5216A">
      <w:pPr>
        <w:pStyle w:val="ConsPlusNormal"/>
        <w:jc w:val="right"/>
      </w:pPr>
      <w:r>
        <w:t>на территорию Российской Федерации,</w:t>
      </w:r>
    </w:p>
    <w:p w:rsidR="00E5216A" w:rsidRDefault="00E5216A">
      <w:pPr>
        <w:pStyle w:val="ConsPlusNormal"/>
        <w:jc w:val="right"/>
      </w:pPr>
      <w:r>
        <w:t>а также при ее хранении,</w:t>
      </w:r>
    </w:p>
    <w:p w:rsidR="00E5216A" w:rsidRDefault="00E5216A">
      <w:pPr>
        <w:pStyle w:val="ConsPlusNormal"/>
        <w:jc w:val="right"/>
      </w:pPr>
      <w:r>
        <w:t>перевозке, транспортировке,</w:t>
      </w:r>
    </w:p>
    <w:p w:rsidR="00E5216A" w:rsidRDefault="00E5216A">
      <w:pPr>
        <w:pStyle w:val="ConsPlusNormal"/>
        <w:jc w:val="right"/>
      </w:pPr>
      <w:r>
        <w:t>переработке и использовании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</w:pPr>
      <w:bookmarkStart w:id="2" w:name="P193"/>
      <w:bookmarkEnd w:id="2"/>
      <w:r>
        <w:t>КАРАНТИННЫЕ ОБЪЕКТЫ,</w:t>
      </w:r>
    </w:p>
    <w:p w:rsidR="00E5216A" w:rsidRDefault="00E5216A">
      <w:pPr>
        <w:pStyle w:val="ConsPlusNormal"/>
        <w:jc w:val="center"/>
      </w:pPr>
      <w:r>
        <w:lastRenderedPageBreak/>
        <w:t>РАСПРОСТРАНЕННЫЕ НА ТЕРРИТОРИЯХ СТРАН-ЭКСПОРТЕРОВ</w:t>
      </w:r>
    </w:p>
    <w:p w:rsidR="00E5216A" w:rsidRDefault="00E5216A">
      <w:pPr>
        <w:pStyle w:val="ConsPlusNormal"/>
        <w:jc w:val="center"/>
      </w:pPr>
      <w:r>
        <w:t>И ХАРАКТЕРНЫЕ ДЛЯ ПОДКАРАНТИННОЙ ПРОДУКЦИИ, ВВОЗИМОЙ</w:t>
      </w:r>
    </w:p>
    <w:p w:rsidR="00E5216A" w:rsidRDefault="00E5216A">
      <w:pPr>
        <w:pStyle w:val="ConsPlusNormal"/>
        <w:jc w:val="center"/>
      </w:pPr>
      <w:r>
        <w:t>НА ТЕРРИТОРИЮ РОССИЙСКОЙ ФЕДЕРАЦИИ</w:t>
      </w:r>
    </w:p>
    <w:p w:rsidR="00E5216A" w:rsidRDefault="00E5216A">
      <w:pPr>
        <w:pStyle w:val="ConsPlusNormal"/>
        <w:jc w:val="center"/>
      </w:pPr>
      <w:r>
        <w:t>Список изменяющих документов</w:t>
      </w:r>
    </w:p>
    <w:p w:rsidR="00E5216A" w:rsidRDefault="00E5216A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Минсельхоза России от 11.10.2012 N 539)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2"/>
      </w:pPr>
      <w:r>
        <w:t>Из Европы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Австрийской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   РУССКОЕ И ЛАТИНСКОЕ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        НАЗВАНИЕ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 ВИД ПОДКАРАНТИННОЙ ПРОДУКЦИИ, ПРЕДСТАВЛЯЮЩИЙ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 ФИТОСАНИТАРНЫЙ РИСК ДЛЯ ТЕРРИТОРИИ РФ (КОД ТН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                    ВЭД ТС)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Капровый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Trogoderma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 1209 29 600 0, 1209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  2302;   2304 00 000;  2305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 2309 90 950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 90 009;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 0709;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Тутовая</w:t>
            </w:r>
            <w:r w:rsidRPr="00E5216A">
              <w:rPr>
                <w:lang w:val="en-US"/>
              </w:rPr>
              <w:t xml:space="preserve"> </w:t>
            </w:r>
            <w:r>
              <w:t>щитовка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>Pseudaulacaspis pentagona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 w:rsidRPr="00E5216A">
              <w:rPr>
                <w:lang w:val="en-US"/>
              </w:rPr>
              <w:t xml:space="preserve">Mergaert et al. </w:t>
            </w:r>
            <w:r>
              <w:t>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Willems et al.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(=Xanthomonas ampelina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Паслен</w:t>
            </w:r>
            <w:r w:rsidRPr="00E5216A">
              <w:rPr>
                <w:lang w:val="en-US"/>
              </w:rPr>
              <w:t xml:space="preserve"> </w:t>
            </w:r>
            <w:r>
              <w:t>колючий</w:t>
            </w:r>
            <w:r w:rsidRPr="00E5216A">
              <w:rPr>
                <w:lang w:val="en-US"/>
              </w:rPr>
              <w:t xml:space="preserve"> - Solanum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 2505;  2517 10 100 0;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Албания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lastRenderedPageBreak/>
              <w:t>Тутовая</w:t>
            </w:r>
            <w:r w:rsidRPr="00E5216A">
              <w:rPr>
                <w:lang w:val="en-US"/>
              </w:rPr>
              <w:t xml:space="preserve"> </w:t>
            </w:r>
            <w:r>
              <w:t>щитовка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>Pseudaulacaspis pentagona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(Cochliobolus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heterostrophus Drechsler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(=Bipolaris maydis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Беларусь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00 000  0; 0904 - 09</w:t>
            </w:r>
          </w:p>
          <w:p w:rsidR="00E5216A" w:rsidRDefault="00E5216A">
            <w:pPr>
              <w:pStyle w:val="ConsPlusNonformat"/>
              <w:jc w:val="both"/>
            </w:pPr>
            <w:r>
              <w:t>10; 1404 20 000 0; 1404 90 000 0; 2103  90 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10; 5201 00; 5202; 5301; 5302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Горчак</w:t>
            </w:r>
            <w:r w:rsidRPr="00E5216A">
              <w:rPr>
                <w:lang w:val="en-US"/>
              </w:rPr>
              <w:t xml:space="preserve"> </w:t>
            </w:r>
            <w:r>
              <w:t>ползучий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 1003 00; 1004 00 000 0; 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 0; 5101 11 000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Бельгия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occidentalis Perg.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1211 30 000 0, 1211 40 000  0);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Капровый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Trogoderma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 009;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91 900 0;  0604  99 100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 99 100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cndobioticum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Колумбийская галловая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корневая нематода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Meloidogyne chitwoodi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Golden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0703; 0706; 0714  20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1212 91; 1214; 9705 00 000 0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-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60;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 2309 90 990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 3101 00 000 0;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 1214;  2302;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90 990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 3101 00 000 0;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 2505; 2517 10 100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Болгария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0000 - 0603 19 800 0; 0604 91 900 0 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Тутовая</w:t>
            </w:r>
            <w:r w:rsidRPr="00E5216A">
              <w:rPr>
                <w:lang w:val="en-US"/>
              </w:rPr>
              <w:t xml:space="preserve"> </w:t>
            </w:r>
            <w:r>
              <w:t>щитовка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>Pseudaulacaspis pentagona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Willems et al.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(=Xanthomonas ampelina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2703  00 000  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 10  100 0;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Боснии и Герцеговины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 0601; 0603 11 000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 0604 91 900 0;  0604 99 100 0;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0, 1209 29 800  0, 1209  91 100  0, 1209 99 910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 1209 99 990 0);  1213 00 000 0;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2103 90 900 9; 2505; 2517 10 100 0; 5101 11 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10 100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Черногории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 0601; 0603 11 000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 0604 91 900 0;  0604 99 100 0; 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 00  000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Соединенного Королевства Великобритании</w:t>
      </w:r>
    </w:p>
    <w:p w:rsidR="00E5216A" w:rsidRDefault="00E5216A">
      <w:pPr>
        <w:pStyle w:val="ConsPlusNormal"/>
        <w:jc w:val="center"/>
      </w:pPr>
      <w:r>
        <w:t>и Северной Ирландии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 0604 99 100 0;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0709; 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 1211 40 000 0);  1214;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 00; 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 (кроме 1209 29 600 0, 1209 29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 1211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 - 0603 19 800 0;   0604 91 900 0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 2530 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 0701; 0706;  0714 20 100 0; 0714 90  110</w:t>
            </w:r>
          </w:p>
          <w:p w:rsidR="00E5216A" w:rsidRDefault="00E5216A">
            <w:pPr>
              <w:pStyle w:val="ConsPlusNonformat"/>
              <w:jc w:val="both"/>
            </w:pPr>
            <w:r>
              <w:t>0; 1212 91; 1214; 2530 90 980 0;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 100  0;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каролинский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carolinense L.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1205.(кроме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 3101 00 000 0;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 (кроме 1209 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 1213  00 000 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10 100 0;  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Венгерской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 29 600 0, 1209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 1801 00 000 0; 1802 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 2304 00 000;  2305 00 000 0; 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 2309 90 950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щитовка- -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>al. (=Phomopsis helianthi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 (кроме 1209 29 600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 1104;  1107;  1201  00;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(кроме; 1205 10 900 0); 1206 00 (кроме 1206 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1209 (кроме 1209 29 600 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Федеративной Республики Германия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110 000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 0604 91 900 0;  0604 99 100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 1211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capitala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Колумбийская галловая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корневая нематода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Meloidogyne chitwoodi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Golden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0703; 0706; 0714  20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1212 91; 1214; 9705 00 000 0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 00  000 0;  9705 00 000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 0;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 29 600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 1214; 2302; 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 90  990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0, 1209 29 800 0, 1209 91  100  0, 1209  99 910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 1404 20 000 0;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 2505; 2517 10 100 0;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10 100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Греческой Республики (за исключением острова Крит)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 2304 00 000;   2305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 0808; 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2530 90 980 0;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Solarium elaeagnifolium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1003 00; 1004 00 000 0; 1005; 1006;  1007  00; 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 0;  3101  00 000  0; 9705 00 000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 10 100  0;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 0; 0904 - 0910; 1404 20 000 0;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 10  100 0;  5201 00;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0, 1209 91 100  0, 1209 99  910 0, 1209  99 990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 0; 1214;  2302;  2304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2517 10 100 0; 5101 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00 0; 5201 00; 5202; 5301; 5302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Дания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800 0, 1209  91 100 0, 1209 99  910 0,  1209 99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0); 1212 99  700 0; 1801 00  000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 00 000;  2305 00 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 0;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9 990  0; 705 00 000 0; 2309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 -  0603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0; 0808; 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 600  0,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0, 1209 91 100 0, 1209 99 910 0, 1209 99 990 0)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0, 1209 91 100 0, 1209 99  910 0,  1209 99  990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 000  0; 1214; 2302;  2304 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2306(кроме 2306 49 000 0); 2309 90 990 0; 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 3101 00 000 0;  9705 00 000 0;  0904 - 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Ирландия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800 0, 1209 91 100  0, 1209  99 910  0, 1209 99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 000 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 00  000; 2305 00 000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 90 110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 1206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Исландии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pallida (Stone) Behrens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Королевства Испания (с Балеарскими островами</w:t>
      </w:r>
    </w:p>
    <w:p w:rsidR="00E5216A" w:rsidRDefault="00E5216A">
      <w:pPr>
        <w:pStyle w:val="ConsPlusNormal"/>
        <w:jc w:val="center"/>
      </w:pPr>
      <w:r>
        <w:t>за исключением острова Мальорка)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 000 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800 0, 1209 91 100 0, 1209  99  910 0,  1209 99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 00 000 0; 1802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 2304  00  000;  2305 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29 600 0, 1209 29 800 0,  1209 91  100  0, 1209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99 910 0, 1209 99 990 0)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0, 1209  91  100 0, 1209 99  910 0, 1209 99 990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 1214;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 0;  0904</w:t>
            </w:r>
          </w:p>
          <w:p w:rsidR="00E5216A" w:rsidRDefault="00E5216A">
            <w:pPr>
              <w:pStyle w:val="ConsPlusNonformat"/>
              <w:jc w:val="both"/>
            </w:pPr>
            <w:r>
              <w:t>- 0910; 1404 20 000 0; 1404 90  000 0;  2103 90</w:t>
            </w:r>
          </w:p>
          <w:p w:rsidR="00E5216A" w:rsidRDefault="00E5216A">
            <w:pPr>
              <w:pStyle w:val="ConsPlusNonformat"/>
              <w:jc w:val="both"/>
            </w:pPr>
            <w:r>
              <w:t>900  9; 2505;  2517 10 100 0; 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0,  1209 91 100 0, 1209 99 910 0,  1209  99 990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Ценxpyc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 00 000 0;  1005;  1006;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Итальянской Республики (за исключением</w:t>
      </w:r>
    </w:p>
    <w:p w:rsidR="00E5216A" w:rsidRDefault="00E5216A">
      <w:pPr>
        <w:pStyle w:val="ConsPlusNormal"/>
        <w:jc w:val="center"/>
      </w:pPr>
      <w:r>
        <w:t>островов Сардиния и Сицилия)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0604 91 900 0; 0604  99  100  0;  0806;  0808;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0); 2530 90  980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1404 90 000 0; 4401 30 900 0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0603 11 000 0 - 0603  19  800  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0604 91 900 0; 0604 09 100  0;  0702  00  000;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0705; 0709; 1211 (кроме 1211 30 000 0, 1211 40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Quadraspidiotas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 0602 90 100 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 0; 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800 0, 1209 91  100  0, 1209 99 910 0,  1209 99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 000 0; 1802 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 00  000;  2305 00  000 0; 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1204; 2530 90 980  0;  2703 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91 900 0;  0604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 800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 1005;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1209 29 600 0, 1209 29 800 0, 1209 91  100   0,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 990 0); 3002  90 500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al;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 000  0  -  0603  19</w:t>
            </w:r>
          </w:p>
          <w:p w:rsidR="00E5216A" w:rsidRDefault="00E5216A">
            <w:pPr>
              <w:pStyle w:val="ConsPlusNonformat"/>
              <w:jc w:val="both"/>
            </w:pPr>
            <w:r>
              <w:t>800 0; 0604  91 900 0;  0604  99  100  0; 0808;</w:t>
            </w:r>
          </w:p>
          <w:p w:rsidR="00E5216A" w:rsidRDefault="00E5216A">
            <w:pPr>
              <w:pStyle w:val="ConsPlusNonformat"/>
              <w:jc w:val="both"/>
            </w:pPr>
            <w:r>
              <w:t>0809; 3002 90 500 0; 3002 90 900 0; 9705 00 000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   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 500  0;  3002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90 900 0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>al. (=Phomopsis helianthi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Irifida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 00 000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 1104;  1107;  1201  00;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(кроме  1206 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1209 (кроме 1209 29 600 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Корсика (Французская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Крит (Греческая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 11 000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 0; 0604 99  100 0;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 90 980 0;  2703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Латвийской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 2530 90 980 0;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 99 90  0); 1213  00 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 2306 49 000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 - 0910; 1404 20 000 0;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 0;  5102; 5103  10 100  0;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Литовской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Великого Герцогства Люксембург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800 0, 1209 91 100 0, 1209  99 910  0, 1209  99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 000 0; 1802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 00  000; 2305  00 000  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 000 0); 2309  90 950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 0; 9705 00 000 0; 2309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2530 90 980 0;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0, 1209 29 800 0, 1209 91  100  0, 1209  99 910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Македония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 0 - 0603 19 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 0;  0604  99  100 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Мальорка (Королевство Испания)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Мальта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 0603 11 000 0 - 0603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 0714  90  110</w:t>
            </w:r>
          </w:p>
          <w:p w:rsidR="00E5216A" w:rsidRDefault="00E5216A">
            <w:pPr>
              <w:pStyle w:val="ConsPlusNonformat"/>
              <w:jc w:val="both"/>
            </w:pPr>
            <w:r>
              <w:t>0; 1212 91; 1214; 2530 90 980 0;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 90  110 0;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Молдова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0602 (кроме 0602 90  100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 (Smith)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Smith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 500  0;  3002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90 900 0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>al. (=Phomopsis helianthi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 1206 00  910  0);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1209 29 600 0, 1209 29  800 0, 1209 91  100  0,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1209 99 910 0, 1209 99 990 0)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0; 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Княжества Монако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0, 1209 29 800 0, 1209 91  100  0, 1209  99 910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Нидерландов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0603 11 000 0 - 0603  19  800  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0604 91 900 0; 0604 99 100  0;  0702  00  000;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0705; 0709; 1211 (кроме 1211 30 000 0, 1211 40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000 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0603 11 000 0 - 0603 19 800 0; 0702 00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000; 0704; 0705; 0707 00; 0709; 0806;  0808;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0601; 0603 11 000 0 - 0603  19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800 0; 0604 91 900 0; 0604 99 100  0;  0702    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0704; 0705; 0707  00; 0709;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1211  30 000 0, 1211 40  000 0);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0; 3101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800 0, 1209  91 100 0, 1209 99 910 0,  1209  99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Колумбийская галловая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корневая нематода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Meloidogyne chitwoodi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Golden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 0703; 0706; 0714 20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1212 91; 1214; 9705 00 000 0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 1003 00; 1004 00 000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0, 1209 29 800 0, 1209  91 100 0, 1209  99  910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Норвегия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2530 90 980 0;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0, 1209 29 800  0, 1209 91 100 0, 1209  99  910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Польша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- Burg.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0 - 0603 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99 100  0;  0702 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 0; 0604  91 900 0;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 11 000 0 - 0603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Mergaert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(=Erwinia stewartii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Dye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1209 29 600 0, 1209 29 800 0,  1209  91  100 0,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 (=Phomopsis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psilostachya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DC.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0, 1209 91 100 0, 1209  99 910 0,  1209 99  990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  1107;  1201  00;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(кроме  1206  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910 0); 1207; 1209 (кроме 1209 29 600 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 0;   2103  90</w:t>
            </w:r>
          </w:p>
          <w:p w:rsidR="00E5216A" w:rsidRDefault="00E5216A">
            <w:pPr>
              <w:pStyle w:val="ConsPlusNonformat"/>
              <w:jc w:val="both"/>
            </w:pPr>
            <w:r>
              <w:t>900 9;  2505;  2517  10  100  0;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 2517 10 100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>5102;  5103 10 100 0;  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Португальской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 000 0, 1211 40 000  0); 1214;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 0; 0604 91 900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Капровый жук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Trogoderma granarium Ev.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800 0, 1209 91 100  0, 1209  99 910 0, 1209  99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 00  000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 2304 00  000;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 19 800  0; 0604 91 900 0;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0604 91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900 0; 0604 99 100 0; 0702 00 000; 0705;  0709;</w:t>
            </w:r>
          </w:p>
          <w:p w:rsidR="00E5216A" w:rsidRDefault="00E5216A">
            <w:pPr>
              <w:pStyle w:val="ConsPlusNonformat"/>
              <w:jc w:val="both"/>
            </w:pPr>
            <w:r>
              <w:t>1211  (кроме  1211 30  000  0, 1211  40 000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1214; 2530 90 980 0; 3101 00 000 0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 30;  4403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maydis. (Berkeley)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 1005; 1006;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0, 1209 91 100  0, 1209  99  910 0, 1209 99 990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00  000 0; 1214; 2302;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Румынии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0603 11 000 0 - 0603  19  800  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0604 91 900 0; 0604 99 100  0;  0702  00  000;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0705; 0709; 1211 (кроме 1211 30 000 0, 1211 40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Gvet. et </w:t>
            </w:r>
          </w:p>
          <w:p w:rsidR="00E5216A" w:rsidRDefault="00E5216A">
            <w:pPr>
              <w:pStyle w:val="ConsPlusNonformat"/>
              <w:jc w:val="both"/>
            </w:pPr>
            <w:r>
              <w:t>al. (=Phomopsis helianthi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полыннолистная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artemisiifolia L.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Сардиния (Итальянская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 (кроме 1209 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Сицилия (Итальянская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Pseudaulacaspis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pentagona (Targ.-Toz.)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 90 009; 0602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 0, 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 00 000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 10 100 0; 5101 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 (кроме 1209 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Словацкой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triflii Burg.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 0 - 0603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 90  009;  0603  11 000 0 - 0603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91 900 0;  0604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 0709;  1211  (кроме 1211 30 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0601; 0603 11 000 0 - 0603 19 800 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 99 100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Fragariae Hickman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Сvet.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Сvet.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полыннолистная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artemisiifolia L.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980 0; 3101 00 000 0; 9705  00  000 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 1404 20 000 0;  1404 90 000 0;   2103 90</w:t>
            </w:r>
          </w:p>
          <w:p w:rsidR="00E5216A" w:rsidRDefault="00E5216A">
            <w:pPr>
              <w:pStyle w:val="ConsPlusNonformat"/>
              <w:jc w:val="both"/>
            </w:pPr>
            <w:r>
              <w:t>900 9; 2505; 2517 10 100  0;  5101 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Амброзия трехраздельная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trifida L.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 0000;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 00 000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Словения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 009;  0603 11  000 0  - 0603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 900 0;  0604 99 100 0;  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 1211 (кроме 1211 30  000 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 0); 1214; 2530 90 980 0; 3101 00 000 0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ampelina Panagopoulos)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0, 1209 29 800 0,  1209  91  100 0, 1209 99 910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 000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 (кроме 2306 49 000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Украины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 604 91 900 0;  0604 99 100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риса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Xanthomonas oryzae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oryzae (Ishiyama)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Swings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1006;  1104;  1209 (кроме 1209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600 0, 1209 29 800 0,  1209 91 100  0,  1209 99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 1213 00 000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 3002 90 900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endobioticum (Schilb.)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Percival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Drechsler (=Bipolaris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(Nisikado) Shoem)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(race T)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1005; 1209 (кроме 1209 29 600  0, 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0, 1209 91 100 0, 1209 99 910 0, 1209 99 990 0)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 2309 90 990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 2505; 2517  10  100 0; 5101  11 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Фарерских островов (Королевство Дания)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2703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2703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 000  0;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 (кроме 2306 49 000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 90 000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2103 90 900 9; 2505; 2517 10 100 0; 5101 11 </w:t>
            </w:r>
          </w:p>
          <w:p w:rsidR="00E5216A" w:rsidRDefault="00E5216A">
            <w:pPr>
              <w:pStyle w:val="ConsPlusNonformat"/>
              <w:jc w:val="both"/>
            </w:pPr>
            <w:r>
              <w:t>000  0;  5102;  5103 10 100  0;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Финляндской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 -  0603 19 800 0;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 0704;  0705;  0707 00;  0709; 0806;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Западный 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(калифорнийский)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 00;  0709;  1211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0);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Капровый жук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Trogoderma granarium Ev.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 0804;  0805;  0806;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 1004 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 00; 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800 0, 1209 91 100 0, 1209 99  910  0, 1209  99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0); 1212 99 700 0; 1801 00 000 0;  1802 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00 000; 2305  00  000   0; 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 49  000 0); 2309 90 950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0603 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 -  0603 19 800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Бактериальная бурая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гниль картофеля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Ralstonia solanacearum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Yabuuchi et al.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 3002  90  500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0708;  0712 90 110 0;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00 000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 1201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 2505; 2517 10 100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>5102; 5103  10 100 0; 5201 00; 5202; 5301; 5302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Французской Республики (за исключением острова Корсика)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cunca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 0604  99 100 0;   0806;   0808;</w:t>
            </w:r>
          </w:p>
          <w:p w:rsidR="00E5216A" w:rsidRDefault="00E5216A">
            <w:pPr>
              <w:pStyle w:val="ConsPlusNonformat"/>
              <w:jc w:val="both"/>
            </w:pPr>
            <w:r>
              <w:t>0809; 0810  (кроме 0810 60 000 0);  2530 90 980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1404 90 000 0; 4401 30 900 0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 0603 11 000 0  -  0603 19  800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 800 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 00;  0709;  0806;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Западный 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(калифорнийский)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 0707 00;   0709; 1211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 0, 1211 40 000 0); 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0602  (кроме 0602 90 100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Капровый жук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Trogoderma granarium Ev.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 0804;  0805;  0806;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 1004 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 1204 00; 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1212 99 700 0; 1801 00 000 0; 1802 00  000 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00 000;  2305 00 000  0; 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 90 009;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Pseudaulacaspis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pentagona (Targ. - Toz.)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0603 11 000 0  -  0603 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 -  0603 19 800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(Panagopoulus) Willems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(=Xanthomonas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ampelina Panagopoulos)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>(Burill.)  Winslow et al.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 0; 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Латентная мозаика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персика (американская)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Peach latent mosaic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viroid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endobioticum (Schilb.)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Percival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 0;  2703 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potyvirtis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psilostachya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DC.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полыннолистная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artemisiifolia L.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трехраздельная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trifida L.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1209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0,  1209 91  100  0, 1209 99 910 0, 1209 99 990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 00 000  0; 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 1209  (кроме 1209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 1404  20 000  0; 1404  90  000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 5201  00;  5202;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Хорватия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0603 11 000 0  -  0603 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 900  0;  0604  99 100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Кукурузный жук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диабротика - Diabrotica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virgifera Le Conte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 90 100 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0, 1209 29 800 0,  1209 91  100 0, 1209 99  910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 000  0;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 00  000; 2306 (кроме 2306 49 000 0);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 1404 20 000 0;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 2517 10 100 0;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 0; 5102;  5103 10  100 0; 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Чешской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 2530  90  980 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1404 90 000 0; 4401 30 900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 900 0; 0604 99 100 0;  0702 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 1002 00 000 0; 1003 00; 1004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800 0, 1209 91 100 0, 1209 99 910 0,  1209   99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 99  100 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 (кроме  1211  30 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0601; 0603 11 000 0 - 0603 19 800 0;  2530 90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 0; 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0;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Drechsler (=Bipolaris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(Nisikado)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Shoem) (race T)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6100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полыннолистная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artemisiifolia L.        </w:t>
            </w:r>
          </w:p>
        </w:tc>
        <w:tc>
          <w:tcPr>
            <w:tcW w:w="6100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 10 100  0;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трехраздельная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trifida L.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00 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000 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0904 - 0910; 1404 20 000 0; 1404 90 000 0; 2103 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Швейцарской Конфедерации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6100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6100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0 - 0603 19 800 0; 0604</w:t>
            </w:r>
          </w:p>
          <w:p w:rsidR="00E5216A" w:rsidRDefault="00E5216A">
            <w:pPr>
              <w:pStyle w:val="ConsPlusNonformat"/>
              <w:jc w:val="both"/>
            </w:pPr>
            <w:r>
              <w:t>91 900 0; 0604 99 100  0;  0702  00  000;  0705;</w:t>
            </w:r>
          </w:p>
          <w:p w:rsidR="00E5216A" w:rsidRDefault="00E5216A">
            <w:pPr>
              <w:pStyle w:val="ConsPlusNonformat"/>
              <w:jc w:val="both"/>
            </w:pPr>
            <w:r>
              <w:t>0709; 1211 (кроме 1211 30 000 0, 1211 40 000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1214; 2530 90 980 0; 3101 00 000 0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Западный 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(калифорнийский)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1214; 2530 90 980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3101 00 000 0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0602 (кроме 0602 90 100 0); 0603 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 0 - 0603 19 800 0; 0604 91 900 0 0604 99 100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0808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Капровый жук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Trogoderma granarium Ev.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2305 00 000  0;  2306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2306 49 000 0); 2309 90 950 0; 2309  90  990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9705 00 000 0; 2309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0 - 0603 19 800 0; 0604</w:t>
            </w:r>
          </w:p>
          <w:p w:rsidR="00E5216A" w:rsidRDefault="00E5216A">
            <w:pPr>
              <w:pStyle w:val="ConsPlusNonformat"/>
              <w:jc w:val="both"/>
            </w:pPr>
            <w:r>
              <w:t>91 900 0; 0604 99 100  0;  0702  00  000;  0704;</w:t>
            </w:r>
          </w:p>
          <w:p w:rsidR="00E5216A" w:rsidRDefault="00E5216A">
            <w:pPr>
              <w:pStyle w:val="ConsPlusNonformat"/>
              <w:jc w:val="both"/>
            </w:pPr>
            <w:r>
              <w:t>0709; 1211 (кроме 1211 30 000 0, 1211 40 000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1214; 2530 90 980 0; 3101 00 000 0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Pseudaulacaspis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pentagona (Targ. - Toz.)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6100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Бактериальная бурая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гниль картофеля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Ralstonia solanacearum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Yabuuchi et al.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6100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(вилт) кукурузы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Pantoea stewartii subsp.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Mergaert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(=Erwinia stewartii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Dye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ampelina Panagopoulos)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0601; 0701; 0706; 0714 20 100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1212 91; 1214; 2530 90 980 0; 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 100  0</w:t>
            </w:r>
          </w:p>
          <w:p w:rsidR="00E5216A" w:rsidRDefault="00E5216A">
            <w:pPr>
              <w:pStyle w:val="ConsPlusNonformat"/>
              <w:jc w:val="both"/>
            </w:pPr>
            <w:r>
              <w:t>1212  91;  1214; 2530 90 980 0;  2703 00 000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Drechsler (=Bipolaris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(Nisikado) Shoem)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(race T)   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6100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полыннолистная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artemisiifolia L.        </w:t>
            </w:r>
          </w:p>
        </w:tc>
        <w:tc>
          <w:tcPr>
            <w:tcW w:w="6100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0910; 1404 20 000 0; 1404 90 000 0; 2103 90 900 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трехраздельная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Ambrosia trifida L.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6100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 5101  11 000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Королевства Швеция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 11 000 0 - 0603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 99  100 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0705; 0709; 1211 (кроме 1211 30 000 0, 1211 40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 0702 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0705 - 0707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800 0, 1209 91 100  0, 1209 99  910 0, 1209  99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 000 0; 1802 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 90 950 0;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et. al.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 Sis (Woll.)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 1002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1003 00; 1004 00 000 0; 1005; 1006;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 (кроме 1209 29 600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  0;  9705</w:t>
            </w:r>
          </w:p>
          <w:p w:rsidR="00E5216A" w:rsidRDefault="00E5216A">
            <w:pPr>
              <w:pStyle w:val="ConsPlusNonformat"/>
              <w:jc w:val="both"/>
            </w:pPr>
            <w:r>
              <w:t>00 000 0; 0904 - 0910; 1404 20 000 0;  1404  90</w:t>
            </w:r>
          </w:p>
          <w:p w:rsidR="00E5216A" w:rsidRDefault="00E5216A">
            <w:pPr>
              <w:pStyle w:val="ConsPlusNonformat"/>
              <w:jc w:val="both"/>
            </w:pPr>
            <w:r>
              <w:t>000 0; 2103 90 900 9; 2505; 2517 10 100 0; 5101</w:t>
            </w:r>
          </w:p>
          <w:p w:rsidR="00E5216A" w:rsidRDefault="00E5216A">
            <w:pPr>
              <w:pStyle w:val="ConsPlusNonformat"/>
              <w:jc w:val="both"/>
            </w:pPr>
            <w:r>
              <w:t>11 000 0; 5102; 5103 10 100 0;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Подсолнечник реснитчатый </w:t>
            </w:r>
          </w:p>
          <w:p w:rsidR="00E5216A" w:rsidRDefault="00E5216A">
            <w:pPr>
              <w:pStyle w:val="ConsPlusNonformat"/>
              <w:jc w:val="both"/>
            </w:pPr>
            <w:r>
              <w:t>- Helianthus ciliaris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 00;   1204  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 0);  1206  00  (кроме  1206</w:t>
            </w:r>
          </w:p>
          <w:p w:rsidR="00E5216A" w:rsidRDefault="00E5216A">
            <w:pPr>
              <w:pStyle w:val="ConsPlusNonformat"/>
              <w:jc w:val="both"/>
            </w:pPr>
            <w:r>
              <w:t>00 910 0); 1207; 1209  (кроме  1209 29  600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1209 29 800 0, 1209  91  100 0, 1209 99 910  0,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Эстонской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Smith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0106 90 001 0; 2530 90 980 0; 3002 90  500  0;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rostochiensis. (Woll)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Pcrcival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 3101 00 000  0;  9705</w:t>
            </w:r>
          </w:p>
          <w:p w:rsidR="00E5216A" w:rsidRDefault="00E5216A">
            <w:pPr>
              <w:pStyle w:val="ConsPlusNonformat"/>
              <w:jc w:val="both"/>
            </w:pPr>
            <w:r>
              <w:t>00 000 0; 0904 - 09 10; 1404 20 000 0;  1404 90</w:t>
            </w:r>
          </w:p>
          <w:p w:rsidR="00E5216A" w:rsidRDefault="00E5216A">
            <w:pPr>
              <w:pStyle w:val="ConsPlusNonformat"/>
              <w:jc w:val="both"/>
            </w:pPr>
            <w:r>
              <w:t>000 0; 2103 90 900 9; 2505; 2517 10 100 0; 5101</w:t>
            </w:r>
          </w:p>
          <w:p w:rsidR="00E5216A" w:rsidRDefault="00E5216A">
            <w:pPr>
              <w:pStyle w:val="ConsPlusNonformat"/>
              <w:jc w:val="both"/>
            </w:pPr>
            <w:r>
              <w:t>11 000 0; 5102; 5103 10 100 0;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Сербия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Кукурузный жук диабротика</w:t>
            </w:r>
          </w:p>
          <w:p w:rsidR="00E5216A" w:rsidRDefault="00E5216A">
            <w:pPr>
              <w:pStyle w:val="ConsPlusNonformat"/>
              <w:jc w:val="both"/>
            </w:pPr>
            <w:r>
              <w:t>- Diabrotica virgifera Le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Conte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pemiciosus Comst.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 950 0;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 - 0603 19 800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 w:rsidRPr="00E5216A">
              <w:rPr>
                <w:lang w:val="en-US"/>
              </w:rPr>
              <w:t xml:space="preserve">Mergaert et al. </w:t>
            </w:r>
            <w:r>
              <w:t>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Willems et al.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(=Xanthomolnas ampelina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Panagopouios)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Золотистая картофельная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0,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helianthi Munt. Cvet. et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(Cochliobolus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heterostrophus Drechsler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(=Bipolaris maydis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 w:rsidRPr="00E5216A">
              <w:rPr>
                <w:lang w:val="en-US"/>
              </w:rPr>
              <w:t xml:space="preserve"> </w:t>
            </w:r>
            <w:r>
              <w:t xml:space="preserve">T)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Паслен</w:t>
            </w:r>
            <w:r w:rsidRPr="00E5216A">
              <w:rPr>
                <w:lang w:val="en-US"/>
              </w:rPr>
              <w:t xml:space="preserve"> </w:t>
            </w:r>
            <w:r>
              <w:t>колючий</w:t>
            </w:r>
            <w:r w:rsidRPr="00E5216A">
              <w:rPr>
                <w:lang w:val="en-US"/>
              </w:rPr>
              <w:t xml:space="preserve"> - Solanum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10 100  0;  5201  00; 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Из Северной и Центральной Америки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Нидерландских Антильских островов (за исключением</w:t>
      </w:r>
    </w:p>
    <w:p w:rsidR="00E5216A" w:rsidRDefault="00E5216A">
      <w:pPr>
        <w:pStyle w:val="ConsPlusNormal"/>
        <w:jc w:val="center"/>
      </w:pPr>
      <w:r>
        <w:t>Малых Антильских островов)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Содружества Багамских островов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Барбадоса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Белиза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2103 - 90 900 9; 2505; 2517 10 100  0;  5101</w:t>
            </w:r>
          </w:p>
          <w:p w:rsidR="00E5216A" w:rsidRDefault="00E5216A">
            <w:pPr>
              <w:pStyle w:val="ConsPlusNonformat"/>
              <w:jc w:val="both"/>
            </w:pPr>
            <w:r>
              <w:t>11 000 0; 5102; 5103 10 100 0;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Бермудских островов (Соединенное Королевство</w:t>
      </w:r>
    </w:p>
    <w:p w:rsidR="00E5216A" w:rsidRDefault="00E5216A">
      <w:pPr>
        <w:pStyle w:val="ConsPlusNormal"/>
        <w:jc w:val="center"/>
      </w:pPr>
      <w:r>
        <w:t>Великобритании и Северной Ирландии)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Тутовая</w:t>
            </w:r>
            <w:r w:rsidRPr="00E5216A">
              <w:rPr>
                <w:lang w:val="en-US"/>
              </w:rPr>
              <w:t xml:space="preserve"> </w:t>
            </w:r>
            <w:r>
              <w:t>щитовка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>Pseudaulacaspis pentagona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 (кроме  0602 90 100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lastRenderedPageBreak/>
              <w:t>Японский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Popillia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 000 0 - 0603  19  800  0;  0701;</w:t>
            </w:r>
          </w:p>
          <w:p w:rsidR="00E5216A" w:rsidRDefault="00E5216A">
            <w:pPr>
              <w:pStyle w:val="ConsPlusNonformat"/>
              <w:jc w:val="both"/>
            </w:pPr>
            <w:r>
              <w:t>0702 00 000;  0703;  0706;  0804;  0805;  0806;</w:t>
            </w:r>
          </w:p>
          <w:p w:rsidR="00E5216A" w:rsidRDefault="00E5216A">
            <w:pPr>
              <w:pStyle w:val="ConsPlusNonformat"/>
              <w:jc w:val="both"/>
            </w:pPr>
            <w:r>
              <w:t>0807; 0808; 0809; 0810 (кроме 0810 60  000  0);</w:t>
            </w:r>
          </w:p>
          <w:p w:rsidR="00E5216A" w:rsidRDefault="00E5216A">
            <w:pPr>
              <w:pStyle w:val="ConsPlusNonformat"/>
              <w:jc w:val="both"/>
            </w:pPr>
            <w:r>
              <w:t>1211 (кроме 1211 30 000 0, 1211 40 000 0);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0, 1209 29 800 0, 1209 91  100  0, 1209  99 910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Гаити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paimi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 40  000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Бактериальная бурая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гниль картофеля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Ralstonia solanacearum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(Smith) Yabuuchi et al.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0106 90 001 0; 2530 90 980 0; 3002 90 500 0;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0601; 0603 11 000 0 - 0603 19 800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0604 91 900 0; 0604 99 100 0; 0808; 0809;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 5101 11 000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Гваделупы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0601; 0603 11 000 0 - 0603 19 800 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 0705; 0707 00;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(Smith) Smith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 00 000 0; 1003 00; 1004  00 000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 1205 (кроме 1205 10 900 0); 1206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1 206 00 910 0); 1207; 1209 (кроме  1209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 - 0910; 1404 20 000  0;  1404 90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50;  5102; 103 10 100 0; 5201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Гватемала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paimi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 0603  11 000 0 - 0603  19 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 99 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>5102; 5103 10 100 0; 5201 00;  5202; 5301; 5302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Гондурас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oryzae (Ishiyama) Swings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600 0, 1209 29 800 0, 1209  91  100  0, 1209 99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 000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 90 900  0;  9705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Гренады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Содружества Доминики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Karany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 40  000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Доминиканской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 xml:space="preserve">omnivore (Duggar.) </w:t>
            </w:r>
            <w:r w:rsidRPr="00E5216A">
              <w:rPr>
                <w:lang w:val="en-US"/>
              </w:rPr>
              <w:t xml:space="preserve">Henne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-bert (Phymatotrichum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 0; 1214;  2302;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Канады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Азиатский</w:t>
            </w:r>
            <w:r w:rsidRPr="00E5216A">
              <w:rPr>
                <w:lang w:val="en-US"/>
              </w:rPr>
              <w:t xml:space="preserve"> </w:t>
            </w:r>
            <w:r>
              <w:t>усач</w:t>
            </w:r>
            <w:r w:rsidRPr="00E5216A">
              <w:rPr>
                <w:lang w:val="en-US"/>
              </w:rPr>
              <w:t xml:space="preserve"> -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Anoplophora glabripennis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(Motschulsky)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 1211  40  000 0); 1214;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Капровый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Trogoderma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800 0, 1209 91 100  0, 1209  99  910 0, 1209 99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(кроме 2306 49 000 0); 2309 90 950 0; 2309 90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 0; 9705 00 000 0; 2309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Плодовый долгоносик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Conotrachelus nenuphar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Hb.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2530 90 980 0; 4401 10 000; 4401 21 000 0; 4401</w:t>
            </w:r>
          </w:p>
          <w:p w:rsidR="00E5216A" w:rsidRDefault="00E5216A">
            <w:pPr>
              <w:pStyle w:val="ConsPlusNonformat"/>
              <w:jc w:val="both"/>
            </w:pPr>
            <w:r>
              <w:t>22 000 0; 4401 30; 4403 (кроме  4403  10  000);</w:t>
            </w:r>
          </w:p>
          <w:p w:rsidR="00E5216A" w:rsidRDefault="00E5216A">
            <w:pPr>
              <w:pStyle w:val="ConsPlusNonformat"/>
              <w:jc w:val="both"/>
            </w:pPr>
            <w:r>
              <w:t>4404; 1404 90 000 0; 4401 30 900 0; 4406 10 000</w:t>
            </w:r>
          </w:p>
          <w:p w:rsidR="00E5216A" w:rsidRDefault="00E5216A">
            <w:pPr>
              <w:pStyle w:val="ConsPlusNonformat"/>
              <w:jc w:val="both"/>
            </w:pPr>
            <w:r>
              <w:t>0; 4418 40 000 0; 1404 90 000 0; 4408; 4416  00</w:t>
            </w:r>
          </w:p>
          <w:p w:rsidR="00E5216A" w:rsidRDefault="00E5216A">
            <w:pPr>
              <w:pStyle w:val="ConsPlusNonformat"/>
              <w:jc w:val="both"/>
            </w:pPr>
            <w:r>
              <w:t>000 0; 4418 10; 4418 20; 4418 50 000  0;  4601;</w:t>
            </w:r>
          </w:p>
          <w:p w:rsidR="00E5216A" w:rsidRDefault="00E5216A">
            <w:pPr>
              <w:pStyle w:val="ConsPlusNonformat"/>
              <w:jc w:val="both"/>
            </w:pPr>
            <w:r>
              <w:t>4602; 4808 10 000 0; 4819 10 000 0; 5301;  5302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5303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Яблонная</w:t>
            </w:r>
            <w:r w:rsidRPr="00E5216A">
              <w:rPr>
                <w:lang w:val="en-US"/>
              </w:rPr>
              <w:t xml:space="preserve"> </w:t>
            </w:r>
            <w:r>
              <w:t>муха</w:t>
            </w:r>
            <w:r w:rsidRPr="00E5216A">
              <w:rPr>
                <w:lang w:val="en-US"/>
              </w:rPr>
              <w:t xml:space="preserve"> -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lastRenderedPageBreak/>
              <w:t xml:space="preserve">Rhagoletis pomonella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Walsh.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lastRenderedPageBreak/>
              <w:t>Японский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Popillia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0809; 0810 (кроме 0810 60 000  0); 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 w:rsidRPr="00E5216A">
              <w:rPr>
                <w:lang w:val="en-US"/>
              </w:rPr>
              <w:t xml:space="preserve">Mergaert et al. </w:t>
            </w:r>
            <w:r>
              <w:t>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1209 29 600 0, 1209  29  800 0, 1209  91 100 0,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 90 500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стволов и ветвей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сосны - Atropellis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piniphilla (Weir.)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4401 10 000; 4401 21 000 0; 4401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22 000 0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Lohman &amp; Cash </w:t>
            </w:r>
            <w:r>
              <w:t>и</w:t>
            </w:r>
            <w:r w:rsidRPr="00E5216A">
              <w:rPr>
                <w:lang w:val="en-US"/>
              </w:rPr>
              <w:t xml:space="preserve">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Atropellis pinicola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Zeller &amp; Gooding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4401 30; 4403 (кроме 4403 10 000);  4404;  1404</w:t>
            </w:r>
          </w:p>
          <w:p w:rsidR="00E5216A" w:rsidRDefault="00E5216A">
            <w:pPr>
              <w:pStyle w:val="ConsPlusNonformat"/>
              <w:jc w:val="both"/>
            </w:pPr>
            <w:r>
              <w:t>90 000 0; 4401 30 900 0; 4406 10 000  0;  4407;</w:t>
            </w:r>
          </w:p>
          <w:p w:rsidR="00E5216A" w:rsidRDefault="00E5216A">
            <w:pPr>
              <w:pStyle w:val="ConsPlusNonformat"/>
              <w:jc w:val="both"/>
            </w:pPr>
            <w:r>
              <w:t>4409; 4415; 4418 40 000 0; 4416 00 000 0; 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10; 4418 20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Рашпилевидность листьев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черешни - Cherry rasp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leaf nepovirus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0809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Розеточная мозаика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персика - Peach rosette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mosaic nepovirus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Усыхание дуба (сосудистый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микоз) - Ceratocystis    </w:t>
            </w:r>
          </w:p>
          <w:p w:rsidR="00E5216A" w:rsidRDefault="00E5216A">
            <w:pPr>
              <w:pStyle w:val="ConsPlusNonformat"/>
              <w:jc w:val="both"/>
            </w:pPr>
            <w:r>
              <w:t>fagacearum (Bretz.) Hunt.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0702 00 000;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4404; 1404 90 000  0;</w:t>
            </w:r>
          </w:p>
          <w:p w:rsidR="00E5216A" w:rsidRDefault="00E5216A">
            <w:pPr>
              <w:pStyle w:val="ConsPlusNonformat"/>
              <w:jc w:val="both"/>
            </w:pPr>
            <w:r>
              <w:t>4401 30 900 0; 4406 10 000 0; 4407; 4409; 4415;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4418 40 000 0; 4416 00 000 0; 4418 10; 4418 20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helianthi Munt. Cvet. et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>al. (=Phomopsis helianthi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Cochliobolus 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heterostrophus Drechsler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(=Bipolaris maydis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Бузинник пазушный (ива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многолетняя) - Iva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axillaris Pursh.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 1209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0, 1209 91 100 0, 1209  99 910 0, 1209  99  990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 0;  0904</w:t>
            </w:r>
          </w:p>
          <w:p w:rsidR="00E5216A" w:rsidRDefault="00E5216A">
            <w:pPr>
              <w:pStyle w:val="ConsPlusNonformat"/>
              <w:jc w:val="both"/>
            </w:pPr>
            <w:r>
              <w:t>- 0910; 1404 20 000 0; 1404 90 000  0;  2103 90</w:t>
            </w:r>
          </w:p>
          <w:p w:rsidR="00E5216A" w:rsidRDefault="00E5216A">
            <w:pPr>
              <w:pStyle w:val="ConsPlusNonformat"/>
              <w:jc w:val="both"/>
            </w:pPr>
            <w:r>
              <w:t>900 9; 2505; 2517 10  100  0; 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Горчак</w:t>
            </w:r>
            <w:r w:rsidRPr="00E5216A">
              <w:rPr>
                <w:lang w:val="en-US"/>
              </w:rPr>
              <w:t xml:space="preserve"> </w:t>
            </w:r>
            <w:r>
              <w:t>ползучий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 0,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каролинский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carolinense L.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0, 1209 91 100 0, 1209  99  910  0, 1209 99 990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 0;  0904</w:t>
            </w:r>
          </w:p>
          <w:p w:rsidR="00E5216A" w:rsidRDefault="00E5216A">
            <w:pPr>
              <w:pStyle w:val="ConsPlusNonformat"/>
              <w:jc w:val="both"/>
            </w:pPr>
            <w:r>
              <w:t>- 0910; 1404 20 000 0; 1404 90  000 0;  2103 90</w:t>
            </w:r>
          </w:p>
          <w:p w:rsidR="00E5216A" w:rsidRDefault="00E5216A">
            <w:pPr>
              <w:pStyle w:val="ConsPlusNonformat"/>
              <w:jc w:val="both"/>
            </w:pPr>
            <w:r>
              <w:t>900 9; 2505;  2517  10 100 0; 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00, 1004 00  0000;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  0; 3101 00 000 0;   9705 00 000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Коста-Рика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 1209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Куба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Phthorimaea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operculella Zell.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9800; 3101 00 000 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107; 1201 00;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 10 100 0;  5101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0, 1209 29 800  0, 1209  91 100 0, 1209 99  910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90900 9; 2505; 2517 10 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5103  10  100 0;  5201  00;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0, 1209 91 100 0, 1209  99  910  0, 1209 99 990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2302;  2304 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Малых Антильских островов (за исключением островов</w:t>
      </w:r>
    </w:p>
    <w:p w:rsidR="00E5216A" w:rsidRDefault="00E5216A">
      <w:pPr>
        <w:pStyle w:val="ConsPlusNormal"/>
        <w:jc w:val="center"/>
      </w:pPr>
      <w:r>
        <w:t>Мартиника и Монтсеррат)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 1007  00; 1008;  1104;  1107;  1201  00;</w:t>
            </w:r>
          </w:p>
          <w:p w:rsidR="00E5216A" w:rsidRDefault="00E5216A">
            <w:pPr>
              <w:pStyle w:val="ConsPlusNonformat"/>
              <w:jc w:val="both"/>
            </w:pPr>
            <w:r>
              <w:t>1204 00; 1205 (кроме 1205 10 900  0);  1206  00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1206 00 910 0); 1207; 1209  (кроме 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 00  000  0;  1214;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2306 (кроме 2306 49 000  0);</w:t>
            </w:r>
          </w:p>
          <w:p w:rsidR="00E5216A" w:rsidRDefault="00E5216A">
            <w:pPr>
              <w:pStyle w:val="ConsPlusNonformat"/>
              <w:jc w:val="both"/>
            </w:pPr>
            <w:r>
              <w:t>2309 90 990 0; 2530 90 980 0; 3101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9705 00 000 0; 0904 - 0910; 1404 20 000 0; 1404</w:t>
            </w:r>
          </w:p>
          <w:p w:rsidR="00E5216A" w:rsidRDefault="00E5216A">
            <w:pPr>
              <w:pStyle w:val="ConsPlusNonformat"/>
              <w:jc w:val="both"/>
            </w:pPr>
            <w:r>
              <w:t>90 000 0; 2103 90 900 9;  2505;  2517 10 100 0;</w:t>
            </w:r>
          </w:p>
          <w:p w:rsidR="00E5216A" w:rsidRDefault="00E5216A">
            <w:pPr>
              <w:pStyle w:val="ConsPlusNonformat"/>
              <w:jc w:val="both"/>
            </w:pPr>
            <w:r>
              <w:t>5101 11 000 0; 5102; 5103 10 100  0;  5201  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5202; 5301; 5302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Мартиника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1211 - 30 000 0, 1211 40 000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0, 1209 29 800 0, 1209  91 100  0, 1209 99  910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1000; 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Мексиканских Соединенных Штатов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 0;  0604 99  100  0;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 0); 1214; 2530 90 980 0; 3101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0808,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 00 000;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Яблонная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Rhagoletis pomonella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Walsh.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1209 29  600 0, 1209  29 800  0, 1209 91 100 0,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 90 500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 91; 1214; 2530 90 980 0;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1209 91 100  0, 1209  99  910  0, 1209  99  990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1213 00 000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omnivore (Duggar.) Henne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-bert (Phymatotrichum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 0713; 1001; 1002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1003 00; 1004 00 000 0; 1005; 1006;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  10  100 0; 5101  - 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>5102; 5103 10 100 0; 5201 00 - 5202; 5301; 5302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Бузинник пазушный (ива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многолетняя) - Iva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axillaris Pursh.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 0; 1005;  1006;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00 000  0; 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ямчатая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lacunosa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0, 1209 91 100 0, 1209  99 910 0, 1209  99  990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 1214;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0, 1209 91 100 0, 1209 99  910  0, 1209  99 990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 1214;  2302;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Подсолнечник реснитчатый </w:t>
            </w:r>
          </w:p>
          <w:p w:rsidR="00E5216A" w:rsidRDefault="00E5216A">
            <w:pPr>
              <w:pStyle w:val="ConsPlusNonformat"/>
              <w:jc w:val="both"/>
            </w:pPr>
            <w:r>
              <w:t>- Helianthus ciliaris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 0713;  1001;  1002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1003 00; 1004 00  000  0; 1005;  1006;  1007</w:t>
            </w:r>
          </w:p>
          <w:p w:rsidR="00E5216A" w:rsidRDefault="00E5216A">
            <w:pPr>
              <w:pStyle w:val="ConsPlusNonformat"/>
              <w:jc w:val="both"/>
            </w:pPr>
            <w:r>
              <w:t>00; 1008;  1104;  1107; 1201  00; 1204 00;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 (кроме  1206 00</w:t>
            </w:r>
          </w:p>
          <w:p w:rsidR="00E5216A" w:rsidRDefault="00E5216A">
            <w:pPr>
              <w:pStyle w:val="ConsPlusNonformat"/>
              <w:jc w:val="both"/>
            </w:pPr>
            <w:r>
              <w:t>910  0); 1207; 1209 (кроме 1209 29  600 0,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Монтсеррат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 0 - 0603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 99  100 0; 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 5101 11 000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Никарагуа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 90  009; 0603  11 000 0 - 0603 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91 900  0; 0604  99 100  0;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709; 1211 (кроме 1211  30 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el. al.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600 0, 1209 29 800 0, 1209  91  100 0, 1209  99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 0; 3002 90 500 0; 3002 90 900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  990 0); 1213 00 000 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 10  100  0;  5201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Панама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00 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Свободно ассоциированного государства Пуэрто-Рико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 99 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Smith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90 100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1209 29 600 0, 1209  29  800 0, 1209  91 100 0,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 3002 90 500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0, 1209 29 800 0, 1209  91  100  0, 1209 99 910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Эль Сальвадор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 1211 30   000 0,  1211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40 000 0); 1214; 2530 90 980 0; 3101 00 000 0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Smith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600 0, 1209 29 800 0, 1209 91  100  0, 1209  99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 90 900  0;  9705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 1205   (кроме  1205  10  900  0);  1206 00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1206 00 910 0); 1207;  1209 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29  600 0, 1209 29 800  0, 1209 91  00  0, 1209</w:t>
            </w:r>
          </w:p>
          <w:p w:rsidR="00E5216A" w:rsidRDefault="00E5216A">
            <w:pPr>
              <w:pStyle w:val="ConsPlusNonformat"/>
              <w:jc w:val="both"/>
            </w:pPr>
            <w:r>
              <w:t>99  910 0, 1209 99 990 0); 1213 00 000 0; 1214;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2306 (кроме 2306 49 000  0);</w:t>
            </w:r>
          </w:p>
          <w:p w:rsidR="00E5216A" w:rsidRDefault="00E5216A">
            <w:pPr>
              <w:pStyle w:val="ConsPlusNonformat"/>
              <w:jc w:val="both"/>
            </w:pPr>
            <w:r>
              <w:t>2309 90 990 0; 2530  90  980 0;  3101 00 000 0;</w:t>
            </w:r>
          </w:p>
          <w:p w:rsidR="00E5216A" w:rsidRDefault="00E5216A">
            <w:pPr>
              <w:pStyle w:val="ConsPlusNonformat"/>
              <w:jc w:val="both"/>
            </w:pPr>
            <w:r>
              <w:t>9705  00  000 0;  0904 - 0910; 1404  20  000 0;</w:t>
            </w:r>
          </w:p>
          <w:p w:rsidR="00E5216A" w:rsidRDefault="00E5216A">
            <w:pPr>
              <w:pStyle w:val="ConsPlusNonformat"/>
              <w:jc w:val="both"/>
            </w:pPr>
            <w:r>
              <w:t>1404 90  000 0; 2103 90  900 9;  2505;  2517 10</w:t>
            </w:r>
          </w:p>
          <w:p w:rsidR="00E5216A" w:rsidRDefault="00E5216A">
            <w:pPr>
              <w:pStyle w:val="ConsPlusNonformat"/>
              <w:jc w:val="both"/>
            </w:pPr>
            <w:r>
              <w:t>100 0; 5101  11 000 0;  5102;  5103 10  100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5201 00; 5202; 5301; 5302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Сент-Винсента и Гренадин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Федерации Сент-Китс и Невис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pahmi Karny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 0); 1214;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Сент-Люсии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 0); 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(Smith).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 0; 3002  90 500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Соединенных Штатов Америки (за исключением</w:t>
      </w:r>
    </w:p>
    <w:p w:rsidR="00E5216A" w:rsidRDefault="00E5216A">
      <w:pPr>
        <w:pStyle w:val="ConsPlusNormal"/>
        <w:jc w:val="center"/>
      </w:pPr>
      <w:r>
        <w:t>Гавайских островов)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Кукурузный жук диабротика</w:t>
            </w:r>
          </w:p>
          <w:p w:rsidR="00E5216A" w:rsidRDefault="00E5216A">
            <w:pPr>
              <w:pStyle w:val="ConsPlusNonformat"/>
              <w:jc w:val="both"/>
            </w:pPr>
            <w:r>
              <w:t>- Diabrotica virgifera Le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Conte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 000  0, 1211 40 000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 1); 1104; 1106  10  000  0;  1107;</w:t>
            </w:r>
          </w:p>
          <w:p w:rsidR="00E5216A" w:rsidRDefault="00E5216A">
            <w:pPr>
              <w:pStyle w:val="ConsPlusNonformat"/>
              <w:jc w:val="both"/>
            </w:pPr>
            <w:r>
              <w:t>1201 00; 1202; 1203 00 000  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(кроме  1206 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1208; 1209 (кроме 1209 29 600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1209 29 800  0, 1209 91 100  0, 1209  99 910 0,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1211 (кроме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>40 000 0); 1212 99 700 0; 1801  00  000 0; 1802</w:t>
            </w:r>
          </w:p>
          <w:p w:rsidR="00E5216A" w:rsidRDefault="00E5216A">
            <w:pPr>
              <w:pStyle w:val="ConsPlusNonformat"/>
              <w:jc w:val="both"/>
            </w:pPr>
            <w:r>
              <w:t>00 000  0;  2302; 2304  00  000; 2305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90 950 0; 2309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90 990 0; 9705 00 000 0; 2309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Плодовый долгоносик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Conotrachelus nenuphar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Hb.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2530 90 980 0; 4401 10 000; 4401 21 000 0; 4401</w:t>
            </w:r>
          </w:p>
          <w:p w:rsidR="00E5216A" w:rsidRDefault="00E5216A">
            <w:pPr>
              <w:pStyle w:val="ConsPlusNonformat"/>
              <w:jc w:val="both"/>
            </w:pPr>
            <w:r>
              <w:t>22 000 0; 4401 30; 4403 (кроме  4403  10  000);</w:t>
            </w:r>
          </w:p>
          <w:p w:rsidR="00E5216A" w:rsidRDefault="00E5216A">
            <w:pPr>
              <w:pStyle w:val="ConsPlusNonformat"/>
              <w:jc w:val="both"/>
            </w:pPr>
            <w:r>
              <w:t>4404; 1404 90 000 0; 4401 30 900 0; 4406 10 000</w:t>
            </w:r>
          </w:p>
          <w:p w:rsidR="00E5216A" w:rsidRDefault="00E5216A">
            <w:pPr>
              <w:pStyle w:val="ConsPlusNonformat"/>
              <w:jc w:val="both"/>
            </w:pPr>
            <w:r>
              <w:t>0; 4418 40 000 0; 1404 90 000 0; 4408; 4416  00</w:t>
            </w:r>
          </w:p>
          <w:p w:rsidR="00E5216A" w:rsidRDefault="00E5216A">
            <w:pPr>
              <w:pStyle w:val="ConsPlusNonformat"/>
              <w:jc w:val="both"/>
            </w:pPr>
            <w:r>
              <w:t>000 0; 4418 10; 4418 20; 4418 50 000  0;  4601;</w:t>
            </w:r>
          </w:p>
          <w:p w:rsidR="00E5216A" w:rsidRDefault="00E5216A">
            <w:pPr>
              <w:pStyle w:val="ConsPlusNonformat"/>
              <w:jc w:val="both"/>
            </w:pPr>
            <w:r>
              <w:t>4602; 4808 10 000 0; 4819 10 000 0; 5301;  5302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5303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 (кроме  1211  30 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Callosobrachus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Яблонная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Rhagoletis pomonella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Walsh.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Японский жук - Popillia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0809; 0810 (кроме 0810 60  000  0);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1209 29 600 0, 1209 29 800  0, 1209  91 100  0,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0000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600 0, 1209 29  800  0, 1209 91  100 0, 1209 99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 90  900 0;  9705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1209 91 100 0 1209 99 910 0, 1209 99 990 0)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Колумбийская галловая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корневая нематода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Meloidogyne chitwoodi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Golden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0703; 0706; 0714  20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1212 91; 1214; 9705 00 000 0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стволов и ветвей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сосны - Atropellis       </w:t>
            </w:r>
          </w:p>
          <w:p w:rsidR="00E5216A" w:rsidRDefault="00E5216A">
            <w:pPr>
              <w:pStyle w:val="ConsPlusNonformat"/>
              <w:jc w:val="both"/>
            </w:pPr>
            <w:r>
              <w:t>piniphilla (Weir.) Lohman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&amp; Cash и Atropellis      </w:t>
            </w:r>
          </w:p>
          <w:p w:rsidR="00E5216A" w:rsidRDefault="00E5216A">
            <w:pPr>
              <w:pStyle w:val="ConsPlusNonformat"/>
              <w:jc w:val="both"/>
            </w:pPr>
            <w:r>
              <w:t>pinicola Zeller &amp; Gooding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4401 10 000; 4401 21 000 0; 4401</w:t>
            </w:r>
          </w:p>
          <w:p w:rsidR="00E5216A" w:rsidRDefault="00E5216A">
            <w:pPr>
              <w:pStyle w:val="ConsPlusNonformat"/>
              <w:jc w:val="both"/>
            </w:pPr>
            <w:r>
              <w:t>22 000 0; 4401 30; 4403 (кроме  4403  10  000);</w:t>
            </w:r>
          </w:p>
          <w:p w:rsidR="00E5216A" w:rsidRDefault="00E5216A">
            <w:pPr>
              <w:pStyle w:val="ConsPlusNonformat"/>
              <w:jc w:val="both"/>
            </w:pPr>
            <w:r>
              <w:t>4404; 1404 90 000 0; 4401 30 900 0; 4406 10 000</w:t>
            </w:r>
          </w:p>
          <w:p w:rsidR="00E5216A" w:rsidRDefault="00E5216A">
            <w:pPr>
              <w:pStyle w:val="ConsPlusNonformat"/>
              <w:jc w:val="both"/>
            </w:pPr>
            <w:r>
              <w:t>0; 4407; 4409; 4415; 4418 40 000 0; 4416 00 000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4418 10; 4418 20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Рашпилевидность листьев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черешни - Cherry rasp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leaf nepovirus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0810 (кроме  0810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60 000 0)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Розеточная мозаика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персика - Peach rosette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mosaic nepovirus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0604 91 900 0; 0604 99 100 0; 0809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Усыхание дуба (сосудистый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микоз) - Ceratocystis    </w:t>
            </w:r>
          </w:p>
          <w:p w:rsidR="00E5216A" w:rsidRDefault="00E5216A">
            <w:pPr>
              <w:pStyle w:val="ConsPlusNonformat"/>
              <w:jc w:val="both"/>
            </w:pPr>
            <w:r>
              <w:t>fagacearum (Bretz.) Hunt.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0702 00,000;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4404; 1404 90 000  0;</w:t>
            </w:r>
          </w:p>
          <w:p w:rsidR="00E5216A" w:rsidRDefault="00E5216A">
            <w:pPr>
              <w:pStyle w:val="ConsPlusNonformat"/>
              <w:jc w:val="both"/>
            </w:pPr>
            <w:r>
              <w:t>4401 30 900 0; 4406 10 000 0; 4407; 4409; 4415;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4418 40 000 0; 4416 00 000 0; 4418 10; 4418 20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omnivore (Duggar.) Henne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-bert (Phymatotrichum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 600  0, 1209  29 800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0, 1209 91 100 0, 1209 99 910  0, 1209  99  990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2302;  2304 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 1214;  2302;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2309 90 990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 00  000 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Бузинник пазушный (ива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многолетняя) - Iva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axillaris Pursh.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2309 90 990 0,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00 000 0;  9705 00 000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каролинский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carolinense L.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 1004 00 000 0;  1005;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5101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roslratum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90 990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0000; 1404 90 000 0; 2103 90 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трехцветковый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triflorum Nutt.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 10 900 0); 1206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Подсолнечник реснитчатый </w:t>
            </w:r>
          </w:p>
          <w:p w:rsidR="00E5216A" w:rsidRDefault="00E5216A">
            <w:pPr>
              <w:pStyle w:val="ConsPlusNonformat"/>
              <w:jc w:val="both"/>
            </w:pPr>
            <w:r>
              <w:t>- Helianthus ciliaris DC.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 1209 (кроме 1209 29 600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 1209  (кроме  1209 29 600 0, 1209 29 800</w:t>
            </w:r>
          </w:p>
          <w:p w:rsidR="00E5216A" w:rsidRDefault="00E5216A">
            <w:pPr>
              <w:pStyle w:val="ConsPlusNonformat"/>
              <w:jc w:val="both"/>
            </w:pPr>
            <w:r>
              <w:t>0,  1209 91 100 0,  1209 99 910 0,  1209 99 990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00 000 0;  1214;  2302; 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5101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Тринидад и Тобаго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 1801 00 000 0; 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 2304 00 000;   2305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трипc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0;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0704;  0709;  1211  (кроме 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Ямайки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  0604 99 100 0;  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0, 1209 29 800 0, 1209  91 100  0, 1209 99  910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0); 2103 90 900 9; 2505; 2517 10 100 0;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2"/>
      </w:pPr>
      <w:r>
        <w:t>Из Южной Америки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Аргентинской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Gomst.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 1211 (кроме 1211 30 000 0,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 1212 99 700 0;  1801 00 000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 2304 00 000;  2305 00 000 0; 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2306 49 000 0);  2309 90 950 0;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- (Wied.)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 0604 99 100 0;   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91 - 900 0; 0604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Андийский латентный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тимовирус картофеля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Potato Andean latent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tymovirus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Xylophilus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 1209 99 910 0,  1209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00 900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 2505; 2517 10 100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 00;  5202;  5301;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Многонационального Государства Боливия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800 0, 1209 91 100 0, 1209 99  910  0, 1209  99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Андийский латентный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тимовирус картофеля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Potato Andean latent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tymovirus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 990 0); 1213  00 000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3002 90 500 0;  3002 90 900 0;  9705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Вирус Т картофеля Potato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Trichovirus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>Ambrosia - artemisiifolia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 1004 00 000 0;  1005; 1006;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 2302;  2304  00 000;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 110 0;  0713;  0806; 1001;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 5101 11 000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Федеративной Республики Бразилия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 0604 99 100 0; 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 1211  30 000  0, 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Андийский латентный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тимовирус картофеля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Potato Andean latent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tymovirus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stewartii (Smith) Dye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1209 29 600 0, 1209 29 800  0, 1209  91 100  0,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 1209  29 600 0, 1209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0, 1209 91 100 0, 1209 99 910 0, 1209 99 990 0)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omnivore (Duggar.) Henne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bert (Phymatotrichum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ямчатая - Ipomoea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lacunosa L.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0, 1209 91 100 0, 1209  99  910  0, 1209 99 990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 1214;  2302;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0, 1209 29 800 0, 1209 91 100  0,  1209  99 910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Боливарианской Республики Венесуэла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800 0, 1209 91 100 0, 1209  99  910  0, 1209 99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 0;  1801 00 000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0106 - 90 009; 0603 11 000 0 - 0603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 900  0;  0604  99 100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omnivore (Duggar.) Henne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-bert (Phymatotrichum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0, 1209  91  100  0, 1209 99 910 0, 1209 99 990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 00  000 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Кооперативной Республики Гайана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0,  1209  91  100 0, 1209 99 910 0, 1209 99 990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 00  000 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Французской Гвианы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 0);  1207; 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 1209  99  990  0); 1213 00 000 0; 1214;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2306 (кроме 2306 49 000  0);</w:t>
            </w:r>
          </w:p>
          <w:p w:rsidR="00E5216A" w:rsidRDefault="00E5216A">
            <w:pPr>
              <w:pStyle w:val="ConsPlusNonformat"/>
              <w:jc w:val="both"/>
            </w:pPr>
            <w:r>
              <w:t>2309 90 990 0; 2530 90 980 0; 3101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9705 00 000 0; 0904 - 0910; 1404 20 000 0; 1404</w:t>
            </w:r>
          </w:p>
          <w:p w:rsidR="00E5216A" w:rsidRDefault="00E5216A">
            <w:pPr>
              <w:pStyle w:val="ConsPlusNonformat"/>
              <w:jc w:val="both"/>
            </w:pPr>
            <w:r>
              <w:t>90  000 0; 2103 90 900 9; 2505; 2517 10 100  0;</w:t>
            </w:r>
          </w:p>
          <w:p w:rsidR="00E5216A" w:rsidRDefault="00E5216A">
            <w:pPr>
              <w:pStyle w:val="ConsPlusNonformat"/>
              <w:jc w:val="both"/>
            </w:pPr>
            <w:r>
              <w:t>5101 11  000  0;  5102; 5103 10 100 0; 5201 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5202; 5301; 5302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Колумбия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 0714  20  100</w:t>
            </w:r>
          </w:p>
          <w:p w:rsidR="00E5216A" w:rsidRDefault="00E5216A">
            <w:pPr>
              <w:pStyle w:val="ConsPlusNonformat"/>
              <w:jc w:val="both"/>
            </w:pPr>
            <w:r>
              <w:t>0; 1212 91; 1214; 2530 90 980 0; 2703 00 000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maydis.(Berkeley)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Saccardo).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0, 1209 91 100 0, 1209 99  910  0, 1209  99 990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 0;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Парагвай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0713;  0806; 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0, 1209 29 800 0, 1209  91  100 0, 1209 99  910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 0; 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Перу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0;)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 900  0;  0604  99 100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Conchrus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Суринам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Восточной Республики Уругвай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0; 1206 00 (кроме 1206 00 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 30  000  0,  1211  40</w:t>
            </w:r>
          </w:p>
          <w:p w:rsidR="00E5216A" w:rsidRDefault="00E5216A">
            <w:pPr>
              <w:pStyle w:val="ConsPlusNonformat"/>
              <w:jc w:val="both"/>
            </w:pPr>
            <w:r>
              <w:t>000 0); 1212 99 700 0; 1801 00 000 0;  1802  00</w:t>
            </w:r>
          </w:p>
          <w:p w:rsidR="00E5216A" w:rsidRDefault="00E5216A">
            <w:pPr>
              <w:pStyle w:val="ConsPlusNonformat"/>
              <w:jc w:val="both"/>
            </w:pPr>
            <w:r>
              <w:t>000 0; 2302; 2304 00 000; 2305 00 000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0, 1209 29 800 0, 1209 91 100  0, 1209  99  910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2505;, 2517 10 100 0;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 9705  00 000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Чили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Андийский латентный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тимовирус картофеля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Potato Andean latent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tymovirus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Пожелтение картофеля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Potato yellowing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alfamovirus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 0; 9705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0904 - 0910; 1404 20 000 0; 1404 90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Эквадор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Андийские картофельные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долгоносики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Premnotrypes spp.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2530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90 980 0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Андийская крапчатость    </w:t>
            </w:r>
          </w:p>
          <w:p w:rsidR="00E5216A" w:rsidRDefault="00E5216A">
            <w:pPr>
              <w:pStyle w:val="ConsPlusNonformat"/>
              <w:jc w:val="both"/>
            </w:pPr>
            <w:r>
              <w:t>картофеля - Potato Andean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mottle comovirus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et. al.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 1213  00  000  0; 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3002 90 500 0; 3002 90 900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Головня картофеля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(клубней) - Thecaphora   </w:t>
            </w:r>
          </w:p>
          <w:p w:rsidR="00E5216A" w:rsidRDefault="00E5216A">
            <w:pPr>
              <w:pStyle w:val="ConsPlusNonformat"/>
              <w:jc w:val="both"/>
            </w:pPr>
            <w:r>
              <w:t>solani Thirum et O'Brien.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(=Angiosorus solani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Thirum et O'Brien.)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Повилики - - Cuscuta spp.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2"/>
      </w:pPr>
      <w:r>
        <w:lastRenderedPageBreak/>
        <w:t>Из Австралии и Океании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Австралийского Союза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 0; 1209 29</w:t>
            </w:r>
          </w:p>
          <w:p w:rsidR="00E5216A" w:rsidRDefault="00E5216A">
            <w:pPr>
              <w:pStyle w:val="ConsPlusNonformat"/>
              <w:jc w:val="both"/>
            </w:pPr>
            <w:r>
              <w:t>800  0, 1209  91 100  0, 1209 99 910 0, 1209 99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 900 0; 0604 99 100 0;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1211 - 30 000 0, 1211 40 000 0); 1214;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Pseudaulacaspis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pentagona (Targ. - Toz.)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 Bipoiaris maydis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Амброзия, многолетняя -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Бузинник пазушный (ива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многолетняя) - Iva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axillaris Pursh.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 1104;  1107;  1201  00;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(кроме  1206 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1209 (кроме 1209 29 600 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 10900  0);  1206 00  (кроме  1206  00 910</w:t>
            </w:r>
          </w:p>
          <w:p w:rsidR="00E5216A" w:rsidRDefault="00E5216A">
            <w:pPr>
              <w:pStyle w:val="ConsPlusNonformat"/>
              <w:jc w:val="both"/>
            </w:pPr>
            <w:r>
              <w:t>0); 1207;  1209  (кроме  1209 29 600 0, 1209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800 0, 1209 91 1000, 1209 99 910 0, 1209 99 990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 00 000 0; 1214; 2302;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 0, 1209 99 910 0,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91, 100 0, 1209 99 910 0,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 0;  1214; 2302;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 1209 (кроме 1209 29  600 0, 1209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 1213  00  000 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Вануату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lastRenderedPageBreak/>
        <w:t>Из Американского (Восточного) Самоа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 1206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 00 910 0); 1207; 1209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Гавайских островов (Соединенные Штаты Америки)</w:t>
      </w:r>
    </w:p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- 0602 90 100 0);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 900 0;  0604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>omnivore (Duggar.) Henne-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bert (Phymatotrichum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0601, 2530 90 980 0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 00  910 0); 1207; 1209 (кроме 1209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 99  990 0); 1213 00 000 0; 1214;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 10  100  0;  5201  00;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Гуам (Соединенные Штаты Америки)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 0707 00;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 20  000 0; 1404  90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Независимого Государства Самоа (Западное Самоа)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Микронезии</w:t>
      </w:r>
    </w:p>
    <w:p w:rsidR="00E5216A" w:rsidRDefault="00E5216A">
      <w:pPr>
        <w:pStyle w:val="ConsPlusNormal"/>
        <w:jc w:val="center"/>
      </w:pPr>
      <w:r>
        <w:t>(с Каролинских, Маршалловых и Марианских островов)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 19 800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(Таrg.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островов Кука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Микронезии (с острова Гилберта и Науру, атолла Уэйк)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Новой Зеландии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0601; 0603 11 000 0 - 0603 19 800 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 0;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 00; 1004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Тонга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 1003  00;  1004 00 000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0, 1209 29 800 0, 1209 91  100  0, 1209 99  910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островов Уоллис (Валлис) и Футуна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Островов Фиджи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 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 000 0 - 0603 19 800 0; 0604 91 900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Французской Полинезии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2"/>
      </w:pPr>
      <w:r>
        <w:t>Из Азии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Азербайджанской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5301,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колючий - Solanum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 1404 20 000 0;  1404  90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Андаманских островов (Республика Индия)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Армения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- Ralstonia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 90 990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Исламской Республики Афганистан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 000  0 - 0603 19 800 0; 0604 91 900 0;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 0 - 0603  19 800 0; 0604 91 900 0;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Народной Республики Бангладеш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pv, oryzicola (Fang,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    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Swings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 00 000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 11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Бахрейн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 1004 00 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 1209 (кроме  1209 29 600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Союз Мьянма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99 700, 0; 1801 00 000 0; 1802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1209  91  100  0, 1209 99 910 0,  1209  99  990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1213 00 000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- spp.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90 110; 0713; 1001; 1002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Государства Бруней-Даруссалам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Социалистической Республики Вьетнам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 000  0 - 0603 19 800 0; 0604 91 900 0;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 0, 1209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1205; 10 900 0);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Грузии, Республики Абхазия и Республики Южная Осетия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0;, 4401 30 900 0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Амброзия, полыннолистная </w:t>
            </w:r>
          </w:p>
          <w:p w:rsidR="00E5216A" w:rsidRDefault="00E5216A">
            <w:pPr>
              <w:pStyle w:val="ConsPlusNonformat"/>
              <w:jc w:val="both"/>
            </w:pPr>
            <w:r>
              <w:t>- Ambrosia artemisiifolia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Паслен Каролинский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carolinense L.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Государства Израиль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 00;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800  0,  1209  91  100  0,  1209  99   910   0,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1211 (кроме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>40 000 0); 1212 99 700 0; 1801 00 000  0;  1802</w:t>
            </w:r>
          </w:p>
          <w:p w:rsidR="00E5216A" w:rsidRDefault="00E5216A">
            <w:pPr>
              <w:pStyle w:val="ConsPlusNonformat"/>
              <w:jc w:val="both"/>
            </w:pPr>
            <w:r>
              <w:t>00 000 0; 2302; 2304 00 000;  2305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90 950 0; 2309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90 990 0; 9705 00 000 0; 2309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0106 90 001 0; 2530 90 980 0; 3002 90 500 0;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 100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 0;  2703 00 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Золотистое пожелтение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Grapevine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flavescence doree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phytoplasma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0806; 3002 90 500 0; 3002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 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1212 91; 1214; 2530 90 980 0; 2703 00 000 0;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0,  1209  91 100 0, 1209 99 910 0, 1209 99  990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1006,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Индия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 0; 9705 00 000 0; 2309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Liriomyza,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>pv.  oryzicola  (Fang, et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Giobodera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каролинский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carolinense L.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0;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 11  000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Индонезия (за исключением острова Ява)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Иорданского Хашимитского Королевства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Иракской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Callosobrachus spp.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Исламской Республики Иран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 1801 00 000 0; 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00  000;  2305 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-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(Smith) Smith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  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Saccardo)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>Diaporthe helianthi Munt.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Cvet. et al.(=Phomopsis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Йеменской Арабской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Казахстан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Амброзия многолетняя -   </w:t>
            </w:r>
          </w:p>
          <w:p w:rsidR="00E5216A" w:rsidRDefault="00E5216A">
            <w:pPr>
              <w:pStyle w:val="ConsPlusNonformat"/>
              <w:jc w:val="both"/>
            </w:pPr>
            <w:r>
              <w:t>Ambrosia psilostachya DC.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колючий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Solarium rostratum Dun.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 1  107;  1201  00;  1204  00;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 (кроме  1206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1209 (кроме  1209 29 600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 9705 00 - 000 0; 0904</w:t>
            </w:r>
          </w:p>
          <w:p w:rsidR="00E5216A" w:rsidRDefault="00E5216A">
            <w:pPr>
              <w:pStyle w:val="ConsPlusNonformat"/>
              <w:jc w:val="both"/>
            </w:pPr>
            <w:r>
              <w:t>- 0910;  1404 20 000 0;  1404 90 000 0; 2103 90</w:t>
            </w:r>
          </w:p>
          <w:p w:rsidR="00E5216A" w:rsidRDefault="00E5216A">
            <w:pPr>
              <w:pStyle w:val="ConsPlusNonformat"/>
              <w:jc w:val="both"/>
            </w:pPr>
            <w:r>
              <w:t>900 9; 2505;  2517  10  100 0; 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 110 0;  0713;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 00;  1004 00 000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Камбоджа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Кипр (Республика Кипр)</w:t>
      </w:r>
    </w:p>
    <w:p w:rsidR="00E5216A" w:rsidRDefault="00E5216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России от 11.10.2012 N 539)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 1214;  2530 90 980 0; 2703 00 000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Киргизской (Кыргызской)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molesta Busck.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Китайской Народной Республики</w:t>
      </w:r>
    </w:p>
    <w:p w:rsidR="00E5216A" w:rsidRDefault="00E5216A">
      <w:pPr>
        <w:pStyle w:val="ConsPlusNormal"/>
        <w:jc w:val="center"/>
      </w:pPr>
      <w:r>
        <w:t>(за исключением острова Тайвань)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Персиковая плодожорка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Carposina niponensis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Wlsgh.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Японский жук - Popillia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0809; 0810 (кроме 0810 60  000  0);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(race T)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полуострова Корея с прилегающими островами (Республика</w:t>
      </w:r>
    </w:p>
    <w:p w:rsidR="00E5216A" w:rsidRDefault="00E5216A">
      <w:pPr>
        <w:pStyle w:val="ConsPlusNormal"/>
        <w:jc w:val="center"/>
      </w:pPr>
      <w:r>
        <w:t>Корея, Корейская Народно-Демократическая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Персиковая плодожорка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Carposina niponensis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Wlsgh.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Японский жук - Popillia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0809; 0810 (кроме 0810 60  000  0);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риса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Xanthomonas oryzae pv.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Лаосской Народно-Демократической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Ливанской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>Synchytrium endobioticuim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Малайзии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0 -  0603 19 800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0601; 0603 11 000 0 - 0603 19 800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 0604 99 100 0;  0702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 0707 00;  0709;  1211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 1211 40 000 0);  1214;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>
              <w:t>Mergaert et al. 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>(Nisikado) Shoem)(race T)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Мальдивской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Монголии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Народной Демократической Республики Йемен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В)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Федеративной Демократической Республики Непал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1109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Объединенных Арабских Эмиратов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острова Окинава (Япония)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Омана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Исламской Республики Пакистан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Королевства Саудовская Аравия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Сингапур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Сирийской Арабской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 00;  1004 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 0;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Специального административного района Гонконг (Сянган)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Таджикистан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Капровый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Trogoderma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 1003 00;  1004 00 000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Горчак</w:t>
            </w:r>
            <w:r w:rsidRPr="00E5216A">
              <w:rPr>
                <w:lang w:val="en-US"/>
              </w:rPr>
              <w:t xml:space="preserve"> </w:t>
            </w:r>
            <w:r>
              <w:t>ползучий</w:t>
            </w:r>
            <w:r w:rsidRPr="00E5216A">
              <w:rPr>
                <w:lang w:val="en-US"/>
              </w:rPr>
              <w:t xml:space="preserve"> -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Таиланд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Капровый</w:t>
            </w:r>
            <w:r w:rsidRPr="00E5216A">
              <w:rPr>
                <w:lang w:val="en-US"/>
              </w:rPr>
              <w:t xml:space="preserve"> </w:t>
            </w:r>
            <w:r>
              <w:t>жук</w:t>
            </w:r>
            <w:r w:rsidRPr="00E5216A">
              <w:rPr>
                <w:lang w:val="en-US"/>
              </w:rPr>
              <w:t xml:space="preserve"> - Trogoderma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0603 11 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 0;  0604 99 100  0;  0702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 (кроме 1211 30 000   0, 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Yabuuchi et al.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(=Pseudomonas   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>(вилт) кукурузы - Pantoea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subsp.      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stewartii (Smith)        </w:t>
            </w:r>
          </w:p>
          <w:p w:rsidR="00E5216A" w:rsidRDefault="00E5216A">
            <w:pPr>
              <w:pStyle w:val="ConsPlusNonformat"/>
              <w:jc w:val="both"/>
            </w:pPr>
            <w:r w:rsidRPr="00E5216A">
              <w:rPr>
                <w:lang w:val="en-US"/>
              </w:rPr>
              <w:t xml:space="preserve">Mergaert et al. </w:t>
            </w:r>
            <w:r>
              <w:t>(=Erwinia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stewartii (Smith) Dye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0712 90 110 0; 1005;  1209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1209 29 600 0, 1209 29 800 0, 1209  91  100  0,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99 910 0, 1209 99 990 0);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oryzae (Ishiyama) Swings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Тайвань (Китайская Народная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0602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Туркменистана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Турецкой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- (Smith)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(раса 3)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Индийская головня пшеницы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Neovossia indica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(Mitra) Mundkur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(=Tilletia indica Mitra)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1001;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1213 00 000 0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Узбекистан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>omnivore (Duggar.) Henne-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bert (Phymatotrichum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Горчак ползучий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Acroptilon repens DC.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Филиппины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Демократической Социалистической Республики Шри-Ланка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0 - 0603 19 800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9800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Ява (Республика Индонезия)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Японии (за исключением острова Окинава)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Персиковая плодожорка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Carposina niponensis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Wlsgh.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Б на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Хошту, Шикоку)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Японский жук - Popillia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 0809;  0810 (кроме  0810 60 000 0);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4401 10  000;  4401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21 000 0; 4401 22 000 0; 4401 30;  4403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4401 30 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Фитофтороз корней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малины и земляники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трехраздельная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trifida L.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Ипомея плющевидная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Ipomoea hederacea L.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2"/>
      </w:pPr>
      <w:r>
        <w:t>Из Африки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Азорских островов (Португальская Республика)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Алжирской Народной Демократической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 5101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Ангола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Бенин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99 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Кот-д'Ивуар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Ботсвана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Буркина Фасо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Бурунди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 1211 (кроме 1211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Габонской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(Lshiyama)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Гамбия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Гана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Гвинейской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Арабской Республики Египет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(Targ.-Toz.)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(раса 3)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Фитофтороз корней малины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и земляники -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Phytophthora Fragariae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Hickman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Замбии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архипелага Занзибар (Объединенная Республика Танзания)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Зимбабве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Кабо-Верде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Камерун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Канарских островов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99 100  0; 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0601; 0603 11 000 0 - 0603 19 800 0;   0702  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000; 0704; 0705; 0707 00;  0709;  0806; 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0); 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 0 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 (кроме  0810   60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2530 90 980 0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(раса 3)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Кения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 0603 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 900 0;  0604 99 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 0); 1214; 2530 90 980 0; 3101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Западный (калифорнийский)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цветочный трипс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Frankliniella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occidentalis Perg.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 30 000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Союза Коморских Островов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Народной Республики Конго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0602 (кроме 0602 90 100 0); 0603  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Cuscutaspp.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 1214;  2302;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90 990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 0;  3101 00 000 0;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Демократической Республики Конго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90 009,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 2530 90 980 0;  3101 00 000 0; 9705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0904 - 0910; 1404 20 000 0;  1404 90 000  0;</w:t>
            </w:r>
          </w:p>
          <w:p w:rsidR="00E5216A" w:rsidRDefault="00E5216A">
            <w:pPr>
              <w:pStyle w:val="ConsPlusNonformat"/>
              <w:jc w:val="both"/>
            </w:pPr>
            <w:r>
              <w:t>2103 90 900 9; 2505; 2517 10 100 0; 5101 11 000</w:t>
            </w:r>
          </w:p>
          <w:p w:rsidR="00E5216A" w:rsidRDefault="00E5216A">
            <w:pPr>
              <w:pStyle w:val="ConsPlusNonformat"/>
              <w:jc w:val="both"/>
            </w:pPr>
            <w:r>
              <w:t>0; 5102; 5103 10 100 0; 5201  00;  5202;  5301;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5302 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ind w:firstLine="540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Либерия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 1212 99 700 0;   1801 00 000 0;   1802  00</w:t>
            </w:r>
          </w:p>
          <w:p w:rsidR="00E5216A" w:rsidRDefault="00E5216A">
            <w:pPr>
              <w:pStyle w:val="ConsPlusNonformat"/>
              <w:jc w:val="both"/>
            </w:pPr>
            <w:r>
              <w:t>000 0; 2302; 2304 00 000; 2305 00 000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 2530 90 980 0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 100 0; 5101 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Великой Социалистической Народной Ливийской</w:t>
      </w:r>
    </w:p>
    <w:p w:rsidR="00E5216A" w:rsidRDefault="00E5216A">
      <w:pPr>
        <w:pStyle w:val="ConsPlusNormal"/>
        <w:jc w:val="center"/>
      </w:pPr>
      <w:r>
        <w:t>Арабской Джамахирии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 0704; 0705;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 2530 90 980 0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 0810  (кроме  0810  60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2530 90 980 0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al.(=Pseudomonas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(раса 2)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Маврикий (за исключением острова Родригес)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0),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 1211 30  000  0, 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Южноамериканский листовой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huidobrensis Blanch.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 1008; 1104; 1107; 1201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 1209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Исламской Республики Мавритания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 0704; 0705;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 1211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 1801 00 000 0; 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 00 000;  2305 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 1005;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 1209 99 990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 2302;  2304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90 990 0;  2530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3101  00 000 0;  9705 00 000 0;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 2505;  2517 10 100 0;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  1107;  1201  00;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00 (кроме  1206 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1209 (кроме 1209 29 600  0,  1209</w:t>
            </w:r>
          </w:p>
          <w:p w:rsidR="00E5216A" w:rsidRDefault="00E5216A">
            <w:pPr>
              <w:pStyle w:val="ConsPlusNonformat"/>
              <w:jc w:val="both"/>
            </w:pPr>
            <w:r>
              <w:t>29 800 0, 1209 91 100 0, 1209 99 910 0, 1209 99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 1404 90 000 0;   2103  90</w:t>
            </w:r>
          </w:p>
          <w:p w:rsidR="00E5216A" w:rsidRDefault="00E5216A">
            <w:pPr>
              <w:pStyle w:val="ConsPlusNonformat"/>
              <w:jc w:val="both"/>
            </w:pPr>
            <w:r>
              <w:t>900 9; 2505; 2517 10 100  0;  5101 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Мадагаскар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 - 0603 19 800 0; 0604 91 900  0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(Fang.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архипелага Мадейра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Амброзия полыннолистная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Ambrosia artemisiifolia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L.  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lastRenderedPageBreak/>
        <w:t>Из Малави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Мали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0 - 0603 19 800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 0805;  0808; 0809; 0810 (кроме  0810  60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2530 90 980 0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99 100  0; 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 3002 90 500 0; 3002 90 900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 10 0; 0713; 1001;  1002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1003 00; 1004 00 000 0; 1005; 1006;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 900  0);  1206 00  (кроме  1206 00 910</w:t>
            </w:r>
          </w:p>
          <w:p w:rsidR="00E5216A" w:rsidRDefault="00E5216A">
            <w:pPr>
              <w:pStyle w:val="ConsPlusNonformat"/>
              <w:jc w:val="both"/>
            </w:pPr>
            <w:r>
              <w:t>0); 1207; 1209 (кроме 1209  29 600 0, 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800 0,  1209 91 100 0,  1209 99 910 0,  1209 99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 000 0;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Королевства Марокко аль - Мамляка аль - Магрибия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 0603 11 000 0 -  0603 19 800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 1104;  1106  10  000 0;  1107;</w:t>
            </w:r>
          </w:p>
          <w:p w:rsidR="00E5216A" w:rsidRDefault="00E5216A">
            <w:pPr>
              <w:pStyle w:val="ConsPlusNonformat"/>
              <w:jc w:val="both"/>
            </w:pPr>
            <w:r>
              <w:t>1201 00; 1202; 1203  00  000 0;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 1206 00  (кроме 1206 00</w:t>
            </w:r>
          </w:p>
          <w:p w:rsidR="00E5216A" w:rsidRDefault="00E5216A">
            <w:pPr>
              <w:pStyle w:val="ConsPlusNonformat"/>
              <w:jc w:val="both"/>
            </w:pPr>
            <w:r>
              <w:t>910  0); 1207; 1208; 1209 (кроме 1209 29 600 0,</w:t>
            </w:r>
          </w:p>
          <w:p w:rsidR="00E5216A" w:rsidRDefault="00E5216A">
            <w:pPr>
              <w:pStyle w:val="ConsPlusNonformat"/>
              <w:jc w:val="both"/>
            </w:pPr>
            <w:r>
              <w:t>1209  29 800 0, 1209 91 100 0, 1209 99  910  0,</w:t>
            </w:r>
          </w:p>
          <w:p w:rsidR="00E5216A" w:rsidRDefault="00E5216A">
            <w:pPr>
              <w:pStyle w:val="ConsPlusNonformat"/>
              <w:jc w:val="both"/>
            </w:pPr>
            <w:r>
              <w:t>1209  99 990 0);  1211  (кроме 1211  30 000  0,</w:t>
            </w:r>
          </w:p>
          <w:p w:rsidR="00E5216A" w:rsidRDefault="00E5216A">
            <w:pPr>
              <w:pStyle w:val="ConsPlusNonformat"/>
              <w:jc w:val="both"/>
            </w:pPr>
            <w:r>
              <w:t>1211 40  000 0); 1212 99 700 0;  1801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1802 00 000 0; 2302; 2304 00 000; 2305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2306  (кроме 2306 49 000 0);  2309 90 950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2309  90 990 0; 9705 00 000 0; 2309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Латентная мозаика персика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(американская) - Peach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latent mosaic viroid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0802; 0809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 2703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Фомопсис подсолнечника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(серая пятнистость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стебля) - Diaporthe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helianthi Munt. Cvet. et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al.(=Phomopsis helianthi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Munt. Cvet. et al.)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1206 00 (кроме 1206 00 910 0); 1209 (кроме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Паслен линейнолистный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Solanum elaeagnifolium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Cav. 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 100 0; 5101 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Мозамбик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 0, 1211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al.(=Pseudomonas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0,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 20 000 0; 1404 90 000  0;  2103  90</w:t>
            </w:r>
          </w:p>
          <w:p w:rsidR="00E5216A" w:rsidRDefault="00E5216A">
            <w:pPr>
              <w:pStyle w:val="ConsPlusNonformat"/>
              <w:jc w:val="both"/>
            </w:pPr>
            <w:r>
              <w:t>900 9;  2505;  2517  10 100 0;  5101 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С островов Мозамбикского пролива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 -  0603 19 800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 0704; 0705;  0707 00;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0708;  0712 90 110 0; 0713;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 1003 00;  1004 00 000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 1008; 1104; 1107; 1201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 1207; 1209  (кроме 1209 29 600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 100 0;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Намибии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 800 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 00;  0709;  0806;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Нигер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0601; 0603 11 000 0 - 0603 19 800 0; 0702  00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000; 0704; 0705; 0707 00; 0709;  0806;  0808;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 1204 00;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 1212 99 700 0;  1801 00 000 0; 1802 00 000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 00 000;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>5102;  5103 10 100 0; 5201 00; 5202; 5301; 5302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Федеративной Республики Нигерия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 800  0;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 30  000  0,  1211  40</w:t>
            </w:r>
          </w:p>
          <w:p w:rsidR="00E5216A" w:rsidRDefault="00E5216A">
            <w:pPr>
              <w:pStyle w:val="ConsPlusNonformat"/>
              <w:jc w:val="both"/>
            </w:pPr>
            <w:r>
              <w:t>000 0); 1212 99 700 0; 1801 00 000  0; 1802  00</w:t>
            </w:r>
          </w:p>
          <w:p w:rsidR="00E5216A" w:rsidRDefault="00E5216A">
            <w:pPr>
              <w:pStyle w:val="ConsPlusNonformat"/>
              <w:jc w:val="both"/>
            </w:pPr>
            <w:r>
              <w:t>000 0; 2302; 2304 00 000; 2305 00 000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40 000 0); 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 0810  (кроме  0810  60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2530 90 980 0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Bemisia tabaci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Gen.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0 - 0603 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99 100  0;  0702 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 0709;  1211   (кроме  1211  30  000   0,</w:t>
            </w:r>
          </w:p>
          <w:p w:rsidR="00E5216A" w:rsidRDefault="00E5216A">
            <w:pPr>
              <w:pStyle w:val="ConsPlusNonformat"/>
              <w:jc w:val="both"/>
            </w:pPr>
            <w:r>
              <w:t>1211 40 000 0);  1214;  2530 90 980 0;  3101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pv. oryzicola (Fang,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Шарка (оспа) сливы - Plum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pox potyvirus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 1008; 1104; 1107; 1201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 1209 (кроме 1209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Стриги (все виды) - Strig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spp.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 000;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Реюньон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 009;  0603 11 000 0  -  0603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 99 100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 0709;  1211  (кроме 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800 0, 1209 91 100 0,  1209 99 910 0,  1209  99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 2302;  2304  00  000;  2305 00 000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90 950 0;  2309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0700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0); 1214;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белокрылка: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 0603 11 000 0  -  0603  19 800 0;</w:t>
            </w:r>
          </w:p>
          <w:p w:rsidR="00E5216A" w:rsidRDefault="00E5216A">
            <w:pPr>
              <w:pStyle w:val="ConsPlusNonformat"/>
              <w:jc w:val="both"/>
            </w:pPr>
            <w:r>
              <w:t>0604  91 900 0;  0604 99  100 0;  0702  00 000;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 91 900 0;  0604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99 100 0; 0808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Южноамериканский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листовой минер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huidobrensis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Blanch.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lastRenderedPageBreak/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0;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 1404 90 000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0;  5102;  5103 10 100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Руанда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 00   000</w:t>
            </w:r>
          </w:p>
          <w:p w:rsidR="00E5216A" w:rsidRDefault="00E5216A">
            <w:pPr>
              <w:pStyle w:val="ConsPlusNonformat"/>
              <w:jc w:val="both"/>
            </w:pPr>
            <w:r>
              <w:t>0; 1003 00; 1004 00 000 0; 1005; 1006;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1206 00 (кроме 1206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 910 0, 1209  99 990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Родригес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>5102;  5103 10 100 0; 5201 00; 5202; 5301; 5302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Демократической Республики Сан-Томе и Принсипи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С Острова Святой Елены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 00;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 5101 11 000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Сейшельские острова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70705;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</w:tbl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3"/>
      </w:pPr>
      <w:r>
        <w:t>Из Республики Сенегал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 40 000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полосатость</w:t>
            </w:r>
          </w:p>
          <w:p w:rsidR="00E5216A" w:rsidRDefault="00E5216A">
            <w:pPr>
              <w:pStyle w:val="ConsPlusNonformat"/>
              <w:jc w:val="both"/>
            </w:pPr>
            <w:r>
              <w:t>риса - Xanthomonas oryzae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pv. oryzicola (Fang, et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al.) Swings et al.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3002 90 500 0; 3002  90  900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9705 00 000 0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0106 90 009; 1006; 1104; 1209 (кроме  1209  29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600 0, 1209 29 800 0, 1209 91 100 0,  1209  99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910 0, 1209 99 990 0); 1213 00 000 0; 2530  90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3002 90 500 0; 3002 90 900 0;  9705  00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4601;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 00  000  0;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 1104; 1107; 1201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 10  100 0;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  1206 00 (кроме  1206  00  910</w:t>
            </w:r>
          </w:p>
          <w:p w:rsidR="00E5216A" w:rsidRDefault="00E5216A">
            <w:pPr>
              <w:pStyle w:val="ConsPlusNonformat"/>
              <w:jc w:val="both"/>
            </w:pPr>
            <w:r>
              <w:t>0); 1207; 1209 (кроме 1209 29 600  0, 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1213 00 000 0; 1214; 2302; 2304 00 000;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Сомалийской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 00;  1004 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 1106  10  000  0;  1107;</w:t>
            </w:r>
          </w:p>
          <w:p w:rsidR="00E5216A" w:rsidRDefault="00E5216A">
            <w:pPr>
              <w:pStyle w:val="ConsPlusNonformat"/>
              <w:jc w:val="both"/>
            </w:pPr>
            <w:r>
              <w:t>1201 00; 1202; 1203 00 000  0;  1204  00;  1205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1205 10 900 0); 1206  00  (кроме 1206 00</w:t>
            </w:r>
          </w:p>
          <w:p w:rsidR="00E5216A" w:rsidRDefault="00E5216A">
            <w:pPr>
              <w:pStyle w:val="ConsPlusNonformat"/>
              <w:jc w:val="both"/>
            </w:pPr>
            <w:r>
              <w:t>910 0); 1207; 1208; 1209 (кроме 1209 29 600  0,</w:t>
            </w:r>
          </w:p>
          <w:p w:rsidR="00E5216A" w:rsidRDefault="00E5216A">
            <w:pPr>
              <w:pStyle w:val="ConsPlusNonformat"/>
              <w:jc w:val="both"/>
            </w:pPr>
            <w:r>
              <w:t>1209 29 800 0, 1209 91 100 0, 1209  99  910  0,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1211 (кроме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>40 000 0); 1212 99 700 0; 1801 00 000  0;  1802</w:t>
            </w:r>
          </w:p>
          <w:p w:rsidR="00E5216A" w:rsidRDefault="00E5216A">
            <w:pPr>
              <w:pStyle w:val="ConsPlusNonformat"/>
              <w:jc w:val="both"/>
            </w:pPr>
            <w:r>
              <w:t>00 000 0; 2302; 2304 00 000;  2305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90 950 0; 2309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90 990 0; 9705 00 000 0; 2309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Техасская корневая гниль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Phymatotrichopsis      </w:t>
            </w:r>
          </w:p>
          <w:p w:rsidR="00E5216A" w:rsidRDefault="00E5216A">
            <w:pPr>
              <w:pStyle w:val="ConsPlusNonformat"/>
              <w:jc w:val="both"/>
            </w:pPr>
            <w:r>
              <w:t>omnivore (Duggar.) Henne-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bert (Phymatotrichum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omnivorum (Duggar)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2530 90 980 0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 1003 00;  1004 00 000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 00;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 1206 00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0, 1209 29 800 0, 1209 91 100 0,  1209  99  910</w:t>
            </w:r>
          </w:p>
          <w:p w:rsidR="00E5216A" w:rsidRDefault="00E5216A">
            <w:pPr>
              <w:pStyle w:val="ConsPlusNonformat"/>
              <w:jc w:val="both"/>
            </w:pPr>
            <w:r>
              <w:t>0, 1209 99 990 0); 1213 00 000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 (кроме 2306 49 000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 5101 11</w:t>
            </w:r>
          </w:p>
          <w:p w:rsidR="00E5216A" w:rsidRDefault="00E5216A">
            <w:pPr>
              <w:pStyle w:val="ConsPlusNonformat"/>
              <w:jc w:val="both"/>
            </w:pPr>
            <w:r>
              <w:t>000  0; 5102; 5103 10  100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Судан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 800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 00;  1004  00 000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Пальмовый трипс - Thrips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palmi Karny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0;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0703; 0704; 0705; 0707 00;  0709;  1211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1211 30 000 0, 1211 40  000 0);  1214; 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0; 3101 00 000 0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Томатный листовой минер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Liriomyza sativae Blanch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0603 11 000 0  -  0603 19 800 0;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Шарка (оспа) сливы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Plum pox potyvirus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0809; 0810 (кроме 0810 60 000 0)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 11 000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Сьерра-Леоне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Spodptera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 110 0;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Объединенной Республики Танзания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 11 000  0 - 0603  19 800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 0604 99  100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 30  000  0, 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 (кроме 0602 90 100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Южный гельминтоспориоз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кукурузы раса Т -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(Cochliobolus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heterostrophus Drechsler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(=Bipolaris maydis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(Nisikado) Shoem) (race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T)  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 0, 1209  29  800</w:t>
            </w:r>
          </w:p>
          <w:p w:rsidR="00E5216A" w:rsidRDefault="00E5216A">
            <w:pPr>
              <w:pStyle w:val="ConsPlusNonformat"/>
              <w:jc w:val="both"/>
            </w:pPr>
            <w:r>
              <w:t>0, 1209 91 100 0, 1209 99 910 0,  1209  99  990</w:t>
            </w:r>
          </w:p>
          <w:p w:rsidR="00E5216A" w:rsidRDefault="00E5216A">
            <w:pPr>
              <w:pStyle w:val="ConsPlusNonformat"/>
              <w:jc w:val="both"/>
            </w:pPr>
            <w:r>
              <w:t>0); 1213 00 000 0; 1214;  2302;  2304  00  000;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90 990 0; 2530</w:t>
            </w:r>
          </w:p>
          <w:p w:rsidR="00E5216A" w:rsidRDefault="00E5216A">
            <w:pPr>
              <w:pStyle w:val="ConsPlusNonformat"/>
              <w:jc w:val="both"/>
            </w:pPr>
            <w:r>
              <w:t>90 980 0; 3101 00 000 0; 9705 00 000 0;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Тоголезской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 0704; 0705;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- Bemisia tabaci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Gen. 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 (кроме  1211  30 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0); 1214; 2530 90 980 0; 3101 00 000 0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600 0, 1209 29 800 0, 1209 91 100  0,  1209  99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(=D.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maydis (Berkeley)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Тунисской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 000 0 - 0603 19 800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0; 1003 00; 1004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1005; 1006; 1007 00; 1008; 1101 00; 1102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1102 90 900 1); 1104; 1106 10 000 0; 1107; 1201</w:t>
            </w:r>
          </w:p>
          <w:p w:rsidR="00E5216A" w:rsidRDefault="00E5216A">
            <w:pPr>
              <w:pStyle w:val="ConsPlusNonformat"/>
              <w:jc w:val="both"/>
            </w:pPr>
            <w:r>
              <w:t>00; 1202; 1203 00 000 0; 1204 00;  1205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1208; 1209 (кроме 1209 29 600 0, 1209  29</w:t>
            </w:r>
          </w:p>
          <w:p w:rsidR="00E5216A" w:rsidRDefault="00E5216A">
            <w:pPr>
              <w:pStyle w:val="ConsPlusNonformat"/>
              <w:jc w:val="both"/>
            </w:pPr>
            <w:r>
              <w:t>800 0, 1209 91 100 0, 1209 99 910  0,  1209  99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990 0); 1211 (кроме 1211 30 000 0, 1211 40  000</w:t>
            </w:r>
          </w:p>
          <w:p w:rsidR="00E5216A" w:rsidRDefault="00E5216A">
            <w:pPr>
              <w:pStyle w:val="ConsPlusNonformat"/>
              <w:jc w:val="both"/>
            </w:pPr>
            <w:r>
              <w:t>0); 1212 99 700 0; 1801 00 000 0; 1802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2302; 2304 00  000;  2305  00  000  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90 950 0;  2309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990 0; 9705 00 000 0; 2309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Аскохитоз хризантем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Didymella ligulicola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(K.F. Baker, Dimock &amp;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Davis) von Arx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 19 800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Бактериальное увядание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винограда - Xylophilus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ampelinus (Panagopoulus)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Willems et al.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(=Xanthomonas ampelina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Panagopoulos)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0601; 0806; 3002 90 500 0; 3002 90 900 0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Бледная картофельная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pallida (Stone) Behrens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 1205  (кроме 1205  10  900  0);  1206   00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1206 00 910 0); 1207; 1209  (кроме 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 00  000  0;  1214;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2306 (кроме 2306 49 000  0);</w:t>
            </w:r>
          </w:p>
          <w:p w:rsidR="00E5216A" w:rsidRDefault="00E5216A">
            <w:pPr>
              <w:pStyle w:val="ConsPlusNonformat"/>
              <w:jc w:val="both"/>
            </w:pPr>
            <w:r>
              <w:t>2309 90 990 0; 2530 90 980 0; 3101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9705 00 000 0; 0904 - 0910; 1404 20 000 0; 1404</w:t>
            </w:r>
          </w:p>
          <w:p w:rsidR="00E5216A" w:rsidRDefault="00E5216A">
            <w:pPr>
              <w:pStyle w:val="ConsPlusNonformat"/>
              <w:jc w:val="both"/>
            </w:pPr>
            <w:r>
              <w:t>90 000 0; 2103 90 900 9; 2505; 2517 10  100  0;</w:t>
            </w:r>
          </w:p>
          <w:p w:rsidR="00E5216A" w:rsidRDefault="00E5216A">
            <w:pPr>
              <w:pStyle w:val="ConsPlusNonformat"/>
              <w:jc w:val="both"/>
            </w:pPr>
            <w:r>
              <w:t>5101 11 000 0; 5102; 5103 10 100  0;  5201  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5202; 5301; 5302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Уганды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 0 - 0603  19 800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0106 90 001 0; 2530 90 980 0;  3002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Центральноафриканской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Французской Территории Афаров и Исса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  0603 11 000 0 - 0603 19 800 0;  0702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 0707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плодовая муха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Ceratitis capitata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(Wied.)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 00;  1008;  1104;  1107;  1201  00;</w:t>
            </w:r>
          </w:p>
          <w:p w:rsidR="00E5216A" w:rsidRDefault="00E5216A">
            <w:pPr>
              <w:pStyle w:val="ConsPlusNonformat"/>
              <w:jc w:val="both"/>
            </w:pPr>
            <w:r>
              <w:t>1204 00; 1205 (кроме 1205 10  900  0); 1206  00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1206 00 910 0); 1207; 1209  (кроме  1209</w:t>
            </w:r>
          </w:p>
          <w:p w:rsidR="00E5216A" w:rsidRDefault="00E5216A">
            <w:pPr>
              <w:pStyle w:val="ConsPlusNonformat"/>
              <w:jc w:val="both"/>
            </w:pPr>
            <w:r>
              <w:t>29 600 0, 1209 29 800 0, 1209 91 100 0, 1209 99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 00  000  0;  1214;</w:t>
            </w:r>
          </w:p>
          <w:p w:rsidR="00E5216A" w:rsidRDefault="00E5216A">
            <w:pPr>
              <w:pStyle w:val="ConsPlusNonformat"/>
              <w:jc w:val="both"/>
            </w:pPr>
            <w:r>
              <w:t>2302; 2304 00 000; 2306 (кроме 2306 49 000  0);</w:t>
            </w:r>
          </w:p>
          <w:p w:rsidR="00E5216A" w:rsidRDefault="00E5216A">
            <w:pPr>
              <w:pStyle w:val="ConsPlusNonformat"/>
              <w:jc w:val="both"/>
            </w:pPr>
            <w:r>
              <w:t>2309 90 990 0; 2530 90 980 0; 3101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9705 00 000  0; 0904 - 0910;  1404  20  000  0;</w:t>
            </w:r>
          </w:p>
          <w:p w:rsidR="00E5216A" w:rsidRDefault="00E5216A">
            <w:pPr>
              <w:pStyle w:val="ConsPlusNonformat"/>
              <w:jc w:val="both"/>
            </w:pPr>
            <w:r>
              <w:t>1404 90 000 0; 2103 90 900 9; 2505; 2517 10 100</w:t>
            </w:r>
          </w:p>
          <w:p w:rsidR="00E5216A" w:rsidRDefault="00E5216A">
            <w:pPr>
              <w:pStyle w:val="ConsPlusNonformat"/>
              <w:jc w:val="both"/>
            </w:pPr>
            <w:r>
              <w:t>0; 5101 11 000 0; 5102; 5103 10 100 0; 5201 00;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5202; 5301; 5302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Чад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 0904 -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 00 910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 00,  1209  99 99 00);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 2304  00 000;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Республики Экваториальная Гвинея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0, 3101 00 000 0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Эритреи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0); 2530 90 980 0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Диплодиоз кукурузы -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Stenocarpella maydis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(Berkeley) Sutton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(=D. maydis (Berkeley)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Saccardo)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1005;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1209 91 100 0, 1209 99 910 0, 1209 99 990 0)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 00;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1213 00 000 0; 1214; 2302; 2304</w:t>
            </w:r>
          </w:p>
          <w:p w:rsidR="00E5216A" w:rsidRDefault="00E5216A">
            <w:pPr>
              <w:pStyle w:val="ConsPlusNonformat"/>
              <w:jc w:val="both"/>
            </w:pPr>
            <w:r>
              <w:t>00 000; 2306 (кроме 2306 49 000 0); 2309 90 990</w:t>
            </w:r>
          </w:p>
          <w:p w:rsidR="00E5216A" w:rsidRDefault="00E5216A">
            <w:pPr>
              <w:pStyle w:val="ConsPlusNonformat"/>
              <w:jc w:val="both"/>
            </w:pPr>
            <w:r>
              <w:t>0; 2530 90 980 0; 3101 00 000 0; 9705 00 000 0;</w:t>
            </w:r>
          </w:p>
          <w:p w:rsidR="00E5216A" w:rsidRDefault="00E5216A">
            <w:pPr>
              <w:pStyle w:val="ConsPlusNonformat"/>
              <w:jc w:val="both"/>
            </w:pPr>
            <w:r>
              <w:t>0904 - 0910; 1404 20 000 0; 1404 90 000 0; 2103</w:t>
            </w:r>
          </w:p>
          <w:p w:rsidR="00E5216A" w:rsidRDefault="00E5216A">
            <w:pPr>
              <w:pStyle w:val="ConsPlusNonformat"/>
              <w:jc w:val="both"/>
            </w:pPr>
            <w:r>
              <w:t>90 900 9; 2505; 2517 10 100 0; 5101 11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 0;   2103  90</w:t>
            </w:r>
          </w:p>
          <w:p w:rsidR="00E5216A" w:rsidRDefault="00E5216A">
            <w:pPr>
              <w:pStyle w:val="ConsPlusNonformat"/>
              <w:jc w:val="both"/>
            </w:pPr>
            <w:r>
              <w:t>900 9;   2505;  2517 10 100 0;   5101 11 000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5102; 5103 10 100 0; 5201 00; 5202; 5301; 5302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 1006;  1007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3"/>
      </w:pPr>
      <w:r>
        <w:t>Из Южно-Африканской Республики</w:t>
      </w:r>
    </w:p>
    <w:p w:rsidR="00E5216A" w:rsidRDefault="00E5216A">
      <w:pPr>
        <w:pStyle w:val="ConsPlusNormal"/>
        <w:jc w:val="center"/>
      </w:pPr>
    </w:p>
    <w:p w:rsidR="00E5216A" w:rsidRDefault="00E5216A">
      <w:pPr>
        <w:pStyle w:val="ConsPlusNormal"/>
        <w:jc w:val="center"/>
        <w:outlineLvl w:val="4"/>
      </w:pPr>
      <w:r>
        <w:t>Вредители: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Азиатская хлопковая совка</w:t>
            </w:r>
          </w:p>
          <w:p w:rsidR="00E5216A" w:rsidRDefault="00E5216A">
            <w:pPr>
              <w:pStyle w:val="ConsPlusNonformat"/>
              <w:jc w:val="both"/>
            </w:pPr>
            <w:r>
              <w:t>- Spodoptera litura Fabr.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0708;  0709;  1214;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Азиатский усач -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Anoplophora glabripennis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(Motschulsky)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0604 91 900 0; 0604 99 100 0; 4401</w:t>
            </w:r>
          </w:p>
          <w:p w:rsidR="00E5216A" w:rsidRDefault="00E5216A">
            <w:pPr>
              <w:pStyle w:val="ConsPlusNonformat"/>
              <w:jc w:val="both"/>
            </w:pPr>
            <w:r>
              <w:t>10 000; 4401 21 000 0; 4401 22 000 0; 4401  30;</w:t>
            </w:r>
          </w:p>
          <w:p w:rsidR="00E5216A" w:rsidRDefault="00E5216A">
            <w:pPr>
              <w:pStyle w:val="ConsPlusNonformat"/>
              <w:jc w:val="both"/>
            </w:pPr>
            <w:r>
              <w:t>4403 (кроме 4403 10 000); 1404 90 000  0;  4401</w:t>
            </w:r>
          </w:p>
          <w:p w:rsidR="00E5216A" w:rsidRDefault="00E5216A">
            <w:pPr>
              <w:pStyle w:val="ConsPlusNonformat"/>
              <w:jc w:val="both"/>
            </w:pPr>
            <w:r>
              <w:t>30 900 0; 4406 10 000 0; 4407; 4409; 4415; 4418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40 000 0; 4416 00 000 0; 4418 10; 4418 20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Американская белая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бабочка - Hyphantria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cunea Drury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91 900 0; 0604 99 100 0; 0806; 0808; 0809;</w:t>
            </w:r>
          </w:p>
          <w:p w:rsidR="00E5216A" w:rsidRDefault="00E5216A">
            <w:pPr>
              <w:pStyle w:val="ConsPlusNonformat"/>
              <w:jc w:val="both"/>
            </w:pPr>
            <w:r>
              <w:t>0810 (кроме 0810 60 000 0); 2530 90 980 0; 1404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90 000 0; 4401 30 900 0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Американский клеверный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минер - Liriomyza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trifolii Burg.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0705;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Восточная плодожорка -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Grapholitha molesta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Busck.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Египетская хлопковая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совка - Spodoptera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littoralis Boisd.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 0;  0702  00</w:t>
            </w:r>
          </w:p>
          <w:p w:rsidR="00E5216A" w:rsidRDefault="00E5216A">
            <w:pPr>
              <w:pStyle w:val="ConsPlusNonformat"/>
              <w:jc w:val="both"/>
            </w:pPr>
            <w:r>
              <w:t>000; 0704; 0705; 0707  00;  0709;  0806;  0808;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0809; 1214; 2530 90 980 0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Калифорнийская щитовка -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Quadraspidiotus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perniciosus Comst.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Капровый жук - Trogoderma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granarium Ev.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0801; 0802; 0803 00; 0804;  0805;  0806;  0813;</w:t>
            </w:r>
          </w:p>
          <w:p w:rsidR="00E5216A" w:rsidRDefault="00E5216A">
            <w:pPr>
              <w:pStyle w:val="ConsPlusNonformat"/>
              <w:jc w:val="both"/>
            </w:pPr>
            <w:r>
              <w:t>1001; 1002 00 000  0;  1003  00;  1004  00  000</w:t>
            </w:r>
          </w:p>
          <w:p w:rsidR="00E5216A" w:rsidRDefault="00E5216A">
            <w:pPr>
              <w:pStyle w:val="ConsPlusNonformat"/>
              <w:jc w:val="both"/>
            </w:pPr>
            <w:r>
              <w:t>0; 1005; 1006; 1007  00;  1008; 1101  00;  1102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 1102 90  900 1);  1104;  1106 10 000 0;</w:t>
            </w:r>
          </w:p>
          <w:p w:rsidR="00E5216A" w:rsidRDefault="00E5216A">
            <w:pPr>
              <w:pStyle w:val="ConsPlusNonformat"/>
              <w:jc w:val="both"/>
            </w:pPr>
            <w:r>
              <w:t>1107; 1201 00;  1202;  1203 00 000 0;  1204 00;</w:t>
            </w:r>
          </w:p>
          <w:p w:rsidR="00E5216A" w:rsidRDefault="00E5216A">
            <w:pPr>
              <w:pStyle w:val="ConsPlusNonformat"/>
              <w:jc w:val="both"/>
            </w:pPr>
            <w:r>
              <w:t>1205 (кроме 1205 10 900 0); 1206 00 (кроме 1206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00 910 0); 1207; 1208; 1209 (кроме 1209 29 600 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1211 (кроме 1211 30 000 0, 1211</w:t>
            </w:r>
          </w:p>
          <w:p w:rsidR="00E5216A" w:rsidRDefault="00E5216A">
            <w:pPr>
              <w:pStyle w:val="ConsPlusNonformat"/>
              <w:jc w:val="both"/>
            </w:pPr>
            <w:r>
              <w:t>40 000 0); 1212 99 700 0; 1801 00 000  0;  1802</w:t>
            </w:r>
          </w:p>
          <w:p w:rsidR="00E5216A" w:rsidRDefault="00E5216A">
            <w:pPr>
              <w:pStyle w:val="ConsPlusNonformat"/>
              <w:jc w:val="both"/>
            </w:pPr>
            <w:r>
              <w:t>00 000 0; 2302; 2304 00 000;  2305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>2306 (кроме 2306 49 000 0); 2309 90 950 0; 2309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90 990 0; 9705 00 000 0; 2309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Картофельная моль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Phthorimaea operculella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Zell. 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0701; 2530 90 980 0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Зерновка рода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калособрухус -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Callosobruchus spp.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1201 00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Персиковая плодожорка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Carposina niponensis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Wlsgh.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0808; 0809; 0810 (кроме 0810 60 000 0); 2530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Средиземноморская        </w:t>
            </w:r>
          </w:p>
          <w:p w:rsidR="00E5216A" w:rsidRDefault="00E5216A">
            <w:pPr>
              <w:pStyle w:val="ConsPlusNonformat"/>
              <w:jc w:val="both"/>
            </w:pPr>
            <w:r>
              <w:t>плодовая муха - Ceratitis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capitata (Wied.)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0804; 0805; 0808; 0809; 0810 (кроме 0810 60 000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0); 2530 90 980 0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Табачная белокрылка -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Bemisia tabaci Gen.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(агрессивная раса Б)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0603 11 000 0 -  0603  19  800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91 900 0; 0604 99  100  0;  0702  00  000;</w:t>
            </w:r>
          </w:p>
          <w:p w:rsidR="00E5216A" w:rsidRDefault="00E5216A">
            <w:pPr>
              <w:pStyle w:val="ConsPlusNonformat"/>
              <w:jc w:val="both"/>
            </w:pPr>
            <w:r>
              <w:t>0704; 0709; 1211 (кроме 1211 30 000 0, 1211  40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0); 1214; 2530 90 980 0; 3101 00 000 0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Тутовая щитовка -        </w:t>
            </w:r>
          </w:p>
          <w:p w:rsidR="00E5216A" w:rsidRDefault="00E5216A">
            <w:pPr>
              <w:pStyle w:val="ConsPlusNonformat"/>
              <w:jc w:val="both"/>
            </w:pPr>
            <w:r>
              <w:t>Pseudaulacaspis pentagona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(Targ. - Toz.)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0602 (кроме 0602 90 100  0);  0603</w:t>
            </w:r>
          </w:p>
          <w:p w:rsidR="00E5216A" w:rsidRDefault="00E5216A">
            <w:pPr>
              <w:pStyle w:val="ConsPlusNonformat"/>
              <w:jc w:val="both"/>
            </w:pPr>
            <w:r>
              <w:t>11 000 0 - 0603 19 800 0; 0604 91 900 0 0604 99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0808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Филлоксера - Viteus      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vitifoliae (Fitch.)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2530 90 980 0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Японский жук - Popillia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japonica Newm.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0603 11 000 0 - 0603 19 800 0; 0701; 0702</w:t>
            </w:r>
          </w:p>
          <w:p w:rsidR="00E5216A" w:rsidRDefault="00E5216A">
            <w:pPr>
              <w:pStyle w:val="ConsPlusNonformat"/>
              <w:jc w:val="both"/>
            </w:pPr>
            <w:r>
              <w:t>00 000; 0703; 0706;  0804;  0805;  0806;  0807;</w:t>
            </w:r>
          </w:p>
          <w:p w:rsidR="00E5216A" w:rsidRDefault="00E5216A">
            <w:pPr>
              <w:pStyle w:val="ConsPlusNonformat"/>
              <w:jc w:val="both"/>
            </w:pPr>
            <w:r>
              <w:t>0808; 0809; 0810 (кроме 0810 60  000  0);  1211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1211 30 000 0, 1211 40 000 0);  2530  90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980 0                             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Возбудители заболеваний: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>Бактериальная бурая гниль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картофеля - Ralstonia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Yabuuchi et al.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(=Pseudomonas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solanacearum (Smith)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Smith                  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0106 90 001 0; 2530 90 980 0; 3002  90  500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3002 90 900 0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Бактериальный ожог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плодовых деревьев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Erwinia amylovora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(Burill.) Winslow et al.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0601; 0603 11 000 0 - 0603 19  800</w:t>
            </w:r>
          </w:p>
          <w:p w:rsidR="00E5216A" w:rsidRDefault="00E5216A">
            <w:pPr>
              <w:pStyle w:val="ConsPlusNonformat"/>
              <w:jc w:val="both"/>
            </w:pPr>
            <w:r>
              <w:t>0; 0604 91 900 0; 0604 99 100  0;  0808;  0809;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3002 90 500 0; 3002 90 900 0; 9705 00 000 0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Бактериальный ожог риса -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Xanthomonas oryzae pv.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oryzae (Ishiyama) Swings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et al.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90 009; 1006; 1104; 1209  (кроме  1209  29</w:t>
            </w:r>
          </w:p>
          <w:p w:rsidR="00E5216A" w:rsidRDefault="00E5216A">
            <w:pPr>
              <w:pStyle w:val="ConsPlusNonformat"/>
              <w:jc w:val="both"/>
            </w:pPr>
            <w:r>
              <w:t>600 0, 1209 29 800 0,  1209 91 100 0,  1209  99</w:t>
            </w:r>
          </w:p>
          <w:p w:rsidR="00E5216A" w:rsidRDefault="00E5216A">
            <w:pPr>
              <w:pStyle w:val="ConsPlusNonformat"/>
              <w:jc w:val="both"/>
            </w:pPr>
            <w:r>
              <w:t>910 0, 1209 99 990 0); 1213 00 000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3002 90 500 0; 3002 90 900  0;  9705  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000 0; 4601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Золотистая картофельная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Globodera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rostochiensis (Woll.)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Behrens.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0706; 0714 20 100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0; 9705 00 000 0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Колумбийская галловая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корневая нематода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Meloidogyne chitwoodi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Golden et al.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0106 90 001 0; 0601; 0701; 0703; 0706; 0714  20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100 0; 1212 91; 1214; 9705 00 000 0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Рак картофеля -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Synchytrium endobioticum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(Schilb.) Percival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0601; 0701; 0706; 0714 20 100 0; 0714 90 110 0;</w:t>
            </w:r>
          </w:p>
          <w:p w:rsidR="00E5216A" w:rsidRDefault="00E5216A">
            <w:pPr>
              <w:pStyle w:val="ConsPlusNonformat"/>
              <w:jc w:val="both"/>
            </w:pPr>
            <w:r>
              <w:t>1212 91; 1214; 2530 90 980 0; 2703  00  000  0;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3101 00 000 0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Сосновая стволовая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нематода -     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Bursaphelenchus    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xylophilus (Steiner et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Buhrer) Nickle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0604 91 200 0; 0604 91 400 0; 0604  91  900  0;</w:t>
            </w:r>
          </w:p>
          <w:p w:rsidR="00E5216A" w:rsidRDefault="00E5216A">
            <w:pPr>
              <w:pStyle w:val="ConsPlusNonformat"/>
              <w:jc w:val="both"/>
            </w:pPr>
            <w:r>
              <w:t>0604 99 100 0; 0702 00 000;  4401 10 000;  4401</w:t>
            </w:r>
          </w:p>
          <w:p w:rsidR="00E5216A" w:rsidRDefault="00E5216A">
            <w:pPr>
              <w:pStyle w:val="ConsPlusNonformat"/>
              <w:jc w:val="both"/>
            </w:pPr>
            <w:r>
              <w:t>21 000 0; 4401 22 000 0;  4401 30;  4403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4403 10 000); 4404; 1404 90 000 0;  4401 30 900</w:t>
            </w:r>
          </w:p>
          <w:p w:rsidR="00E5216A" w:rsidRDefault="00E5216A">
            <w:pPr>
              <w:pStyle w:val="ConsPlusNonformat"/>
              <w:jc w:val="both"/>
            </w:pPr>
            <w:r>
              <w:t>0; 4406 10 000 0; 4407; 4409; 4415; 4418 40 000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0; 4416 00 000 0; 4418 10; 4418 20      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center"/>
        <w:outlineLvl w:val="4"/>
      </w:pPr>
      <w:r>
        <w:t>Сорные растения:</w:t>
      </w:r>
    </w:p>
    <w:p w:rsidR="00E5216A" w:rsidRDefault="00E5216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94"/>
        <w:gridCol w:w="5978"/>
      </w:tblGrid>
      <w:tr w:rsidR="00E5216A">
        <w:trPr>
          <w:trHeight w:val="223"/>
        </w:trPr>
        <w:tc>
          <w:tcPr>
            <w:tcW w:w="3294" w:type="dxa"/>
          </w:tcPr>
          <w:p w:rsidR="00E5216A" w:rsidRDefault="00E5216A">
            <w:pPr>
              <w:pStyle w:val="ConsPlusNonformat"/>
              <w:jc w:val="both"/>
            </w:pPr>
            <w:r>
              <w:t xml:space="preserve">Повилики - Cuscuta spp.  </w:t>
            </w:r>
          </w:p>
        </w:tc>
        <w:tc>
          <w:tcPr>
            <w:tcW w:w="5978" w:type="dxa"/>
          </w:tcPr>
          <w:p w:rsidR="00E5216A" w:rsidRDefault="00E5216A">
            <w:pPr>
              <w:pStyle w:val="ConsPlusNonformat"/>
              <w:jc w:val="both"/>
            </w:pPr>
            <w:r>
              <w:t>0601; 0708; 0712 90 110 0;  0713;  0806;  1001;</w:t>
            </w:r>
          </w:p>
          <w:p w:rsidR="00E5216A" w:rsidRDefault="00E5216A">
            <w:pPr>
              <w:pStyle w:val="ConsPlusNonformat"/>
              <w:jc w:val="both"/>
            </w:pPr>
            <w:r>
              <w:t>1002 00 000 0; 1003 00; 1004 00  000  0;  1005;</w:t>
            </w:r>
          </w:p>
          <w:p w:rsidR="00E5216A" w:rsidRDefault="00E5216A">
            <w:pPr>
              <w:pStyle w:val="ConsPlusNonformat"/>
              <w:jc w:val="both"/>
            </w:pPr>
            <w:r>
              <w:t>1006; 1007 00; 1008; 1104; 1107; 1201 00;  1204</w:t>
            </w:r>
          </w:p>
          <w:p w:rsidR="00E5216A" w:rsidRDefault="00E5216A">
            <w:pPr>
              <w:pStyle w:val="ConsPlusNonformat"/>
              <w:jc w:val="both"/>
            </w:pPr>
            <w:r>
              <w:t>00; 1205 (кроме 1205 10 900 0); 1206 00 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1206 00 910 0); 1207; 1209 (кроме 1209  29  600</w:t>
            </w:r>
          </w:p>
          <w:p w:rsidR="00E5216A" w:rsidRDefault="00E5216A">
            <w:pPr>
              <w:pStyle w:val="ConsPlusNonformat"/>
              <w:jc w:val="both"/>
            </w:pPr>
            <w:r>
              <w:t>0, 1209 29 800 0, 1209 91 100 0, 1209 99 910 0,</w:t>
            </w:r>
          </w:p>
          <w:p w:rsidR="00E5216A" w:rsidRDefault="00E5216A">
            <w:pPr>
              <w:pStyle w:val="ConsPlusNonformat"/>
              <w:jc w:val="both"/>
            </w:pPr>
            <w:r>
              <w:t>1209 99 990 0);  1213  00  000 0;  1214;  2302;</w:t>
            </w:r>
          </w:p>
          <w:p w:rsidR="00E5216A" w:rsidRDefault="00E5216A">
            <w:pPr>
              <w:pStyle w:val="ConsPlusNonformat"/>
              <w:jc w:val="both"/>
            </w:pPr>
            <w:r>
              <w:t>2304 00 000; 2306 (кроме 2306 49 000  0);  2309</w:t>
            </w:r>
          </w:p>
          <w:p w:rsidR="00E5216A" w:rsidRDefault="00E5216A">
            <w:pPr>
              <w:pStyle w:val="ConsPlusNonformat"/>
              <w:jc w:val="both"/>
            </w:pPr>
            <w:r>
              <w:t>90 990 0; 2530 90 980 0; 3101 00 000 0; 9705 00</w:t>
            </w:r>
          </w:p>
          <w:p w:rsidR="00E5216A" w:rsidRDefault="00E5216A">
            <w:pPr>
              <w:pStyle w:val="ConsPlusNonformat"/>
              <w:jc w:val="both"/>
            </w:pPr>
            <w:r>
              <w:t>000 0; 0904 - 0910; 1404 20 000 0; 1404 90  000</w:t>
            </w:r>
          </w:p>
          <w:p w:rsidR="00E5216A" w:rsidRDefault="00E5216A">
            <w:pPr>
              <w:pStyle w:val="ConsPlusNonformat"/>
              <w:jc w:val="both"/>
            </w:pPr>
            <w:r>
              <w:t>0; 2103 90 900 9; 2505; 2517 10 100 0; 5101  11</w:t>
            </w:r>
          </w:p>
          <w:p w:rsidR="00E5216A" w:rsidRDefault="00E5216A">
            <w:pPr>
              <w:pStyle w:val="ConsPlusNonformat"/>
              <w:jc w:val="both"/>
            </w:pPr>
            <w:r>
              <w:lastRenderedPageBreak/>
              <w:t>000 0; 5102; 5103 10  100  0;  5201  00;  5202;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5301; 5302                              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lastRenderedPageBreak/>
              <w:t xml:space="preserve">Стриги (все виды)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Striga spp.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>
              <w:t>Паслен</w:t>
            </w:r>
            <w:r w:rsidRPr="00E5216A">
              <w:rPr>
                <w:lang w:val="en-US"/>
              </w:rPr>
              <w:t xml:space="preserve"> </w:t>
            </w:r>
            <w:r>
              <w:t>колючий</w:t>
            </w:r>
            <w:r w:rsidRPr="00E5216A">
              <w:rPr>
                <w:lang w:val="en-US"/>
              </w:rPr>
              <w:t xml:space="preserve"> - Solanum </w:t>
            </w:r>
          </w:p>
          <w:p w:rsidR="00E5216A" w:rsidRPr="00E5216A" w:rsidRDefault="00E5216A">
            <w:pPr>
              <w:pStyle w:val="ConsPlusNonformat"/>
              <w:jc w:val="both"/>
              <w:rPr>
                <w:lang w:val="en-US"/>
              </w:rPr>
            </w:pPr>
            <w:r w:rsidRPr="00E5216A">
              <w:rPr>
                <w:lang w:val="en-US"/>
              </w:rPr>
              <w:t xml:space="preserve">rostratum Dun.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 2309 90 990 0;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2517 10 100 0; 5101 11  000 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Ценхрус малоцветковый -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Cenchrus pauciflorus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Benth.          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  <w:tr w:rsidR="00E5216A">
        <w:trPr>
          <w:trHeight w:val="223"/>
        </w:trPr>
        <w:tc>
          <w:tcPr>
            <w:tcW w:w="3294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 xml:space="preserve">Череда волосистая -      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Bidens pilosa L.         </w:t>
            </w:r>
          </w:p>
        </w:tc>
        <w:tc>
          <w:tcPr>
            <w:tcW w:w="5978" w:type="dxa"/>
            <w:tcBorders>
              <w:top w:val="nil"/>
            </w:tcBorders>
          </w:tcPr>
          <w:p w:rsidR="00E5216A" w:rsidRDefault="00E5216A">
            <w:pPr>
              <w:pStyle w:val="ConsPlusNonformat"/>
              <w:jc w:val="both"/>
            </w:pPr>
            <w:r>
              <w:t>0708; 0712 90 110 0; 0713; 1001; 1002 00 000 0;</w:t>
            </w:r>
          </w:p>
          <w:p w:rsidR="00E5216A" w:rsidRDefault="00E5216A">
            <w:pPr>
              <w:pStyle w:val="ConsPlusNonformat"/>
              <w:jc w:val="both"/>
            </w:pPr>
            <w:r>
              <w:t>1003 00; 1004 00 000 0; 1005;  1006;  1007  00;</w:t>
            </w:r>
          </w:p>
          <w:p w:rsidR="00E5216A" w:rsidRDefault="00E5216A">
            <w:pPr>
              <w:pStyle w:val="ConsPlusNonformat"/>
              <w:jc w:val="both"/>
            </w:pPr>
            <w:r>
              <w:t>1008; 1104; 1107; 1201 00; 1204 00; 1205 (кроме</w:t>
            </w:r>
          </w:p>
          <w:p w:rsidR="00E5216A" w:rsidRDefault="00E5216A">
            <w:pPr>
              <w:pStyle w:val="ConsPlusNonformat"/>
              <w:jc w:val="both"/>
            </w:pPr>
            <w:r>
              <w:t>1205 10 900 0); 1206 00 (кроме 1206 00 910  0);</w:t>
            </w:r>
          </w:p>
          <w:p w:rsidR="00E5216A" w:rsidRDefault="00E5216A">
            <w:pPr>
              <w:pStyle w:val="ConsPlusNonformat"/>
              <w:jc w:val="both"/>
            </w:pPr>
            <w:r>
              <w:t>1207; 1209 (кроме 1209 29 600 0, 1209 29 800 0,</w:t>
            </w:r>
          </w:p>
          <w:p w:rsidR="00E5216A" w:rsidRDefault="00E5216A">
            <w:pPr>
              <w:pStyle w:val="ConsPlusNonformat"/>
              <w:jc w:val="both"/>
            </w:pPr>
            <w:r>
              <w:t>1209 91 100 0, 1209 99 910 0, 1209 99  990  0);</w:t>
            </w:r>
          </w:p>
          <w:p w:rsidR="00E5216A" w:rsidRDefault="00E5216A">
            <w:pPr>
              <w:pStyle w:val="ConsPlusNonformat"/>
              <w:jc w:val="both"/>
            </w:pPr>
            <w:r>
              <w:t>1213 00 000 0; 1214; 2302; 2304  00  000;  2306</w:t>
            </w:r>
          </w:p>
          <w:p w:rsidR="00E5216A" w:rsidRDefault="00E5216A">
            <w:pPr>
              <w:pStyle w:val="ConsPlusNonformat"/>
              <w:jc w:val="both"/>
            </w:pPr>
            <w:r>
              <w:t>(кроме 2306 49 000 0); 2309 90 990 0;  2530  90</w:t>
            </w:r>
          </w:p>
          <w:p w:rsidR="00E5216A" w:rsidRDefault="00E5216A">
            <w:pPr>
              <w:pStyle w:val="ConsPlusNonformat"/>
              <w:jc w:val="both"/>
            </w:pPr>
            <w:r>
              <w:t>980 0; 3101 00 000 0; 9705 00  000  0;  0904  -</w:t>
            </w:r>
          </w:p>
          <w:p w:rsidR="00E5216A" w:rsidRDefault="00E5216A">
            <w:pPr>
              <w:pStyle w:val="ConsPlusNonformat"/>
              <w:jc w:val="both"/>
            </w:pPr>
            <w:r>
              <w:t>0910; 1404 20 000 0; 1404 90 000 0; 2103 90 900</w:t>
            </w:r>
          </w:p>
          <w:p w:rsidR="00E5216A" w:rsidRDefault="00E5216A">
            <w:pPr>
              <w:pStyle w:val="ConsPlusNonformat"/>
              <w:jc w:val="both"/>
            </w:pPr>
            <w:r>
              <w:t>9; 2505;  2517 10 100 0;  5101 11 000 0;  5102;</w:t>
            </w:r>
          </w:p>
          <w:p w:rsidR="00E5216A" w:rsidRDefault="00E5216A">
            <w:pPr>
              <w:pStyle w:val="ConsPlusNonformat"/>
              <w:jc w:val="both"/>
            </w:pPr>
            <w:r>
              <w:t xml:space="preserve">5103 10 100 0; 5201 00; 5202; 5301; 5302       </w:t>
            </w:r>
          </w:p>
        </w:tc>
      </w:tr>
    </w:tbl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jc w:val="both"/>
      </w:pPr>
    </w:p>
    <w:p w:rsidR="00E5216A" w:rsidRDefault="00E52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8BA" w:rsidRDefault="00DB68BA"/>
    <w:sectPr w:rsidR="00DB68BA" w:rsidSect="0018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A"/>
    <w:rsid w:val="00DB68BA"/>
    <w:rsid w:val="00E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71A7-58D4-4D18-BD95-9685E91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2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2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2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2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E521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FCAEBDCE6D64BD80A19247EDD862455AAE78C62D9051B08E152771CE6F02228BD889638A0D3CBEBu6H" TargetMode="External"/><Relationship Id="rId13" Type="http://schemas.openxmlformats.org/officeDocument/2006/relationships/hyperlink" Target="consultantplus://offline/ref=274FCAEBDCE6D64BD80A19247EDD862456A3E88762DF051B08E152771CE6F02228BD889638A0D2CCEBuAH" TargetMode="External"/><Relationship Id="rId18" Type="http://schemas.openxmlformats.org/officeDocument/2006/relationships/hyperlink" Target="consultantplus://offline/ref=274FCAEBDCE6D64BD80A19247EDD862450AEE28862D1581100B85E751BE9AF352FF4849738A0D3ECu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54F9C143FB97BE425E723B6757FA099B25D331F69F017812BF04F5C7429A29CCBC2D56A2D322C1F8u2H" TargetMode="External"/><Relationship Id="rId7" Type="http://schemas.openxmlformats.org/officeDocument/2006/relationships/hyperlink" Target="consultantplus://offline/ref=274FCAEBDCE6D64BD80A19247EDD862455AAE78C62D9051B08E152771CE6F02228BD889638A0D2CFEBuBH" TargetMode="External"/><Relationship Id="rId12" Type="http://schemas.openxmlformats.org/officeDocument/2006/relationships/hyperlink" Target="consultantplus://offline/ref=274FCAEBDCE6D64BD80A19247EDD86245EACE98B62D1581100B85E75E1uBH" TargetMode="External"/><Relationship Id="rId17" Type="http://schemas.openxmlformats.org/officeDocument/2006/relationships/hyperlink" Target="consultantplus://offline/ref=274FCAEBDCE6D64BD80A19247EDD862450AEE28862D1581100B85E751BE9AF352FF4849738A0D3ECu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4FCAEBDCE6D64BD80A19247EDD862456A9E98869DC051B08E152771CE6F02228BD889638A0D2CDEBu4H" TargetMode="External"/><Relationship Id="rId20" Type="http://schemas.openxmlformats.org/officeDocument/2006/relationships/hyperlink" Target="consultantplus://offline/ref=274FCAEBDCE6D64BD80A19247EDD862456A9E98869DC051B08E152771CE6F02228BD889638A0D2CDEBu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4FCAEBDCE6D64BD80A19247EDD862456AAE08966D8051B08E152771CE6F02228BD889638A0D2CCEBu2H" TargetMode="External"/><Relationship Id="rId11" Type="http://schemas.openxmlformats.org/officeDocument/2006/relationships/hyperlink" Target="consultantplus://offline/ref=274FCAEBDCE6D64BD80A19247EDD862456A3E88762DF051B08E152771CEEu6H" TargetMode="External"/><Relationship Id="rId5" Type="http://schemas.openxmlformats.org/officeDocument/2006/relationships/hyperlink" Target="consultantplus://offline/ref=274FCAEBDCE6D64BD80A19247EDD862456A9E98869DC051B08E152771CE6F02228BD889638A0D2CDEBu4H" TargetMode="External"/><Relationship Id="rId15" Type="http://schemas.openxmlformats.org/officeDocument/2006/relationships/hyperlink" Target="consultantplus://offline/ref=274FCAEBDCE6D64BD80A19247EDD862450AEE28862D1581100B85E751BE9AF352FF4849738A0D3ECuD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74FCAEBDCE6D64BD80A19247EDD862456A9E98869DC051B08E152771CE6F02228BD889638A0D2CDEBu4H" TargetMode="External"/><Relationship Id="rId19" Type="http://schemas.openxmlformats.org/officeDocument/2006/relationships/hyperlink" Target="consultantplus://offline/ref=274FCAEBDCE6D64BD80A19247EDD862450AEE28862D1581100B85E751BE9AF352FF4849738A0D3ECu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4FCAEBDCE6D64BD80A19247EDD862454A3E98F69D1581100B85E75E1uBH" TargetMode="External"/><Relationship Id="rId14" Type="http://schemas.openxmlformats.org/officeDocument/2006/relationships/hyperlink" Target="consultantplus://offline/ref=274FCAEBDCE6D64BD80A19247EDD862450AEE28862D1581100B85E751BE9AF352FF4849738A0D3ECu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114689</Words>
  <Characters>653728</Characters>
  <Application>Microsoft Office Word</Application>
  <DocSecurity>0</DocSecurity>
  <Lines>5447</Lines>
  <Paragraphs>1533</Paragraphs>
  <ScaleCrop>false</ScaleCrop>
  <Company>diakov.net</Company>
  <LinksUpToDate>false</LinksUpToDate>
  <CharactersWithSpaces>766884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2016-12-08T07:46:00Z</dcterms:created>
  <dcterms:modified xsi:type="dcterms:W3CDTF">2016-12-08T07:46:00Z</dcterms:modified>
</cp:coreProperties>
</file>