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97CBC">
        <w:trPr>
          <w:trHeight w:hRule="exact" w:val="3031"/>
        </w:trPr>
        <w:tc>
          <w:tcPr>
            <w:tcW w:w="10716" w:type="dxa"/>
          </w:tcPr>
          <w:p w:rsidR="00797CBC" w:rsidRDefault="007F0F8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BC">
        <w:trPr>
          <w:trHeight w:hRule="exact" w:val="8335"/>
        </w:trPr>
        <w:tc>
          <w:tcPr>
            <w:tcW w:w="10716" w:type="dxa"/>
            <w:vAlign w:val="center"/>
          </w:tcPr>
          <w:p w:rsidR="00797CBC" w:rsidRDefault="00797C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Совета Евразийской экономической комиссии от 30.11.2016 N 158</w:t>
            </w:r>
            <w:r>
              <w:rPr>
                <w:sz w:val="48"/>
                <w:szCs w:val="48"/>
              </w:rPr>
              <w:br/>
              <w:t>"Об утверждении единого перечня карантинных объектов Евразийского экономического союза"</w:t>
            </w:r>
          </w:p>
        </w:tc>
      </w:tr>
      <w:tr w:rsidR="00797CBC">
        <w:trPr>
          <w:trHeight w:hRule="exact" w:val="3031"/>
        </w:trPr>
        <w:tc>
          <w:tcPr>
            <w:tcW w:w="10716" w:type="dxa"/>
            <w:vAlign w:val="center"/>
          </w:tcPr>
          <w:p w:rsidR="00797CBC" w:rsidRDefault="00797C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97CBC" w:rsidRDefault="00797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97CB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97CBC" w:rsidRDefault="00797CBC">
      <w:pPr>
        <w:pStyle w:val="ConsPlusNormal"/>
        <w:jc w:val="both"/>
        <w:outlineLvl w:val="0"/>
      </w:pPr>
    </w:p>
    <w:p w:rsidR="00797CBC" w:rsidRDefault="00797CBC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797CBC" w:rsidRDefault="00797CBC">
      <w:pPr>
        <w:pStyle w:val="ConsPlusTitle"/>
        <w:jc w:val="center"/>
      </w:pPr>
    </w:p>
    <w:p w:rsidR="00797CBC" w:rsidRDefault="00797CBC">
      <w:pPr>
        <w:pStyle w:val="ConsPlusTitle"/>
        <w:jc w:val="center"/>
      </w:pPr>
      <w:r>
        <w:t>РЕШЕНИЕ</w:t>
      </w:r>
    </w:p>
    <w:p w:rsidR="00797CBC" w:rsidRDefault="00797CBC">
      <w:pPr>
        <w:pStyle w:val="ConsPlusTitle"/>
        <w:jc w:val="center"/>
      </w:pPr>
      <w:r>
        <w:t>от 30 ноября 2016 г. N 158</w:t>
      </w:r>
    </w:p>
    <w:p w:rsidR="00797CBC" w:rsidRDefault="00797CBC">
      <w:pPr>
        <w:pStyle w:val="ConsPlusTitle"/>
        <w:jc w:val="center"/>
      </w:pPr>
    </w:p>
    <w:p w:rsidR="00797CBC" w:rsidRDefault="00797CBC">
      <w:pPr>
        <w:pStyle w:val="ConsPlusTitle"/>
        <w:jc w:val="center"/>
      </w:pPr>
      <w:r>
        <w:t>ОБ УТВЕРЖДЕНИИ ЕДИНОГО ПЕРЕЧНЯ</w:t>
      </w:r>
    </w:p>
    <w:p w:rsidR="00797CBC" w:rsidRDefault="00797CBC">
      <w:pPr>
        <w:pStyle w:val="ConsPlusTitle"/>
        <w:jc w:val="center"/>
      </w:pPr>
      <w:r>
        <w:t>КАРАНТИННЫХ ОБЪЕКТОВ ЕВРАЗИЙСКОГО ЭКОНОМИЧЕСКОГО СОЮЗА</w:t>
      </w: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ind w:firstLine="540"/>
        <w:jc w:val="both"/>
      </w:pPr>
      <w:r>
        <w:t>В соответствии с пунктом 3 статьи 59 Договора о Евразийском экономическом союзе от 29 мая 2014 года и пунктом 47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797CBC" w:rsidRDefault="00797CBC">
      <w:pPr>
        <w:pStyle w:val="ConsPlusNormal"/>
        <w:ind w:firstLine="540"/>
        <w:jc w:val="both"/>
      </w:pPr>
      <w:r>
        <w:t xml:space="preserve">1. Утвердить прилагаемый единый </w:t>
      </w:r>
      <w:hyperlink w:anchor="Par35" w:tooltip="ЕДИНЫЙ ПЕРЕЧЕНЬ" w:history="1">
        <w:r>
          <w:rPr>
            <w:color w:val="0000FF"/>
          </w:rPr>
          <w:t>перечень</w:t>
        </w:r>
      </w:hyperlink>
      <w:r>
        <w:t xml:space="preserve"> карантинных объектов Евразийского экономического союза.</w:t>
      </w:r>
    </w:p>
    <w:p w:rsidR="00797CBC" w:rsidRDefault="00797CBC">
      <w:pPr>
        <w:pStyle w:val="ConsPlusNormal"/>
        <w:ind w:firstLine="540"/>
        <w:jc w:val="both"/>
      </w:pPr>
      <w:r>
        <w:t>2. Настоящее Решение вступает в силу с даты вступления в силу единых карантинных фитосанитарных требований Евразийского экономического союза.</w:t>
      </w: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center"/>
      </w:pPr>
      <w:r>
        <w:t>Члены Совета Евразийской экономической комиссии:</w:t>
      </w:r>
    </w:p>
    <w:p w:rsidR="00797CBC" w:rsidRDefault="00797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797CBC">
        <w:tc>
          <w:tcPr>
            <w:tcW w:w="1814" w:type="dxa"/>
          </w:tcPr>
          <w:p w:rsidR="00797CBC" w:rsidRDefault="00797CBC">
            <w:pPr>
              <w:pStyle w:val="ConsPlusNormal"/>
              <w:jc w:val="center"/>
            </w:pPr>
            <w:r>
              <w:t>От Республики Армения</w:t>
            </w:r>
          </w:p>
          <w:p w:rsidR="00797CBC" w:rsidRDefault="00797CBC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14" w:type="dxa"/>
          </w:tcPr>
          <w:p w:rsidR="00797CBC" w:rsidRDefault="00797CBC">
            <w:pPr>
              <w:pStyle w:val="ConsPlusNormal"/>
              <w:jc w:val="center"/>
            </w:pPr>
            <w:r>
              <w:t>От Республики Беларусь</w:t>
            </w:r>
          </w:p>
          <w:p w:rsidR="00797CBC" w:rsidRDefault="00797CBC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14" w:type="dxa"/>
          </w:tcPr>
          <w:p w:rsidR="00797CBC" w:rsidRDefault="00797CBC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797CBC" w:rsidRDefault="00797CBC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14" w:type="dxa"/>
          </w:tcPr>
          <w:p w:rsidR="00797CBC" w:rsidRDefault="00797CBC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797CBC" w:rsidRDefault="00797CBC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14" w:type="dxa"/>
          </w:tcPr>
          <w:p w:rsidR="00797CBC" w:rsidRDefault="00797CBC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797CBC" w:rsidRDefault="00797CB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right"/>
        <w:outlineLvl w:val="0"/>
      </w:pPr>
      <w:r>
        <w:t>Утвержден</w:t>
      </w:r>
    </w:p>
    <w:p w:rsidR="00797CBC" w:rsidRDefault="00797CBC">
      <w:pPr>
        <w:pStyle w:val="ConsPlusNormal"/>
        <w:jc w:val="right"/>
      </w:pPr>
      <w:r>
        <w:t>Решением Совета</w:t>
      </w:r>
    </w:p>
    <w:p w:rsidR="00797CBC" w:rsidRDefault="00797CBC">
      <w:pPr>
        <w:pStyle w:val="ConsPlusNormal"/>
        <w:jc w:val="right"/>
      </w:pPr>
      <w:r>
        <w:t>Евразийской экономической комиссии</w:t>
      </w:r>
    </w:p>
    <w:p w:rsidR="00797CBC" w:rsidRDefault="00797CBC">
      <w:pPr>
        <w:pStyle w:val="ConsPlusNormal"/>
        <w:jc w:val="right"/>
      </w:pPr>
      <w:r>
        <w:t>от 30 ноября 2016 г. N 158</w:t>
      </w: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Title"/>
        <w:jc w:val="center"/>
      </w:pPr>
      <w:bookmarkStart w:id="0" w:name="Par35"/>
      <w:bookmarkEnd w:id="0"/>
      <w:r>
        <w:t>ЕДИНЫЙ ПЕРЕЧЕНЬ</w:t>
      </w:r>
    </w:p>
    <w:p w:rsidR="00797CBC" w:rsidRDefault="00797CBC">
      <w:pPr>
        <w:pStyle w:val="ConsPlusTitle"/>
        <w:jc w:val="center"/>
      </w:pPr>
      <w:r>
        <w:t>КАРАНТИННЫХ ОБЪЕКТОВ ЕВРАЗИЙСКОГО ЭКОНОМИЧЕСКОГО СОЮЗА</w:t>
      </w:r>
    </w:p>
    <w:p w:rsidR="00797CBC" w:rsidRDefault="00797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611"/>
        <w:gridCol w:w="4876"/>
      </w:tblGrid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1"/>
            </w:pPr>
            <w:r>
              <w:t>I. Карантинные вредные организмы, отсутствующие на территории Евразийского экономического союза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Насекомые и клещи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Acleris gloverana (Walsingham)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Западная черноголовая листовертка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Acleris variana (Fernald)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Восточная черноголовая листовертка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Agrilus anxius Gory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Бронзовая березовая златка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Nemorimyza maculosa (Malloch)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Хризантемовый листовой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Anoplophora chinensis (Forster)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Китайский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Anoplophora glabripennis (Motschulsky)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Азиатский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Bactrocera cucurbitae (Coquillett)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Африканская дынная муха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Blissus leucopterus (Say)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Пшеничный клоп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Callosobruchus spp.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Зерновки рода Callosobruchus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Caulophilus latinasus (Say)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Широкохоботный амбарный долгоносик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Ceroplastes rusci (Linnaeus)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Инжировая восковая ложнощитовка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Choristoneura fumiferana (Clemens)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Американская еловая листовертка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Choristoneura occidentalis Freeman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Западная еловая листовертка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Chrysodeixis eriosoma (Doubleday)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Зеленая садовая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Conotrachelus nenuphar (Herbst)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Плодовый долгоносик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Corythucha arcuata (Say)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Дубовая кружевница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Dendroctonus brevicomis Le Conte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Западный сосновый лубоед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Dendroctonus ponderosae Hopkins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Горный сосновый лубоед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Dendroctonus rufipennis (Kirby)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Еловый лубоед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Dendroctonus valens Le Conte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Рыжий сосновый лубоед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Diabrotica barberi Smith &amp; Lawrence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Северный кукурузный жук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Diabrotica virgifera virgifera Le Conte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Западный кукурузный жук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Drosophila suzukii (Matsumura)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Азиатская ягодная дрозофила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Echinothrips americanus Morgan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Эхинотрипс американский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Epitrix cucumeris Harris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Картофельный жук-блошка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Epitrix tuberis Gentner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Картофельный жук-блошка клубневая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fusca (Hinds)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Американский табачный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insularis (Franklin)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Вест-индийский цветочный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tritici (Fitch)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Восточный цветочный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schultzei (Trybom)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Томатный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williamsi Hood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Кукурузный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Halymorpha halys Stal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Коричнево-мраморный клоп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Helicoverpa zea (Boddie)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Американская кукурузная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Ips calligraphus (Germar)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Восточный шестизубчатый короед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Ips grandicollis (Eichhoff)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Восточный пятизубчатый короед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Ips pini (Say)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Орегонский сосновый короед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Ips plastographus (Le Conte)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Калифорнийский короед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Leptoglossus occidentalis Heidemann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Сосновый семенной клоп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Liriomyza huidobrensis Blanchard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Южноамериканский листовой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Liriomyza langei Frick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Калифорнийский гороховый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Liriomyza nietzkei Spencer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Луковый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Liriomyza sativae Blanchard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Овощной листовой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  <w:jc w:val="both"/>
            </w:pPr>
            <w:r>
              <w:t>Liriomyza trifolii (Burgess)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Американский клеверный минер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  <w:jc w:val="both"/>
            </w:pPr>
            <w:r>
              <w:t>Margarodes vitis (Philippi)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Южноамериканский виноградный червец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Megaselia scalaris (Loew)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Многоядная муха-горбатка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alternatus Hope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Японский сосновый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carolinensis (Olivier)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Каролинский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clamator Le Conte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Пятнистый сосновый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marmorator Kirby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Усач-марморатор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mutator Le Conte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Усач-мутатор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notatus (Drury)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Северо-восточный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obtusus Casey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Тупонадкрылый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scutellatus (Say)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Белопятнистый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titillator (Fabricius)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Южный сосновый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Pantomorus leucoloma Boheman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Белокаемчатый жук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Pectinophora gossypiella (Saunders)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Хлопковая моль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Premnotrypes spp.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Андийские картофельные долгоносики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Pseudaulacaspis pentagona (Targioni-Tozzetti)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Тутовая щитовка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Pseudococcus citriculus Green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Восточный мучнистый червец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Rhagoletis mendax Curran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Черничная пестрокрылка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Rhagoletis pomonella Walsh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Яблонная муха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Rhizoecus hibisci Kawai &amp; Takagi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Гибискусовый корневой червец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Saperda Candida Fabricius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Яблоневый круглоголовый усач-скрипун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Scirtothrips citri (Moulton)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Цитрусовый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Scirtothrips dorsalis Hood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Индокитайский цветочный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Spodoptera eridania (Cramer)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Южная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Spodoptera frugiperda (Smith)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Кукурузная лиственная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Spodoptera littoralis (Boisduval)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Египетская хлопковая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Spodoptera litura (Fabricius)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Азиатская хлопковая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Tecia solanivora (Povolny)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Гватемальская картофельная моль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Tetranychus evansi Baker and Pritchard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Красный томатный паутинный клещ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Thrips hawaiiensis Morgan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Гавайский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Thrips palmi Karny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Трипс Пальма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Trogoderma granarium Everts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Капровый жук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Tuta absohuta (Povolny)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Южноамериканская томатная моль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Zygogramma exclamationis (Fabricius)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Подсолнечниковый листоед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Нематоды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Bursaphelenchus xylophilus (Steiner &amp; Buhrer) Nickle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Сосновая стволовая нематода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Globodera pallida (Stone) Behrens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Бледная картофельная нематода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Meloidogyne chihuwodi Golden, O'Bannon, Santo &amp; Finley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Колумбийская галловая нематода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Meloidogyne fallax Karssen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Ложная колумбийская галловая нематода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Грибы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Atropellis pinicola Zeller &amp; Goodding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Рак (ожог) стволов и ветвей сосны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Atropellis piniphilla (Weir.) Lohman &amp; Cash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Рак (ожог) стволов и ветвей сосны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Ceratocystis fagacearum (Bretz.) Hunt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Сосудистый микоз дуба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Chalara fraxinea T. Kowalski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Суховершинность ясеня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Ciborinia camelliae Koch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Цветочный ожог камелий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Cochliobolus carbonum R.R. Nelson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Пятнистость листьев кукурузы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Diaporthe vaccinii Shear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Вязкая гниль черники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Glomerella gossypii (South) Edgerton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Антракноз хлопчатника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Monilinia fructicola (Winter) Honey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Бурая монилиозная гниль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Mycosphaerella dearnessii M.E. Bar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Коричневый пятнистый ожог хвои сосны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Phymatotrichopsis omnivora (Duggar) Hennebert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Техасская корневая гниль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Phytophthora alni Brasier &amp; S.A. Kirk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Фитофтороз ольхи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Phytophthora kernoviae Brasier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Фитофтороз декоративных и древесных культур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Phytophthora ramorum Weres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Фитофтороз древесных и кустарниковых культур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Puccinia pelargonii-zonalis Doidge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Ржавчина пеларгонии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Thecaphora solani Thirum et O'Breien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Головня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Tilletia indica Mitra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Индийская (карнальская) головня пшеницы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Sirococcus clavigignenti-juglandacearum Nair, Kostichka &amp; Kunt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Язвенное заболевание ореха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Stenocarpella macrospora (Earle) Sutto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Диплодиоз кукурузы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Stenocarpella maydis (Berkeley) Sutton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Диплодиоз кукурузы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Бактерии и фитоплазмы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Acidovorax citrulli (Shaad et al.)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Бактериальная пятнистость тыквенных культур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Rathayibacter tritici (Carlson &amp; Vidaver) Zgurskaya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Желтый слизистый бактериоз пшеницы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Pantoea stewartii subsp. stewartii (Smith) Mergaert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Бактериальное увядание (вилт) кукурузы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Candidatus Phytoplasma vitis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Фитоплазма золотистого пожелтения винограда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Xylophilus ampelinus (Panagopoulos) Willems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Бактериальное увядание винограда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Xanthomonas axonopodis pv. allii (Roumagnac et al., 2004 a)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Листовой ожог лука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Xanthomonas oryzae pv. oryzae (Ishiyama) Swings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Бактериальный ожог риса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Xanthomonas oryzae pv. oryzicola (Fang et al.) Swings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Бактериальная полосатость риса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Ralstonia solanacearum (Smith) Yabuuchi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Бурая гниль картофеля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Вирусы и вироиды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Cherry rasp leaf cheravirus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Черавирус рашпилевидности листьев черешни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Peach latent mosaic viroid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Вироид латентной мозаики персика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Peach rosette mosaic nepovirus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Неповирус розеточной мозаики персика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Andean potato latent tymovirus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Андийский латентный тимовирус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Andean potato mottle comovirus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Андийский комовирус крапчатости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Potato T tepovirus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Теповирус T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Potato yellowing alfamovirus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Альфамовирус пожелтения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Tomato yellow leaf curl begomovirus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Бегомовирус желтой курчавости листьев томата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Растения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Bidens pilosa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Череда волосистая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Euphorbia dentata Michx.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Молочай зубчатый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Helianthus californicus DC.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Подсолнечник калифорнийский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Helianthus ciliaris DC.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Подсолнечник реснитчатый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Ipomoea hederacea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Ипомея плющевидная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Ipomoea lacunosa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Ипомея ямчатая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Iva axillaris Pursh.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Бузинник пазушный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Solanum carolinense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Паслен каролинский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Solanum elaeagnifolium Cav.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Паслен линейнолистный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Striga spp.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Стриги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1"/>
            </w:pPr>
            <w:r>
              <w:t>II. Карантинные вредные организмы, ограниченно распространенные на территории Евразийского экономического союза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Насекомые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Agrilus mali (Motschulsky)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Яблонная златка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Agrilus planipennis Fairmaire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Ясеневая изумрудная златка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Bemisia tabaci Gennadius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Табачная белокрылка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Carposina niponensis Wlsingham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Персиковая плодожорка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Ceratitis capitata (Wiedemann)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Средиземноморская плодовая муха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Ceroplastes japonicus Green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Японская восковая ложнощитовка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Chrysodeixis chalcites (Esper)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Золотистая двухпятнистая совка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Corythucha ciliata Say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Клоп платановая кружевница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Dendrolimus sibiricus Chetverikov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Сибирский шелкопряд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Dendroctonus micans (Kugelmann)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Большой еловый лубоед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Epilachna vigintioctomaculata Motschulsky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Картофельная коровка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Frankliniella occidentalis Pergande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Западный цветочный трипс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Grapholita molesta (Busck)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Восточная плодожорка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Hyphantria cunea Drury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Американская белая бабочка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Lopholeucaspis japonica (Cockerell)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Японская палочковидная щитовка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Lymantria dispar asiatica Vnukovskij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Азиатский подвид непарного шелкопряда (Lda)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galloprovincialis (Olivier)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Черный сосновый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impluviatus Motschulsky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Черный крапчатый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nitens Bates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Черный блестящий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saltuarius Gebler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Черный бархатно-пятнистый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sutor Linnaeus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Малый черный еловый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Monochamus urussovii (Fischer v. Waldheim)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Большой черный еловый усач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Myiopardalis pardalina (Bigot)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Дынная муха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Numonia pyrivorella (Matsumura)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Грушевая огневка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Phthorimaea operculella (Zeller)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Картофельная моль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Polygraphus proximus Blandford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Уссурийский полиграф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Popillia japonica Newman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Японский жук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Pseudococcus comstocki (Kuwana)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Червец Комстока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Quadraspidiotus perniciosus Comst.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Калифорнийская щитовка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Viteus vitifoliae Fitch.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Филлоксера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Нематоды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Globodera rostochiensis (Wollenweber) Behrens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Золотистая картофельная нематода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Грибы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Cercospora kikuchii (T. Matsu &amp; Tomoyasu) Gardn.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Пурпурный церкоспороз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  <w:jc w:val="both"/>
            </w:pPr>
            <w:r>
              <w:t>Colletotrichum acutatum Simmonds (= C. xanthii Halsted)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Антракноз земляники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Diaporthe helianthi Munt.-Cvet.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Фомопсис подсолнечника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Didymella ligulicola (K.F. Baker, Dimock &amp; L.H. Davis) von Arx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Аскохитоз хризантем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Phytophthora fragariae Hickman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Фитофторозная корневая гниль земляники и малины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Puccinia horiana Henn.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Белая ржавчина хризантем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 xml:space="preserve">Synchytrium endobioticum </w:t>
            </w:r>
            <w:r>
              <w:lastRenderedPageBreak/>
              <w:t>(Schilbersky) Percival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lastRenderedPageBreak/>
              <w:t>Рак картофеля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lastRenderedPageBreak/>
              <w:t>Бактерии и фитоплазмы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Candidatus Phytoplasma mali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Фитоплазма пролиферации яблони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Erwinia amylovora (Burrill) Winslow et al.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Бактериальный ожог плодовых культур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Candidatus Phytoplasma pyri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Фитоплазма истощения груши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Вирусы и вироиды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Beet necrotic yellow vein benyvirus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Бенивирус некротического пожелтения жилок свеклы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Impatiens necrotic spot tospovirus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Тосповирус некротической пятнистости бальзамина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Plum pox potyvirus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</w:pPr>
            <w:r>
              <w:t>Потивирус шарки (оспы) слив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Potato spindle tuber viroid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Вироид веретеновидности клубней картофеля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Tobacco ringspot nepovirus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Неповирус кольцевой пятнистости табака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Tomato ringspot nepovirus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Неповирус кольцевой пятнистости томата</w:t>
            </w:r>
          </w:p>
        </w:tc>
      </w:tr>
      <w:tr w:rsidR="00797CBC">
        <w:tc>
          <w:tcPr>
            <w:tcW w:w="9031" w:type="dxa"/>
            <w:gridSpan w:val="3"/>
          </w:tcPr>
          <w:p w:rsidR="00797CBC" w:rsidRDefault="00797CBC">
            <w:pPr>
              <w:pStyle w:val="ConsPlusNormal"/>
              <w:jc w:val="center"/>
              <w:outlineLvl w:val="2"/>
            </w:pPr>
            <w:r>
              <w:t>Растения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Acroptilon repens DC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Горчак ползучий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Ambrosia artemisiifolia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Амброзия полыннолистная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Ambrosia psilostachya DC.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Амброзия многолетняя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Ambrosia trifida L.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Амброзия трехраздельная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Cenchrus longispinus (Hack.) Fern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Ценхрус длинноколючковый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Cuscuta spp.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Повилики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Solanum rostratum Dun.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Паслен колючий</w:t>
            </w:r>
          </w:p>
        </w:tc>
      </w:tr>
      <w:tr w:rsidR="00797CBC">
        <w:tc>
          <w:tcPr>
            <w:tcW w:w="544" w:type="dxa"/>
          </w:tcPr>
          <w:p w:rsidR="00797CBC" w:rsidRDefault="00797CB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611" w:type="dxa"/>
          </w:tcPr>
          <w:p w:rsidR="00797CBC" w:rsidRDefault="00797CBC">
            <w:pPr>
              <w:pStyle w:val="ConsPlusNormal"/>
            </w:pPr>
            <w:r>
              <w:t>Solanum triflorum Nutt.</w:t>
            </w:r>
          </w:p>
        </w:tc>
        <w:tc>
          <w:tcPr>
            <w:tcW w:w="4876" w:type="dxa"/>
          </w:tcPr>
          <w:p w:rsidR="00797CBC" w:rsidRDefault="00797CBC">
            <w:pPr>
              <w:pStyle w:val="ConsPlusNormal"/>
              <w:jc w:val="both"/>
            </w:pPr>
            <w:r>
              <w:t>Паслен трехцветковый</w:t>
            </w:r>
          </w:p>
        </w:tc>
      </w:tr>
    </w:tbl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jc w:val="both"/>
      </w:pPr>
    </w:p>
    <w:p w:rsidR="00797CBC" w:rsidRDefault="00797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7CB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7F" w:rsidRDefault="00AF477F">
      <w:pPr>
        <w:spacing w:after="0" w:line="240" w:lineRule="auto"/>
      </w:pPr>
      <w:r>
        <w:separator/>
      </w:r>
    </w:p>
  </w:endnote>
  <w:endnote w:type="continuationSeparator" w:id="0">
    <w:p w:rsidR="00AF477F" w:rsidRDefault="00A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BC" w:rsidRDefault="00797C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97C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7F0F80"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 w:rsidR="007F0F80">
              <w:rPr>
                <w:noProof/>
              </w:rPr>
              <w:t>9</w:t>
            </w:r>
          </w:fldSimple>
        </w:p>
      </w:tc>
    </w:tr>
  </w:tbl>
  <w:p w:rsidR="00797CBC" w:rsidRDefault="00797C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7F" w:rsidRDefault="00AF477F">
      <w:pPr>
        <w:spacing w:after="0" w:line="240" w:lineRule="auto"/>
      </w:pPr>
      <w:r>
        <w:separator/>
      </w:r>
    </w:p>
  </w:footnote>
  <w:footnote w:type="continuationSeparator" w:id="0">
    <w:p w:rsidR="00AF477F" w:rsidRDefault="00A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97C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Совета Евразийской экономической комиссии от 30.11.2016 N 158</w:t>
          </w:r>
          <w:r>
            <w:rPr>
              <w:sz w:val="16"/>
              <w:szCs w:val="16"/>
            </w:rPr>
            <w:br/>
            <w:t>"Об утверждении единого перечня карантинных объект...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jc w:val="center"/>
            <w:rPr>
              <w:sz w:val="24"/>
              <w:szCs w:val="24"/>
            </w:rPr>
          </w:pPr>
        </w:p>
        <w:p w:rsidR="00797CBC" w:rsidRDefault="00797C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7CBC" w:rsidRDefault="00797C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14.03.2017</w:t>
          </w:r>
        </w:p>
      </w:tc>
    </w:tr>
  </w:tbl>
  <w:p w:rsidR="00797CBC" w:rsidRDefault="00797C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7CBC" w:rsidRDefault="00797C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7EA5"/>
    <w:rsid w:val="00057EA5"/>
    <w:rsid w:val="005963EA"/>
    <w:rsid w:val="00797CBC"/>
    <w:rsid w:val="007F0F80"/>
    <w:rsid w:val="00A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11295</Characters>
  <Application>Microsoft Office Word</Application>
  <DocSecurity>2</DocSecurity>
  <Lines>94</Lines>
  <Paragraphs>26</Paragraphs>
  <ScaleCrop>false</ScaleCrop>
  <Company>КонсультантПлюс Версия 4016.00.30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158"Об утверждении единого перечня карантинных объектов Евразийского экономического союза"</dc:title>
  <dc:creator>user</dc:creator>
  <cp:lastModifiedBy>user</cp:lastModifiedBy>
  <cp:revision>2</cp:revision>
  <dcterms:created xsi:type="dcterms:W3CDTF">2017-03-14T13:11:00Z</dcterms:created>
  <dcterms:modified xsi:type="dcterms:W3CDTF">2017-03-14T13:11:00Z</dcterms:modified>
</cp:coreProperties>
</file>