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A" w:rsidRDefault="00D97EEA" w:rsidP="00AA13E5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Эпизоотическая ситуация по </w:t>
      </w:r>
      <w:r w:rsidR="002F5437">
        <w:rPr>
          <w:rFonts w:ascii="Times New Roman" w:hAnsi="Times New Roman" w:cs="Times New Roman"/>
          <w:b/>
          <w:bCs/>
          <w:sz w:val="28"/>
          <w:szCs w:val="28"/>
        </w:rPr>
        <w:t xml:space="preserve">бруцеллезу </w:t>
      </w:r>
      <w:r>
        <w:rPr>
          <w:rFonts w:ascii="Times New Roman" w:hAnsi="Times New Roman" w:cs="Times New Roman"/>
          <w:b/>
          <w:bCs/>
          <w:sz w:val="28"/>
          <w:szCs w:val="28"/>
        </w:rPr>
        <w:t>в Смоленской области</w:t>
      </w:r>
    </w:p>
    <w:tbl>
      <w:tblPr>
        <w:tblW w:w="1606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440"/>
        <w:gridCol w:w="1188"/>
        <w:gridCol w:w="1620"/>
        <w:gridCol w:w="1499"/>
        <w:gridCol w:w="1417"/>
        <w:gridCol w:w="684"/>
        <w:gridCol w:w="1080"/>
        <w:gridCol w:w="1440"/>
        <w:gridCol w:w="2608"/>
        <w:gridCol w:w="2522"/>
      </w:tblGrid>
      <w:tr w:rsidR="00E53B13" w:rsidRPr="00C01814" w:rsidTr="00BD1A6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животных, </w:t>
            </w:r>
            <w:r w:rsidRPr="00C018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C018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ограничений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снятия ограничений</w:t>
            </w:r>
          </w:p>
        </w:tc>
      </w:tr>
      <w:tr w:rsidR="00E53B13" w:rsidRPr="00C01814" w:rsidTr="00BD1A6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Эпизоотический очаг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3" w:rsidRPr="00C01814" w:rsidRDefault="00E53B13" w:rsidP="00AA13E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Астапковичское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д.Слобода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Джаббарова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Е.Э.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«Рославльский район» от 10.02.2009 №108-р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«Рославльский район» от 28.09.2009 №94-р/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Потаповское</w:t>
            </w:r>
            <w:proofErr w:type="spellEnd"/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д.Амшарево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ЛПХ Салахова А.С.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«Гагаринский район» Смоленской области от 20.08.2009 №961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«Гагаринский район» Смоленской области от 26.05.2010 №767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Мальцевское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урочище «Коммуна»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ЛПХ Исаева В.А.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«Гагаринский район» Смоленской области от 22.09.2009 №1046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«Гагаринский район» Смоленской области от 26.05.2010 №768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Ашковское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д.Горлово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ООО «Агрофирма «Родина»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«Гагаринский район» Смоленской области от 29.03.2010 №437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«Гагаринский район» Смоленской области от 29.06.2010 №924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Монастырщинский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Слободское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Цикуновка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КФХ Музыкантов А.В.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«Монастырщинский район» Смоленской области от 06.07.2010 №137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«Монастырщинский район» Смоленской области от 04.08.2010 №167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Петровское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Хотеново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ЛПХ Дмитриева К.А.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Ярцевскийй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от 08.09.2010 №1863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Ярцевскийй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от 22.10.2010 №2217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Сметанинское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д. Архиповка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Аманова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Ч.А.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20.10.2010 №2551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14.12.2010 №349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Полуяновское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д. Андреево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Насирова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«Демидовский район» Смоленской области от 07.12.2010 №23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«Демидовский район» Смоленской области от 24.03.2011 № 117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Кардымовский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Каменское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д. Каменка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ИП КФХ Гусейнов Л. Ш.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«Кардымовский район» Смоленской области от 21.12.2010 №0685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«Кардымовский район» Смоленской области от 05.05.2011 №0243</w:t>
            </w:r>
          </w:p>
        </w:tc>
      </w:tr>
      <w:tr w:rsidR="00E53B13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Починковский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Прудковское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Дивинка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КФХ Абдулмуталипов А.А.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26.12.2011 № 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3" w:rsidRPr="00C01814" w:rsidRDefault="00E53B1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29.03.2012 № 30</w:t>
            </w:r>
          </w:p>
        </w:tc>
      </w:tr>
      <w:tr w:rsidR="006775AE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6775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6775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6775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Поворская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 Слобода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ЛПХ «</w:t>
            </w:r>
            <w:proofErr w:type="spellStart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Зейналова</w:t>
            </w:r>
            <w:proofErr w:type="spellEnd"/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ветеринарии Смоленской области от 10.07.2012 № 130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E" w:rsidRPr="00C01814" w:rsidRDefault="009A6CBB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ветеринарии Смоленской области от 24.09.2012 № 182</w:t>
            </w:r>
          </w:p>
        </w:tc>
      </w:tr>
      <w:tr w:rsidR="00846FBD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Субботниковское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Перевесье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«Песков А.В.»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Буйволы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29.07.2014 № 116</w:t>
            </w:r>
          </w:p>
          <w:p w:rsidR="007B4C03" w:rsidRDefault="007B4C0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03" w:rsidRPr="00C01814" w:rsidRDefault="007B4C0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управления ветеринарии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846FBD" w:rsidRPr="00C01814" w:rsidTr="00BD1A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Петрово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Pr="00C01814" w:rsidRDefault="00846FB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28.08.2014 № 134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BD" w:rsidRDefault="00D8265D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управления ветеринарии Смоленской области от </w:t>
            </w:r>
            <w:r w:rsidR="003A30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304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A304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3A3049" w:rsidRPr="00C01814" w:rsidRDefault="003A3049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027" w:rsidRPr="00C01814" w:rsidTr="00BD1A63">
        <w:trPr>
          <w:trHeight w:val="7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BF5027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Монастырщинский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BF5027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Монастырщинское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Монастырщина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9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Н., </w:t>
            </w:r>
          </w:p>
          <w:p w:rsidR="00845D59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Пушкина Г.Г., </w:t>
            </w:r>
          </w:p>
          <w:p w:rsidR="00845D59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</w:p>
          <w:p w:rsidR="00845D59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Д.,</w:t>
            </w:r>
          </w:p>
          <w:p w:rsidR="00DE6D92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Хонабьева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E6D92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BA54AF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2942" w:rsidRDefault="000C2942" w:rsidP="00AA13E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2942" w:rsidRDefault="000C2942" w:rsidP="00AA13E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</w:t>
            </w:r>
          </w:p>
          <w:p w:rsidR="00BF5027" w:rsidRPr="000C2942" w:rsidRDefault="00BF5027" w:rsidP="00AA13E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1(сомнительный)</w:t>
            </w: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942" w:rsidRDefault="000C294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2(в т. ч. 1 сомнительный)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Pr="00C01814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13.07.2015 № 114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Pr="00C01814" w:rsidRDefault="00DE6D92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04.09.2015 № 142</w:t>
            </w:r>
          </w:p>
        </w:tc>
      </w:tr>
      <w:tr w:rsidR="00BA54AF" w:rsidRPr="00C01814" w:rsidTr="00BD1A63">
        <w:trPr>
          <w:trHeight w:val="7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BA54AF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="002B529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B529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Дроздово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2B529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584">
              <w:rPr>
                <w:rFonts w:ascii="Times New Roman" w:hAnsi="Times New Roman" w:cs="Times New Roman"/>
                <w:sz w:val="20"/>
                <w:szCs w:val="20"/>
              </w:rPr>
              <w:t>С. А., ООО «</w:t>
            </w:r>
            <w:proofErr w:type="spellStart"/>
            <w:r w:rsidR="00570584">
              <w:rPr>
                <w:rFonts w:ascii="Times New Roman" w:hAnsi="Times New Roman" w:cs="Times New Roman"/>
                <w:sz w:val="20"/>
                <w:szCs w:val="20"/>
              </w:rPr>
              <w:t>Дроздово</w:t>
            </w:r>
            <w:proofErr w:type="spellEnd"/>
            <w:r w:rsidR="005705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57058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Pr="00C01814" w:rsidRDefault="0057058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Default="0057058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Pr="00C01814" w:rsidRDefault="0057058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14.09.2015 № 147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F" w:rsidRPr="00C01814" w:rsidRDefault="00A56EE0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23.05.2016 № 97</w:t>
            </w:r>
          </w:p>
        </w:tc>
      </w:tr>
      <w:tr w:rsidR="00DD46AE" w:rsidRPr="00C01814" w:rsidTr="00BD1A63">
        <w:trPr>
          <w:trHeight w:val="7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DD46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DD46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DD46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0E5C8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E5C83" w:rsidRDefault="000E5C8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0E5C8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д.Моховатовские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Ломы, д.Липки,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д.Караваево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5C83" w:rsidRDefault="000E5C8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13506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Николаевка, </w:t>
            </w:r>
            <w:proofErr w:type="spellStart"/>
            <w:r w:rsidR="00A13506">
              <w:rPr>
                <w:rFonts w:ascii="Times New Roman" w:hAnsi="Times New Roman" w:cs="Times New Roman"/>
                <w:sz w:val="20"/>
                <w:szCs w:val="20"/>
              </w:rPr>
              <w:t>д.Ольховцы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DD46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DD46AE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5360B0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Default="005360B0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Pr="00C01814" w:rsidRDefault="00BD1A6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ринарии Смоленской области </w:t>
            </w:r>
            <w:r w:rsidR="00A13506">
              <w:rPr>
                <w:rFonts w:ascii="Times New Roman" w:hAnsi="Times New Roman" w:cs="Times New Roman"/>
                <w:sz w:val="20"/>
                <w:szCs w:val="20"/>
              </w:rPr>
              <w:t>от 16.06.2016  № 112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AE" w:rsidRPr="00C01814" w:rsidRDefault="00BD1A63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№ 121 от 29.06.2018</w:t>
            </w:r>
          </w:p>
        </w:tc>
      </w:tr>
      <w:tr w:rsidR="00306964" w:rsidRPr="00C01814" w:rsidTr="00BD1A63">
        <w:trPr>
          <w:trHeight w:val="7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Липки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Семёнова Г.С.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560707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560707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C0181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13.03.2017 № 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C0181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03.07.2017 № 119</w:t>
            </w:r>
          </w:p>
        </w:tc>
      </w:tr>
      <w:tr w:rsidR="00306964" w:rsidRPr="00C01814" w:rsidTr="00BD1A63">
        <w:trPr>
          <w:trHeight w:val="7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Моховатка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Кубаревой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Т.Я.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560707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560707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</w:t>
            </w:r>
          </w:p>
          <w:p w:rsidR="00306964" w:rsidRPr="00C0181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 № 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C01814" w:rsidRDefault="00306964" w:rsidP="00AA13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14">
              <w:rPr>
                <w:rFonts w:ascii="Times New Roman" w:hAnsi="Times New Roman" w:cs="Times New Roman"/>
                <w:sz w:val="20"/>
                <w:szCs w:val="20"/>
              </w:rPr>
              <w:t>Приказ Главного управления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ринарии Смоленской области от 03.07.2017 № 120</w:t>
            </w:r>
          </w:p>
        </w:tc>
      </w:tr>
    </w:tbl>
    <w:p w:rsidR="00401C42" w:rsidRPr="00401C42" w:rsidRDefault="00401C42" w:rsidP="00AA13E5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401C42" w:rsidRPr="00401C42" w:rsidSect="00681E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97EEA"/>
    <w:rsid w:val="0004714D"/>
    <w:rsid w:val="000A6C15"/>
    <w:rsid w:val="000C2942"/>
    <w:rsid w:val="000E5C83"/>
    <w:rsid w:val="00106984"/>
    <w:rsid w:val="001232E6"/>
    <w:rsid w:val="00132490"/>
    <w:rsid w:val="001B5030"/>
    <w:rsid w:val="00295BFB"/>
    <w:rsid w:val="002B0590"/>
    <w:rsid w:val="002B5293"/>
    <w:rsid w:val="002F5437"/>
    <w:rsid w:val="00306964"/>
    <w:rsid w:val="00346911"/>
    <w:rsid w:val="00382A4F"/>
    <w:rsid w:val="003A3049"/>
    <w:rsid w:val="00401C42"/>
    <w:rsid w:val="004C2D09"/>
    <w:rsid w:val="005360B0"/>
    <w:rsid w:val="005501B2"/>
    <w:rsid w:val="00560707"/>
    <w:rsid w:val="00570584"/>
    <w:rsid w:val="006775AE"/>
    <w:rsid w:val="00681E17"/>
    <w:rsid w:val="00695082"/>
    <w:rsid w:val="00703B75"/>
    <w:rsid w:val="00763E7C"/>
    <w:rsid w:val="007B4C03"/>
    <w:rsid w:val="007C7FCF"/>
    <w:rsid w:val="00845D59"/>
    <w:rsid w:val="00846FBD"/>
    <w:rsid w:val="00873CBA"/>
    <w:rsid w:val="00893F20"/>
    <w:rsid w:val="009A6CBB"/>
    <w:rsid w:val="009C2000"/>
    <w:rsid w:val="00A13506"/>
    <w:rsid w:val="00A2750D"/>
    <w:rsid w:val="00A306BA"/>
    <w:rsid w:val="00A56EE0"/>
    <w:rsid w:val="00AA13E5"/>
    <w:rsid w:val="00BA54AF"/>
    <w:rsid w:val="00BD1A63"/>
    <w:rsid w:val="00BF3879"/>
    <w:rsid w:val="00BF5027"/>
    <w:rsid w:val="00C01814"/>
    <w:rsid w:val="00C321FA"/>
    <w:rsid w:val="00C81E47"/>
    <w:rsid w:val="00CA3013"/>
    <w:rsid w:val="00D8265D"/>
    <w:rsid w:val="00D97EEA"/>
    <w:rsid w:val="00DD46AE"/>
    <w:rsid w:val="00DD6AC8"/>
    <w:rsid w:val="00DE6D92"/>
    <w:rsid w:val="00DF0E81"/>
    <w:rsid w:val="00E53B13"/>
    <w:rsid w:val="00ED5815"/>
    <w:rsid w:val="00F93B98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E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D97EEA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D97EEA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 заболеваниям в Смоленской области</vt:lpstr>
    </vt:vector>
  </TitlesOfParts>
  <Company>VNUTVET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 заболеваниям в Смоленской области</dc:title>
  <dc:creator>NIKIFORENKOVA</dc:creator>
  <cp:lastModifiedBy>J</cp:lastModifiedBy>
  <cp:revision>2</cp:revision>
  <cp:lastPrinted>2019-07-05T06:44:00Z</cp:lastPrinted>
  <dcterms:created xsi:type="dcterms:W3CDTF">2019-07-16T07:31:00Z</dcterms:created>
  <dcterms:modified xsi:type="dcterms:W3CDTF">2019-07-16T07:31:00Z</dcterms:modified>
</cp:coreProperties>
</file>