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9AC" w:rsidRDefault="009B29AC" w:rsidP="009B29AC">
      <w:pPr>
        <w:rPr>
          <w:b/>
          <w:sz w:val="32"/>
          <w:szCs w:val="32"/>
        </w:rPr>
      </w:pPr>
      <w:r w:rsidRPr="00B0706C">
        <w:rPr>
          <w:b/>
          <w:sz w:val="32"/>
          <w:szCs w:val="32"/>
        </w:rPr>
        <w:t xml:space="preserve">Эпизоотическая ситуация по заболеванию животных бешенством в </w:t>
      </w:r>
      <w:r>
        <w:rPr>
          <w:b/>
          <w:sz w:val="32"/>
          <w:szCs w:val="32"/>
        </w:rPr>
        <w:t>Смоленской</w:t>
      </w:r>
      <w:r w:rsidRPr="00B0706C">
        <w:rPr>
          <w:b/>
          <w:sz w:val="32"/>
          <w:szCs w:val="32"/>
        </w:rPr>
        <w:t xml:space="preserve"> области на</w:t>
      </w:r>
      <w:r>
        <w:rPr>
          <w:b/>
          <w:sz w:val="32"/>
          <w:szCs w:val="32"/>
        </w:rPr>
        <w:t xml:space="preserve"> </w:t>
      </w:r>
      <w:r w:rsidRPr="00057ED7">
        <w:rPr>
          <w:b/>
          <w:sz w:val="32"/>
          <w:szCs w:val="32"/>
        </w:rPr>
        <w:t>3</w:t>
      </w:r>
      <w:r>
        <w:rPr>
          <w:b/>
          <w:sz w:val="32"/>
          <w:szCs w:val="32"/>
        </w:rPr>
        <w:t>1</w:t>
      </w:r>
      <w:r w:rsidRPr="00057ED7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12</w:t>
      </w:r>
      <w:r w:rsidRPr="00057ED7">
        <w:rPr>
          <w:b/>
          <w:sz w:val="32"/>
          <w:szCs w:val="32"/>
        </w:rPr>
        <w:t>.2019</w:t>
      </w:r>
    </w:p>
    <w:tbl>
      <w:tblPr>
        <w:tblW w:w="15769" w:type="dxa"/>
        <w:tblInd w:w="250" w:type="dxa"/>
        <w:tblLayout w:type="fixed"/>
        <w:tblLook w:val="04A0"/>
      </w:tblPr>
      <w:tblGrid>
        <w:gridCol w:w="470"/>
        <w:gridCol w:w="1815"/>
        <w:gridCol w:w="1199"/>
        <w:gridCol w:w="1920"/>
        <w:gridCol w:w="2326"/>
        <w:gridCol w:w="1482"/>
        <w:gridCol w:w="482"/>
        <w:gridCol w:w="1397"/>
        <w:gridCol w:w="1984"/>
        <w:gridCol w:w="1418"/>
        <w:gridCol w:w="1276"/>
      </w:tblGrid>
      <w:tr w:rsidR="009B29AC" w:rsidRPr="006271C9" w:rsidTr="00084537">
        <w:trPr>
          <w:cantSplit/>
          <w:trHeight w:val="156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6271C9">
              <w:rPr>
                <w:b/>
                <w:sz w:val="22"/>
                <w:szCs w:val="22"/>
              </w:rPr>
              <w:t>пп</w:t>
            </w:r>
            <w:proofErr w:type="spellEnd"/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Наименование района (города)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Наименование администрации, хозяйства</w:t>
            </w:r>
          </w:p>
        </w:tc>
        <w:tc>
          <w:tcPr>
            <w:tcW w:w="2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Населенный пункт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Вид животного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textDirection w:val="tbRl"/>
            <w:vAlign w:val="center"/>
            <w:hideMark/>
          </w:tcPr>
          <w:p w:rsidR="009B29AC" w:rsidRPr="006271C9" w:rsidRDefault="009B29AC" w:rsidP="009B29AC">
            <w:pPr>
              <w:ind w:left="113" w:right="113"/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Кол-во случаев</w:t>
            </w:r>
          </w:p>
        </w:tc>
        <w:tc>
          <w:tcPr>
            <w:tcW w:w="1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№ экс.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Примечание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Карантин наложен Указ Губернатора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Карантин снят Указ Губернатора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Починковский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10.01.2019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Стадолищинское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п. Стодолище, Железнодорожный пер. д. 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Поляковой Антонины Алексеевны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18.01.2019 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04.04.2019 № 30</w:t>
            </w:r>
          </w:p>
        </w:tc>
      </w:tr>
      <w:tr w:rsidR="009B29AC" w:rsidRPr="006271C9" w:rsidTr="009B29AC">
        <w:trPr>
          <w:trHeight w:val="114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Монастырщинский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10.01.2019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Монастырщинское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пос. Монастырщина,              ул. Школьная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Акт выбраковки №1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18.01.2019  № 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04.04.2019 № 30</w:t>
            </w:r>
          </w:p>
        </w:tc>
      </w:tr>
      <w:tr w:rsidR="009B29AC" w:rsidRPr="006271C9" w:rsidTr="009B29AC">
        <w:trPr>
          <w:trHeight w:val="75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Сафоновский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16.01.2019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Сафоновское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г. Сафоново,  ул. Пригородная, д.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д920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Орлова Валерия Александровича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31.01.2019№ 6         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15.04.2019 № 31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28.01.2019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Никольское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Саматы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СНТ "Строитель"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87688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ЛПХ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Саиридонова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08.02.2019 № 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23.04.2019 № 33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29.01.2019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Липовское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Горлово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д941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Артеменковой Галины Даниловны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08.02.2019 № 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23.04.2019 № 33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01.02.2019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Бекрино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д5996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Ермолина Е.М.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22.02.2019 №12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37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Кардымовский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04.02.2019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Нетризовское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Труп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наиден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между д. Спас и 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Вельково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д6594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22.02.2019 №13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37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05.02.2019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г. Гагарин, ул. Свердлова, д. 33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д7754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Башмакова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22.02.2019 №14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37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14.02.2019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Батюшевское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Чаль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д12888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ЛПХ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Солодниковой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З.Н.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26.02.2019 №17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37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пос. Темкино,                           ул. Лесная,д.16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д14676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Иванова М.И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22.02.2019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31.05.2019 № 43</w:t>
            </w:r>
          </w:p>
        </w:tc>
      </w:tr>
      <w:tr w:rsidR="009B29AC" w:rsidRPr="006271C9" w:rsidTr="009B29AC">
        <w:trPr>
          <w:trHeight w:val="55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18.02.2019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Водокачка, д.1 ,1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кошка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д14647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Григорьева О.А.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22.02.2019 №19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31.05.2019 № 43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lastRenderedPageBreak/>
              <w:t>12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Ельнинский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04.03.2019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Леонидовское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Лапино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д20180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ЛПХ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Эпифановой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19.03.2019№ 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11.06.2019 № 44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Сафоновский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05.03.2019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Зимницкое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Федино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д20220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Илларионовой В.Ю.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18.03.2019 № 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11.06.2019 №44</w:t>
            </w:r>
          </w:p>
        </w:tc>
      </w:tr>
      <w:tr w:rsidR="009B29AC" w:rsidRPr="006271C9" w:rsidTr="009B29AC">
        <w:trPr>
          <w:trHeight w:val="148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30.04.2019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Медведки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Акт выбраковки             № 2                         №23381 от 30.04.2019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02.08.2019 № 52</w:t>
            </w:r>
          </w:p>
        </w:tc>
      </w:tr>
      <w:tr w:rsidR="009B29AC" w:rsidRPr="006271C9" w:rsidTr="009B29AC">
        <w:trPr>
          <w:trHeight w:val="231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17.04.2019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г. Рославль,                     ул. Краснознаменная,                         д. 24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Протокол исследования ФГБУ "ВНИИЗЖ" от 08.05.2019        №1060-РЛ2-67  д. 39260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Судовская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З.М., Киселев К.К.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23.05.2019 №.40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12.08.2019      № 54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Вяземский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30.04.2019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Степаньковское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Большая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Азаровка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д.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д42841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Борисова Л.Б.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17.05.2019 № 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02.08.2019 № 52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07.05.2019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г. Рославль, ул. Пограничная, д. 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кошка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д42922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Гражданка Яшина Е.А., гражданка Яшина И.А.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23.05.2019 № 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12.08.2019      № 54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Рославльский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08.05.2019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Остерское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с/п.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Павловка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д43103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ЛПХ Синицына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23.05.2019 № 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12.08.2019      № 54</w:t>
            </w:r>
          </w:p>
        </w:tc>
      </w:tr>
      <w:tr w:rsidR="009B29AC" w:rsidRPr="006271C9" w:rsidTr="009B29AC">
        <w:trPr>
          <w:trHeight w:val="129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Смоленский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30.07.2019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Козинское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Селифоново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Акт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выбраквки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№ 3                             от 30.07.2019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Демьяненк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В.С.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12.08.2019№ 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12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8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08.08.2019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Павловское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Девяткино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Акт выбраковки              № 4,                                      от 08.08.2019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Адаева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В.А.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27.08.2019 № 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615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20.08.2019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Знаменское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Комбаин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волк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д65365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Фахрутдинов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А.Н., 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Дорогин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В.М.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03.09.2019 № 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03.12.2019 № 75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lastRenderedPageBreak/>
              <w:t>22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Глинковский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27.08.2019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Балтутинское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Старо-Ханино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д63953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Корсаков Е.В.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05.09.2019 № 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03.12.2019 № 75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15.10.2019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Прохачево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д72077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Райкова 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16.10.2019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Долгое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д72758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Саматова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132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Зубково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Акт выбраковки №5                       от 23.10.2019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Сафоновский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25.10.2019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Вадинское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Пирогово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ул. Озерная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д72737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Егорова М.Д.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Вяземский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29.10.2019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Тумановское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Успенское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д71885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Чеботарев М.В.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24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Смоленский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г. Смоленск</w:t>
            </w:r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Территория ограниченная садоводческим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некомерческим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товариществом "Дружба" , ул. ген. Паскевича, ген. Трошева.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Акт выбраковки                 № 6 от 30.10.2019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29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01.11.2019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Батюшковское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Чаль, карьер Чаль-2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д75037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Климов А.Н.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15.11.2019 № 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13.11.2019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Никольское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Мальцево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ул. Центральная, д. 8/2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д75607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Кондрашова Ж.А.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25.11.2019 №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13.11.2019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Столбово, ул. Центральная, д. 1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д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75608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Строгонова С.В.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25.11.2019 № 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18.11.2019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Новое Село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лиса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74031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Халанская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Г.А.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28.11.2019 № 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02.12.2019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Никольское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Подсосонье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д76490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Ильин В.Я.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19.12.2019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lastRenderedPageBreak/>
              <w:t>34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Вяземский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02.12.2019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Степаниковское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Зикеево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енотовидная 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д81318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Рущикова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Е.Н.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16.12.2019 № 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09.12.2019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Знаменское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с. Знаменка, ул. Совхозная, д. 7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д76491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Никитина Л.П.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19.12.2019 № 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12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11.12.2019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с.Темкино, ул.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Лядное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ОАО "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Темкиноплодородие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"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д85502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Трясогудин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С.А., 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Разнатов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М.А., гр. Петров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19.12.2019 № 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9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12.12.2019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Никольское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Мальцево</w:t>
            </w:r>
            <w:proofErr w:type="spellEnd"/>
            <w:r w:rsidRPr="006271C9">
              <w:rPr>
                <w:bCs w:val="0"/>
                <w:sz w:val="22"/>
                <w:szCs w:val="22"/>
              </w:rPr>
              <w:t>, ул. Центральная, д. 4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коза (МРС)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д80076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Матвиенко Ф.Я.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Угранский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25.12.2019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Знаменское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с. Знаменка, ул. Советская, д. 43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кошка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д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82115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Маринченко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3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Гагаринский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30.12.2019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Никольское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д.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Величково</w:t>
            </w:r>
            <w:proofErr w:type="spellEnd"/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собака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д81365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 xml:space="preserve">гр. 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Поленников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А.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  <w:tr w:rsidR="009B29AC" w:rsidRPr="006271C9" w:rsidTr="009B29AC">
        <w:trPr>
          <w:trHeight w:val="600"/>
        </w:trPr>
        <w:tc>
          <w:tcPr>
            <w:tcW w:w="4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0"/>
                <w:szCs w:val="20"/>
              </w:rPr>
            </w:pPr>
            <w:r w:rsidRPr="006271C9"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Темкинский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30.12.2019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proofErr w:type="spellStart"/>
            <w:r w:rsidRPr="006271C9">
              <w:rPr>
                <w:bCs w:val="0"/>
                <w:sz w:val="22"/>
                <w:szCs w:val="22"/>
              </w:rPr>
              <w:t>Медведевское</w:t>
            </w:r>
            <w:proofErr w:type="spellEnd"/>
            <w:r w:rsidRPr="006271C9">
              <w:rPr>
                <w:bCs w:val="0"/>
                <w:sz w:val="22"/>
                <w:szCs w:val="22"/>
              </w:rPr>
              <w:t xml:space="preserve"> с/</w:t>
            </w:r>
            <w:proofErr w:type="spellStart"/>
            <w:r w:rsidRPr="006271C9">
              <w:rPr>
                <w:b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д. Власово, ул. Заречная, д. 3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волк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/>
                <w:sz w:val="22"/>
              </w:rPr>
            </w:pPr>
            <w:r w:rsidRPr="006271C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д85503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29AC" w:rsidRPr="006271C9" w:rsidRDefault="009B29AC" w:rsidP="0024305E">
            <w:pPr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гр. Оглоблин Н.Н.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2"/>
              </w:rPr>
            </w:pPr>
            <w:r w:rsidRPr="006271C9">
              <w:rPr>
                <w:bCs w:val="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B29AC" w:rsidRPr="006271C9" w:rsidRDefault="009B29AC" w:rsidP="0024305E">
            <w:pPr>
              <w:jc w:val="center"/>
              <w:rPr>
                <w:bCs w:val="0"/>
                <w:sz w:val="20"/>
                <w:szCs w:val="20"/>
              </w:rPr>
            </w:pPr>
            <w:r w:rsidRPr="006271C9">
              <w:rPr>
                <w:bCs w:val="0"/>
                <w:sz w:val="20"/>
                <w:szCs w:val="20"/>
              </w:rPr>
              <w:t> </w:t>
            </w:r>
          </w:p>
        </w:tc>
      </w:tr>
    </w:tbl>
    <w:p w:rsidR="009B29AC" w:rsidRPr="00B0706C" w:rsidRDefault="009B29AC" w:rsidP="009B29AC">
      <w:pPr>
        <w:rPr>
          <w:b/>
          <w:sz w:val="32"/>
          <w:szCs w:val="32"/>
        </w:rPr>
      </w:pPr>
    </w:p>
    <w:p w:rsidR="009B29AC" w:rsidRDefault="009B29AC" w:rsidP="009B29AC">
      <w:pPr>
        <w:rPr>
          <w:sz w:val="24"/>
        </w:rPr>
      </w:pPr>
    </w:p>
    <w:p w:rsidR="006A1169" w:rsidRDefault="006A1169"/>
    <w:sectPr w:rsidR="006A1169" w:rsidSect="009B29AC">
      <w:pgSz w:w="16838" w:h="11906" w:orient="landscape"/>
      <w:pgMar w:top="709" w:right="395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9B29AC"/>
    <w:rsid w:val="0002453C"/>
    <w:rsid w:val="0004699D"/>
    <w:rsid w:val="00074EAC"/>
    <w:rsid w:val="00076174"/>
    <w:rsid w:val="00084537"/>
    <w:rsid w:val="00091BD6"/>
    <w:rsid w:val="001219CA"/>
    <w:rsid w:val="001536E5"/>
    <w:rsid w:val="00155EC4"/>
    <w:rsid w:val="0017584D"/>
    <w:rsid w:val="001C262D"/>
    <w:rsid w:val="001C6B1D"/>
    <w:rsid w:val="001D47DC"/>
    <w:rsid w:val="00200FCE"/>
    <w:rsid w:val="00253071"/>
    <w:rsid w:val="0030054A"/>
    <w:rsid w:val="003428A4"/>
    <w:rsid w:val="00361A00"/>
    <w:rsid w:val="00362127"/>
    <w:rsid w:val="0037189B"/>
    <w:rsid w:val="00380049"/>
    <w:rsid w:val="003A56C0"/>
    <w:rsid w:val="003B7EB1"/>
    <w:rsid w:val="00402FB3"/>
    <w:rsid w:val="004030B6"/>
    <w:rsid w:val="0049680C"/>
    <w:rsid w:val="004C1FEA"/>
    <w:rsid w:val="004F0E68"/>
    <w:rsid w:val="005A6B5A"/>
    <w:rsid w:val="005E69DA"/>
    <w:rsid w:val="005F7EAC"/>
    <w:rsid w:val="00600BEE"/>
    <w:rsid w:val="00605DE6"/>
    <w:rsid w:val="006167F8"/>
    <w:rsid w:val="00661900"/>
    <w:rsid w:val="00681D84"/>
    <w:rsid w:val="006A1169"/>
    <w:rsid w:val="006B5F2E"/>
    <w:rsid w:val="006F1468"/>
    <w:rsid w:val="007178A2"/>
    <w:rsid w:val="00775817"/>
    <w:rsid w:val="007847CE"/>
    <w:rsid w:val="00811DA1"/>
    <w:rsid w:val="00833BEA"/>
    <w:rsid w:val="008461AF"/>
    <w:rsid w:val="008A0AE3"/>
    <w:rsid w:val="008A29F3"/>
    <w:rsid w:val="008E25AC"/>
    <w:rsid w:val="008E7B6E"/>
    <w:rsid w:val="009463AC"/>
    <w:rsid w:val="00956F5E"/>
    <w:rsid w:val="009B29AC"/>
    <w:rsid w:val="009B4D26"/>
    <w:rsid w:val="009C1C00"/>
    <w:rsid w:val="009F3582"/>
    <w:rsid w:val="00A559A0"/>
    <w:rsid w:val="00A672B1"/>
    <w:rsid w:val="00AC2F45"/>
    <w:rsid w:val="00B05E50"/>
    <w:rsid w:val="00B55626"/>
    <w:rsid w:val="00B64666"/>
    <w:rsid w:val="00BA25B0"/>
    <w:rsid w:val="00BA4666"/>
    <w:rsid w:val="00C32982"/>
    <w:rsid w:val="00C547DE"/>
    <w:rsid w:val="00C7105F"/>
    <w:rsid w:val="00C904A6"/>
    <w:rsid w:val="00CA5B56"/>
    <w:rsid w:val="00D00B8C"/>
    <w:rsid w:val="00D138F7"/>
    <w:rsid w:val="00D95BDB"/>
    <w:rsid w:val="00D95E42"/>
    <w:rsid w:val="00D976FF"/>
    <w:rsid w:val="00DF6E3E"/>
    <w:rsid w:val="00E01E3B"/>
    <w:rsid w:val="00E41A02"/>
    <w:rsid w:val="00E45E2A"/>
    <w:rsid w:val="00E8491E"/>
    <w:rsid w:val="00E962DA"/>
    <w:rsid w:val="00EC265D"/>
    <w:rsid w:val="00EE09EB"/>
    <w:rsid w:val="00EF7875"/>
    <w:rsid w:val="00F2673C"/>
    <w:rsid w:val="00F4181C"/>
    <w:rsid w:val="00F41B7A"/>
    <w:rsid w:val="00F449DA"/>
    <w:rsid w:val="00F5124D"/>
    <w:rsid w:val="00F558A7"/>
    <w:rsid w:val="00F63B63"/>
    <w:rsid w:val="00F76C90"/>
    <w:rsid w:val="00F85EA3"/>
    <w:rsid w:val="00FC352C"/>
    <w:rsid w:val="00FE0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9AC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883</Words>
  <Characters>5035</Characters>
  <Application>Microsoft Office Word</Application>
  <DocSecurity>0</DocSecurity>
  <Lines>41</Lines>
  <Paragraphs>11</Paragraphs>
  <ScaleCrop>false</ScaleCrop>
  <Company>DG Win&amp;Soft</Company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Viktor</cp:lastModifiedBy>
  <cp:revision>3</cp:revision>
  <dcterms:created xsi:type="dcterms:W3CDTF">2020-01-15T10:38:00Z</dcterms:created>
  <dcterms:modified xsi:type="dcterms:W3CDTF">2020-01-30T07:33:00Z</dcterms:modified>
</cp:coreProperties>
</file>