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DC" w:rsidRDefault="00EC5E40" w:rsidP="004566DC">
      <w:pPr>
        <w:jc w:val="right"/>
      </w:pPr>
      <w:r>
        <w:rPr>
          <w:noProof/>
          <w:lang w:eastAsia="ru-RU"/>
        </w:rPr>
        <w:pict>
          <v:rect id="_x0000_s1026" style="position:absolute;left:0;text-align:left;margin-left:246.9pt;margin-top:-12.25pt;width:224.1pt;height:89pt;z-index:251658240" strokecolor="white">
            <v:textbox style="mso-next-textbox:#_x0000_s1026" inset="0,0,0,0">
              <w:txbxContent>
                <w:p w:rsidR="004566DC" w:rsidRDefault="004566DC" w:rsidP="004566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Руководителю Управления Россельхознадзора по Брянской, Смоленской и Калужской областям</w:t>
                  </w:r>
                </w:p>
                <w:p w:rsidR="004566DC" w:rsidRDefault="004566DC" w:rsidP="004566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С.А.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Земченковой</w:t>
                  </w:r>
                  <w:proofErr w:type="spellEnd"/>
                </w:p>
                <w:p w:rsidR="004566DC" w:rsidRDefault="004566DC" w:rsidP="004566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6DC" w:rsidRPr="004566DC" w:rsidRDefault="004566DC" w:rsidP="004566D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566DC" w:rsidRDefault="004566DC" w:rsidP="004566DC">
                  <w:pPr>
                    <w:rPr>
                      <w:sz w:val="28"/>
                      <w:szCs w:val="28"/>
                    </w:rPr>
                  </w:pPr>
                </w:p>
                <w:p w:rsidR="004566DC" w:rsidRDefault="004566DC" w:rsidP="004566DC">
                  <w:pPr>
                    <w:rPr>
                      <w:sz w:val="28"/>
                      <w:szCs w:val="28"/>
                    </w:rPr>
                  </w:pPr>
                </w:p>
                <w:p w:rsidR="004566DC" w:rsidRDefault="004566DC" w:rsidP="004566D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566DC" w:rsidRPr="004566DC" w:rsidRDefault="004566DC" w:rsidP="004566DC"/>
    <w:p w:rsidR="004566DC" w:rsidRPr="004566DC" w:rsidRDefault="004566DC" w:rsidP="004566DC"/>
    <w:p w:rsidR="004566DC" w:rsidRDefault="004566DC" w:rsidP="004566DC"/>
    <w:p w:rsidR="00C42483" w:rsidRDefault="004566DC" w:rsidP="004566D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4566DC" w:rsidRDefault="004566DC" w:rsidP="00896F79">
      <w:pPr>
        <w:pBdr>
          <w:bottom w:val="single" w:sz="12" w:space="1" w:color="auto"/>
        </w:pBdr>
        <w:spacing w:after="0" w:line="480" w:lineRule="auto"/>
        <w:jc w:val="center"/>
        <w:rPr>
          <w:rFonts w:ascii="Times New Roman" w:hAnsi="Times New Roman" w:cs="Times New Roman"/>
          <w:sz w:val="24"/>
        </w:rPr>
      </w:pPr>
      <w:r w:rsidRPr="004566DC">
        <w:rPr>
          <w:rFonts w:ascii="Times New Roman" w:hAnsi="Times New Roman" w:cs="Times New Roman"/>
          <w:sz w:val="24"/>
        </w:rPr>
        <w:t>О СОГЛАСОВАНИИ МАРШРУТОВ ПЕРЕВОЗКИ ИЛИ ПЕРЕГОНА ЖИВОТНЫХ</w:t>
      </w:r>
    </w:p>
    <w:p w:rsidR="004566DC" w:rsidRDefault="00896F79" w:rsidP="00896F79">
      <w:pPr>
        <w:tabs>
          <w:tab w:val="left" w:pos="8732"/>
        </w:tabs>
        <w:spacing w:after="0" w:line="360" w:lineRule="auto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</w:t>
      </w:r>
      <w:r w:rsidR="004566DC">
        <w:rPr>
          <w:rFonts w:ascii="Times New Roman" w:hAnsi="Times New Roman" w:cs="Times New Roman"/>
          <w:sz w:val="14"/>
        </w:rPr>
        <w:t>(организационно-правовая форма, наименование юридического лица или ФИО гражданина)</w:t>
      </w:r>
    </w:p>
    <w:p w:rsidR="004566DC" w:rsidRDefault="00896F79" w:rsidP="00896F79">
      <w:pPr>
        <w:spacing w:after="0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</w:r>
      <w:r>
        <w:rPr>
          <w:rFonts w:ascii="Times New Roman" w:hAnsi="Times New Roman" w:cs="Times New Roman"/>
          <w:sz w:val="14"/>
        </w:rPr>
        <w:softHyphen/>
        <w:t>_</w:t>
      </w:r>
      <w:r w:rsidR="004566DC">
        <w:rPr>
          <w:rFonts w:ascii="Times New Roman" w:hAnsi="Times New Roman" w:cs="Times New Roman"/>
          <w:sz w:val="1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4"/>
        </w:rPr>
        <w:t>_</w:t>
      </w:r>
      <w:r w:rsidR="004566DC">
        <w:rPr>
          <w:rFonts w:ascii="Times New Roman" w:hAnsi="Times New Roman" w:cs="Times New Roman"/>
          <w:sz w:val="14"/>
        </w:rPr>
        <w:t>______________</w:t>
      </w:r>
    </w:p>
    <w:p w:rsidR="006A618F" w:rsidRDefault="003D360C" w:rsidP="006F4686">
      <w:pPr>
        <w:spacing w:after="0" w:line="360" w:lineRule="auto"/>
        <w:jc w:val="center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(</w:t>
      </w:r>
      <w:r w:rsidR="006A618F">
        <w:rPr>
          <w:rFonts w:ascii="Times New Roman" w:hAnsi="Times New Roman" w:cs="Times New Roman"/>
          <w:sz w:val="14"/>
        </w:rPr>
        <w:t>юридический и фактический адрес при обращении юридического лица или адрес регистрации и фактического проживания при обращении гражданина)</w:t>
      </w:r>
    </w:p>
    <w:p w:rsidR="006F4686" w:rsidRDefault="006F4686" w:rsidP="006F4686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_________________________________________________________________________________________________________________________________________</w:t>
      </w:r>
    </w:p>
    <w:p w:rsidR="006A618F" w:rsidRDefault="006A618F" w:rsidP="00BC190C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6A618F" w:rsidRDefault="006A618F" w:rsidP="00BC190C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6A618F">
        <w:rPr>
          <w:rFonts w:ascii="Times New Roman" w:hAnsi="Times New Roman" w:cs="Times New Roman"/>
          <w:sz w:val="20"/>
        </w:rPr>
        <w:t>контактный телефон/мобильный</w:t>
      </w:r>
      <w:r>
        <w:rPr>
          <w:rFonts w:ascii="Times New Roman" w:hAnsi="Times New Roman" w:cs="Times New Roman"/>
          <w:sz w:val="20"/>
        </w:rPr>
        <w:t>____________________________________________________________________</w:t>
      </w:r>
    </w:p>
    <w:p w:rsidR="006A618F" w:rsidRPr="006A618F" w:rsidRDefault="006A618F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18F">
        <w:rPr>
          <w:rFonts w:ascii="Times New Roman" w:hAnsi="Times New Roman" w:cs="Times New Roman"/>
          <w:sz w:val="20"/>
          <w:szCs w:val="20"/>
        </w:rPr>
        <w:t>адрес электронной почты__________________________________________________________________________</w:t>
      </w:r>
    </w:p>
    <w:p w:rsidR="004566DC" w:rsidRDefault="006A618F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18F">
        <w:rPr>
          <w:rFonts w:ascii="Times New Roman" w:hAnsi="Times New Roman" w:cs="Times New Roman"/>
          <w:sz w:val="20"/>
          <w:szCs w:val="20"/>
        </w:rPr>
        <w:t>в период</w:t>
      </w:r>
      <w:r>
        <w:rPr>
          <w:rFonts w:ascii="Times New Roman" w:hAnsi="Times New Roman" w:cs="Times New Roman"/>
          <w:sz w:val="20"/>
          <w:szCs w:val="20"/>
        </w:rPr>
        <w:t xml:space="preserve"> (дата, месяц, квартал)</w:t>
      </w:r>
      <w:r w:rsidR="001B079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1B079F" w:rsidRDefault="001B079F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поднадзорного груза (вид животного, возраст, пол) _______________________________________</w:t>
      </w:r>
    </w:p>
    <w:p w:rsidR="001B079F" w:rsidRDefault="001B079F" w:rsidP="00BC190C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1B079F" w:rsidRDefault="001B079F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животных (голов)______________________________________________________________________</w:t>
      </w:r>
    </w:p>
    <w:p w:rsidR="001B079F" w:rsidRDefault="001B079F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пункт вывоза животных (район, населенный пункт, наименование и адрес объекта содержания животных)___</w:t>
      </w:r>
    </w:p>
    <w:p w:rsidR="001B079F" w:rsidRDefault="001B079F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055F4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1B079F" w:rsidRDefault="001B079F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055F4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1B079F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055F4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F40F98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пункт назначения (субъект Российской Федерации, район, населенный пункт, наименование и адрес хозяйствующих субъектов, ИИН, </w:t>
      </w:r>
      <w:r w:rsidR="006169E7">
        <w:rPr>
          <w:rFonts w:ascii="Times New Roman" w:hAnsi="Times New Roman" w:cs="Times New Roman"/>
          <w:sz w:val="20"/>
          <w:szCs w:val="20"/>
        </w:rPr>
        <w:t xml:space="preserve">номер в </w:t>
      </w:r>
      <w:r w:rsidRPr="00F40F98">
        <w:rPr>
          <w:rFonts w:ascii="Times New Roman" w:hAnsi="Times New Roman" w:cs="Times New Roman"/>
          <w:sz w:val="20"/>
          <w:szCs w:val="20"/>
        </w:rPr>
        <w:t>ИС «Цербер»</w:t>
      </w:r>
      <w:r>
        <w:rPr>
          <w:rFonts w:ascii="Times New Roman" w:hAnsi="Times New Roman" w:cs="Times New Roman"/>
          <w:sz w:val="20"/>
          <w:szCs w:val="20"/>
        </w:rPr>
        <w:t>)______________________________</w:t>
      </w:r>
      <w:r w:rsidR="00055F42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F40F98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55F4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7A39F3" w:rsidRDefault="007A39F3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055F4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F40F98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55F42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40F98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виды транспорта, которые предполагается использовать для перевозки животных_______________</w:t>
      </w:r>
      <w:r w:rsidR="00896F7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40F98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896F7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F40F98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перевозчика (водителя)_____________________________________________________________</w:t>
      </w:r>
      <w:r w:rsidR="00896F79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F40F98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маршрут следования животных (с указанием наименований населенных пунктов при перевозке животных по территории субъекта РФ)_______________________________________________________________</w:t>
      </w:r>
      <w:r w:rsidR="00896F7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F40F98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896F79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F40F98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896F79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F40F98" w:rsidRDefault="00F40F98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цель вывоза животных (разведение, содержание, убой и т.д.)</w:t>
      </w:r>
      <w:r w:rsidR="007A39F3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896F79">
        <w:rPr>
          <w:rFonts w:ascii="Times New Roman" w:hAnsi="Times New Roman" w:cs="Times New Roman"/>
          <w:sz w:val="20"/>
          <w:szCs w:val="20"/>
        </w:rPr>
        <w:t>___</w:t>
      </w:r>
      <w:r w:rsidR="007A39F3">
        <w:rPr>
          <w:rFonts w:ascii="Times New Roman" w:hAnsi="Times New Roman" w:cs="Times New Roman"/>
          <w:sz w:val="20"/>
          <w:szCs w:val="20"/>
        </w:rPr>
        <w:t>______</w:t>
      </w:r>
    </w:p>
    <w:p w:rsidR="007A39F3" w:rsidRDefault="007A39F3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9F3" w:rsidRDefault="007A39F3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согласовать маршруты перевозки  или перегона животных с соблюдением требований по предупреждению возникновения и распространения болезней животных.</w:t>
      </w:r>
    </w:p>
    <w:p w:rsidR="007A39F3" w:rsidRDefault="007A39F3" w:rsidP="00BC190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9F3" w:rsidRDefault="007A39F3" w:rsidP="00BC1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      »___________20___г.                 __________________                     __________________________________  </w:t>
      </w:r>
    </w:p>
    <w:p w:rsidR="004566DC" w:rsidRDefault="007A39F3" w:rsidP="00BC1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7A39F3">
        <w:rPr>
          <w:rFonts w:ascii="Times New Roman" w:hAnsi="Times New Roman" w:cs="Times New Roman"/>
          <w:sz w:val="20"/>
          <w:szCs w:val="20"/>
          <w:vertAlign w:val="superscript"/>
        </w:rPr>
        <w:t>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7A39F3" w:rsidRPr="007A39F3" w:rsidRDefault="007A39F3" w:rsidP="007A39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9F3" w:rsidRPr="007A39F3" w:rsidRDefault="007A39F3" w:rsidP="007A39F3">
      <w:pPr>
        <w:rPr>
          <w:rFonts w:ascii="Times New Roman" w:hAnsi="Times New Roman" w:cs="Times New Roman"/>
          <w:sz w:val="24"/>
          <w:vertAlign w:val="superscript"/>
        </w:rPr>
      </w:pPr>
      <w:r w:rsidRPr="007A39F3">
        <w:rPr>
          <w:rFonts w:ascii="Times New Roman" w:hAnsi="Times New Roman" w:cs="Times New Roman"/>
          <w:sz w:val="18"/>
          <w:vertAlign w:val="superscript"/>
        </w:rPr>
        <w:t xml:space="preserve">                                                                                                                               </w:t>
      </w:r>
      <w:r w:rsidRPr="007A39F3">
        <w:rPr>
          <w:rFonts w:ascii="Times New Roman" w:hAnsi="Times New Roman" w:cs="Times New Roman"/>
          <w:sz w:val="24"/>
        </w:rPr>
        <w:t xml:space="preserve">МП     </w:t>
      </w:r>
    </w:p>
    <w:sectPr w:rsidR="007A39F3" w:rsidRPr="007A39F3" w:rsidSect="004566D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66DC"/>
    <w:rsid w:val="00022256"/>
    <w:rsid w:val="00023418"/>
    <w:rsid w:val="00055F42"/>
    <w:rsid w:val="00073E5A"/>
    <w:rsid w:val="0010276F"/>
    <w:rsid w:val="00151EE0"/>
    <w:rsid w:val="001B079F"/>
    <w:rsid w:val="0027756B"/>
    <w:rsid w:val="0028179E"/>
    <w:rsid w:val="003B2383"/>
    <w:rsid w:val="003D360C"/>
    <w:rsid w:val="004566DC"/>
    <w:rsid w:val="00467B21"/>
    <w:rsid w:val="005076F5"/>
    <w:rsid w:val="0051706A"/>
    <w:rsid w:val="0053123E"/>
    <w:rsid w:val="00552FE7"/>
    <w:rsid w:val="005619B2"/>
    <w:rsid w:val="00587474"/>
    <w:rsid w:val="005C310E"/>
    <w:rsid w:val="005D2E5E"/>
    <w:rsid w:val="006169E7"/>
    <w:rsid w:val="006204F9"/>
    <w:rsid w:val="00694D0E"/>
    <w:rsid w:val="006A618F"/>
    <w:rsid w:val="006A7F6D"/>
    <w:rsid w:val="006E2DD3"/>
    <w:rsid w:val="006F4686"/>
    <w:rsid w:val="006F4B7A"/>
    <w:rsid w:val="007155F2"/>
    <w:rsid w:val="00761756"/>
    <w:rsid w:val="007A39F3"/>
    <w:rsid w:val="007F5EC6"/>
    <w:rsid w:val="00872268"/>
    <w:rsid w:val="00896F79"/>
    <w:rsid w:val="008A4188"/>
    <w:rsid w:val="008F660B"/>
    <w:rsid w:val="00906E27"/>
    <w:rsid w:val="00932C65"/>
    <w:rsid w:val="00943BBD"/>
    <w:rsid w:val="009C629E"/>
    <w:rsid w:val="00A6467C"/>
    <w:rsid w:val="00B24444"/>
    <w:rsid w:val="00B36893"/>
    <w:rsid w:val="00B40F3B"/>
    <w:rsid w:val="00B92946"/>
    <w:rsid w:val="00BB6EA7"/>
    <w:rsid w:val="00BC190C"/>
    <w:rsid w:val="00C226E5"/>
    <w:rsid w:val="00C42483"/>
    <w:rsid w:val="00C4412D"/>
    <w:rsid w:val="00C61243"/>
    <w:rsid w:val="00D449DC"/>
    <w:rsid w:val="00D51029"/>
    <w:rsid w:val="00E04417"/>
    <w:rsid w:val="00E778A1"/>
    <w:rsid w:val="00EC5E40"/>
    <w:rsid w:val="00EE29BD"/>
    <w:rsid w:val="00EE5558"/>
    <w:rsid w:val="00F163DF"/>
    <w:rsid w:val="00F40F98"/>
    <w:rsid w:val="00F555A2"/>
    <w:rsid w:val="00F610BE"/>
    <w:rsid w:val="00FD63DD"/>
    <w:rsid w:val="00FF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4566DC"/>
  </w:style>
  <w:style w:type="character" w:styleId="a3">
    <w:name w:val="Hyperlink"/>
    <w:basedOn w:val="a0"/>
    <w:uiPriority w:val="99"/>
    <w:semiHidden/>
    <w:unhideWhenUsed/>
    <w:rsid w:val="004566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2021-01-27T08:09:00Z</cp:lastPrinted>
  <dcterms:created xsi:type="dcterms:W3CDTF">2021-01-27T06:42:00Z</dcterms:created>
  <dcterms:modified xsi:type="dcterms:W3CDTF">2021-01-27T08:09:00Z</dcterms:modified>
</cp:coreProperties>
</file>