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74" w:rsidRPr="00B904B0" w:rsidRDefault="00617174" w:rsidP="006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904B0">
        <w:rPr>
          <w:rFonts w:ascii="Times New Roman" w:hAnsi="Times New Roman"/>
          <w:b/>
          <w:sz w:val="28"/>
          <w:szCs w:val="28"/>
        </w:rPr>
        <w:t>ПЛАН</w:t>
      </w:r>
    </w:p>
    <w:p w:rsidR="00617174" w:rsidRDefault="00617174" w:rsidP="006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B0">
        <w:rPr>
          <w:rFonts w:ascii="Times New Roman" w:hAnsi="Times New Roman"/>
          <w:b/>
          <w:sz w:val="28"/>
          <w:szCs w:val="28"/>
        </w:rPr>
        <w:t>мероприятий, направленных на привлечение специалистов на государственную гражданскую службу в Управление Россельхознадзора по Брянской</w:t>
      </w:r>
      <w:r>
        <w:rPr>
          <w:rFonts w:ascii="Times New Roman" w:hAnsi="Times New Roman"/>
          <w:b/>
          <w:sz w:val="28"/>
          <w:szCs w:val="28"/>
        </w:rPr>
        <w:t>,</w:t>
      </w:r>
      <w:r w:rsidRPr="00B904B0">
        <w:rPr>
          <w:rFonts w:ascii="Times New Roman" w:hAnsi="Times New Roman"/>
          <w:b/>
          <w:sz w:val="28"/>
          <w:szCs w:val="28"/>
        </w:rPr>
        <w:t xml:space="preserve"> Смоленской </w:t>
      </w:r>
      <w:r>
        <w:rPr>
          <w:rFonts w:ascii="Times New Roman" w:hAnsi="Times New Roman"/>
          <w:b/>
          <w:sz w:val="28"/>
          <w:szCs w:val="28"/>
        </w:rPr>
        <w:t xml:space="preserve">и Калужской </w:t>
      </w:r>
      <w:r w:rsidRPr="00B904B0">
        <w:rPr>
          <w:rFonts w:ascii="Times New Roman" w:hAnsi="Times New Roman"/>
          <w:b/>
          <w:sz w:val="28"/>
          <w:szCs w:val="28"/>
        </w:rPr>
        <w:t>областям в 20</w:t>
      </w:r>
      <w:r>
        <w:rPr>
          <w:rFonts w:ascii="Times New Roman" w:hAnsi="Times New Roman"/>
          <w:b/>
          <w:sz w:val="28"/>
          <w:szCs w:val="28"/>
        </w:rPr>
        <w:t>21</w:t>
      </w:r>
      <w:r w:rsidRPr="00B904B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617174" w:rsidRPr="00B904B0" w:rsidRDefault="00617174" w:rsidP="0061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74" w:rsidRDefault="00617174" w:rsidP="0061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371"/>
        <w:gridCol w:w="3969"/>
        <w:gridCol w:w="3119"/>
      </w:tblGrid>
      <w:tr w:rsidR="00617174" w:rsidRPr="00F5003C" w:rsidTr="0032224B">
        <w:tc>
          <w:tcPr>
            <w:tcW w:w="675" w:type="dxa"/>
          </w:tcPr>
          <w:p w:rsidR="00617174" w:rsidRPr="00F5003C" w:rsidRDefault="00617174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617174" w:rsidRPr="00F5003C" w:rsidRDefault="00617174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617174" w:rsidRPr="00F5003C" w:rsidRDefault="00617174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3119" w:type="dxa"/>
          </w:tcPr>
          <w:p w:rsidR="00617174" w:rsidRPr="00F5003C" w:rsidRDefault="00617174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17174" w:rsidRPr="00F5003C" w:rsidTr="0032224B">
        <w:tc>
          <w:tcPr>
            <w:tcW w:w="675" w:type="dxa"/>
          </w:tcPr>
          <w:p w:rsidR="00617174" w:rsidRPr="00F5003C" w:rsidRDefault="00617174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617174" w:rsidRPr="00F5003C" w:rsidRDefault="00617174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«ярмарках вакансий», проводимых центрами занятости г.Брянска и Брянской области</w:t>
            </w:r>
          </w:p>
        </w:tc>
        <w:tc>
          <w:tcPr>
            <w:tcW w:w="3969" w:type="dxa"/>
          </w:tcPr>
          <w:p w:rsidR="00617174" w:rsidRPr="00F5003C" w:rsidRDefault="00617174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617174" w:rsidRPr="00F5003C" w:rsidRDefault="00617174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 (по согласованию с центрами занятости)</w:t>
            </w:r>
          </w:p>
        </w:tc>
      </w:tr>
      <w:tr w:rsidR="00617174" w:rsidRPr="00F5003C" w:rsidTr="0032224B">
        <w:tc>
          <w:tcPr>
            <w:tcW w:w="675" w:type="dxa"/>
          </w:tcPr>
          <w:p w:rsidR="00617174" w:rsidRPr="00F5003C" w:rsidRDefault="00617174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617174" w:rsidRPr="00F5003C" w:rsidRDefault="00617174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«ярмарках вакансий», проводимых центрами занятости г.Смоленска </w:t>
            </w:r>
          </w:p>
        </w:tc>
        <w:tc>
          <w:tcPr>
            <w:tcW w:w="3969" w:type="dxa"/>
          </w:tcPr>
          <w:p w:rsidR="00617174" w:rsidRPr="00F5003C" w:rsidRDefault="00617174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617174" w:rsidRPr="00F5003C" w:rsidRDefault="00617174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 (по согласованию с центрами занятости)</w:t>
            </w:r>
          </w:p>
        </w:tc>
      </w:tr>
      <w:tr w:rsidR="0032224B" w:rsidRPr="00F5003C" w:rsidTr="0032224B">
        <w:tc>
          <w:tcPr>
            <w:tcW w:w="675" w:type="dxa"/>
          </w:tcPr>
          <w:p w:rsidR="0032224B" w:rsidRDefault="0032224B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2224B" w:rsidRPr="00F5003C" w:rsidRDefault="0032224B" w:rsidP="00617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«ярмарках вакансий», проводимых центрами занятости г.Калуги</w:t>
            </w:r>
          </w:p>
        </w:tc>
        <w:tc>
          <w:tcPr>
            <w:tcW w:w="3969" w:type="dxa"/>
          </w:tcPr>
          <w:p w:rsidR="0032224B" w:rsidRPr="00F5003C" w:rsidRDefault="0032224B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32224B" w:rsidRPr="00F5003C" w:rsidRDefault="0032224B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 (по согласованию с центрами занятости)</w:t>
            </w:r>
          </w:p>
        </w:tc>
      </w:tr>
      <w:tr w:rsidR="0032224B" w:rsidRPr="00F5003C" w:rsidTr="0032224B">
        <w:tc>
          <w:tcPr>
            <w:tcW w:w="675" w:type="dxa"/>
          </w:tcPr>
          <w:p w:rsidR="0032224B" w:rsidRPr="00F5003C" w:rsidRDefault="0032224B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2224B" w:rsidRPr="00F5003C" w:rsidRDefault="0032224B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«днях открытых дверей», проводимых Брянским государственным аграрным университетом</w:t>
            </w:r>
          </w:p>
        </w:tc>
        <w:tc>
          <w:tcPr>
            <w:tcW w:w="3969" w:type="dxa"/>
          </w:tcPr>
          <w:p w:rsidR="0032224B" w:rsidRPr="00F5003C" w:rsidRDefault="0032224B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32224B" w:rsidRPr="00F5003C" w:rsidRDefault="0032224B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учебным учреждением</w:t>
            </w:r>
          </w:p>
        </w:tc>
      </w:tr>
      <w:tr w:rsidR="0032224B" w:rsidRPr="00F5003C" w:rsidTr="0032224B">
        <w:tc>
          <w:tcPr>
            <w:tcW w:w="675" w:type="dxa"/>
          </w:tcPr>
          <w:p w:rsidR="0032224B" w:rsidRPr="00F5003C" w:rsidRDefault="0032224B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32224B" w:rsidRPr="00F5003C" w:rsidRDefault="0032224B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«днях открытых дверей», проводимых Смоленской государственной сельскохозяйственной академией</w:t>
            </w:r>
          </w:p>
        </w:tc>
        <w:tc>
          <w:tcPr>
            <w:tcW w:w="3969" w:type="dxa"/>
          </w:tcPr>
          <w:p w:rsidR="0032224B" w:rsidRPr="00F5003C" w:rsidRDefault="0032224B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32224B" w:rsidRPr="00F5003C" w:rsidRDefault="0032224B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учебным учреждением</w:t>
            </w:r>
          </w:p>
        </w:tc>
      </w:tr>
      <w:tr w:rsidR="0032224B" w:rsidRPr="00F5003C" w:rsidTr="0032224B">
        <w:tc>
          <w:tcPr>
            <w:tcW w:w="675" w:type="dxa"/>
          </w:tcPr>
          <w:p w:rsidR="0032224B" w:rsidRDefault="0032224B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32224B" w:rsidRDefault="0032224B" w:rsidP="00992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«днях открытых дверей», проводимых Калужски</w:t>
            </w:r>
            <w:r w:rsidR="00992BA2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sz w:val="28"/>
                <w:szCs w:val="28"/>
              </w:rPr>
              <w:t>филиалом РГАУ-МСХА им К.А.Тимирязева</w:t>
            </w:r>
          </w:p>
        </w:tc>
        <w:tc>
          <w:tcPr>
            <w:tcW w:w="3969" w:type="dxa"/>
          </w:tcPr>
          <w:p w:rsidR="0032224B" w:rsidRPr="00F5003C" w:rsidRDefault="0032224B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32224B" w:rsidRDefault="0032224B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учебным учреждением</w:t>
            </w:r>
          </w:p>
        </w:tc>
      </w:tr>
      <w:tr w:rsidR="0032224B" w:rsidRPr="00F5003C" w:rsidTr="0032224B">
        <w:tc>
          <w:tcPr>
            <w:tcW w:w="675" w:type="dxa"/>
          </w:tcPr>
          <w:p w:rsidR="0032224B" w:rsidRPr="00F5003C" w:rsidRDefault="0032224B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32224B" w:rsidRPr="00F5003C" w:rsidRDefault="0032224B" w:rsidP="00322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мероприятия, направленные на привлечение специалистов на государственную гражданскую службу в Управление (публикации на официальном сайте Управления, выступления в средствах массовой информации и др.)</w:t>
            </w:r>
          </w:p>
        </w:tc>
        <w:tc>
          <w:tcPr>
            <w:tcW w:w="3969" w:type="dxa"/>
          </w:tcPr>
          <w:p w:rsidR="0032224B" w:rsidRPr="00F5003C" w:rsidRDefault="0032224B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32224B" w:rsidRPr="00F5003C" w:rsidRDefault="0032224B" w:rsidP="003222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FB708E" w:rsidRDefault="00FB708E"/>
    <w:sectPr w:rsidR="00FB708E" w:rsidSect="0032224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74"/>
    <w:rsid w:val="000B79D1"/>
    <w:rsid w:val="0032224B"/>
    <w:rsid w:val="00617174"/>
    <w:rsid w:val="00992BA2"/>
    <w:rsid w:val="00CC0641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67BB-B813-46BC-862F-6AC47456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2021-04-22T05:30:00Z</cp:lastPrinted>
  <dcterms:created xsi:type="dcterms:W3CDTF">2021-05-04T09:24:00Z</dcterms:created>
  <dcterms:modified xsi:type="dcterms:W3CDTF">2021-05-04T09:24:00Z</dcterms:modified>
</cp:coreProperties>
</file>